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88" w:rsidRDefault="00C76A23" w:rsidP="00C76A23">
      <w:pPr>
        <w:spacing w:before="60" w:after="60"/>
        <w:rPr>
          <w:b/>
          <w:sz w:val="36"/>
          <w:szCs w:val="36"/>
          <w:lang w:eastAsia="en-US"/>
        </w:rPr>
      </w:pPr>
      <w:r>
        <w:rPr>
          <w:rFonts w:ascii="Courier New" w:hAnsi="Courier New"/>
          <w:b/>
          <w:sz w:val="40"/>
          <w:szCs w:val="40"/>
          <w:lang w:eastAsia="en-US"/>
        </w:rPr>
        <w:t xml:space="preserve">      </w:t>
      </w:r>
      <w:r w:rsidR="001E5188">
        <w:rPr>
          <w:b/>
          <w:sz w:val="36"/>
          <w:szCs w:val="36"/>
        </w:rPr>
        <w:t xml:space="preserve"> Kryteria wymagań na poszczególne oceny kl. V j. angielski</w:t>
      </w:r>
    </w:p>
    <w:p w:rsidR="001E5188" w:rsidRDefault="001E5188" w:rsidP="001E5188">
      <w:pPr>
        <w:tabs>
          <w:tab w:val="left" w:pos="10716"/>
        </w:tabs>
        <w:spacing w:before="60" w:after="60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ab/>
      </w:r>
    </w:p>
    <w:p w:rsidR="001E5188" w:rsidRDefault="001E5188" w:rsidP="001E5188">
      <w:pPr>
        <w:spacing w:before="60" w:after="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Podręcznik – </w:t>
      </w:r>
      <w:proofErr w:type="spellStart"/>
      <w:r>
        <w:rPr>
          <w:b/>
          <w:sz w:val="36"/>
          <w:szCs w:val="36"/>
        </w:rPr>
        <w:t>Brainy</w:t>
      </w:r>
      <w:proofErr w:type="spellEnd"/>
      <w:r>
        <w:rPr>
          <w:b/>
          <w:sz w:val="36"/>
          <w:szCs w:val="36"/>
        </w:rPr>
        <w:t xml:space="preserve"> 5</w:t>
      </w:r>
    </w:p>
    <w:p w:rsidR="001E5188" w:rsidRDefault="001E5188" w:rsidP="001E5188">
      <w:pPr>
        <w:spacing w:before="60" w:after="60"/>
      </w:pPr>
    </w:p>
    <w:p w:rsidR="001E5188" w:rsidRDefault="001E5188" w:rsidP="001E5188">
      <w:pPr>
        <w:jc w:val="both"/>
      </w:pPr>
      <w:r>
        <w:t xml:space="preserve">Kryteria oceniania zostały sformułowane według założeń Nowej Podstawy Programowej i uwzględniają środki językowe, czytanie, słuchanie, pisanie, mówienie, reagowanie oraz przetwarzanie tekstu. Kryteria obejmują zakres ocen od 2 do 5. </w:t>
      </w:r>
    </w:p>
    <w:p w:rsidR="001E5188" w:rsidRDefault="001E5188" w:rsidP="001E5188">
      <w:pPr>
        <w:jc w:val="both"/>
        <w:rPr>
          <w:sz w:val="22"/>
          <w:szCs w:val="22"/>
        </w:rPr>
      </w:pPr>
    </w:p>
    <w:p w:rsidR="001E5188" w:rsidRDefault="001E5188" w:rsidP="001E5188">
      <w:pPr>
        <w:jc w:val="both"/>
      </w:pPr>
      <w:r>
        <w:t xml:space="preserve">Ocenę niedostateczną (1) otrzymuje uczeń, który nie spełnia wymagań na ocenę dopuszczającą. </w:t>
      </w:r>
    </w:p>
    <w:p w:rsidR="001E5188" w:rsidRPr="00277A95" w:rsidRDefault="001E5188" w:rsidP="001E5188">
      <w:pPr>
        <w:jc w:val="both"/>
        <w:rPr>
          <w:rFonts w:ascii="Times New Roman" w:hAnsi="Times New Roman"/>
        </w:rPr>
      </w:pPr>
      <w:r>
        <w:t xml:space="preserve">Ocenę celującą (6) otrzymuje uczeń, który opanował materiał na ocenę bardzo dobrą dodatkowo jest zawsze przygotowany, chętny do pracy, aktywny na zajęciach, chętnie bierze udział w konkursach, pracach dodatkowych, wykazuje ponadprzeciętne zainteresowanie przedmiotem. </w:t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  <w:t xml:space="preserve">          </w:t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</w:r>
      <w:r>
        <w:rPr>
          <w:rFonts w:ascii="Courier New" w:hAnsi="Courier New"/>
          <w:b/>
          <w:sz w:val="40"/>
          <w:szCs w:val="40"/>
          <w:lang w:eastAsia="en-US"/>
        </w:rPr>
        <w:tab/>
        <w:t xml:space="preserve">     </w:t>
      </w:r>
    </w:p>
    <w:p w:rsidR="001E5188" w:rsidRDefault="001E5188" w:rsidP="001E5188">
      <w:pPr>
        <w:jc w:val="both"/>
      </w:pPr>
    </w:p>
    <w:p w:rsidR="001E5188" w:rsidRDefault="001E5188" w:rsidP="001E5188">
      <w:pPr>
        <w:jc w:val="both"/>
      </w:pPr>
    </w:p>
    <w:p w:rsidR="001E5188" w:rsidRDefault="001E5188" w:rsidP="001E5188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1E5188" w:rsidRPr="000114E5" w:rsidTr="001E5188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E5188" w:rsidRPr="0043598A" w:rsidRDefault="001E5188" w:rsidP="001E5188">
            <w:pPr>
              <w:rPr>
                <w:rFonts w:ascii="Courier New" w:hAnsi="Courier New" w:cs="Courier New"/>
                <w:b/>
              </w:rPr>
            </w:pPr>
            <w:r w:rsidRPr="0043598A">
              <w:rPr>
                <w:rFonts w:ascii="Courier New" w:hAnsi="Courier New" w:cs="Courier New"/>
                <w:b/>
                <w:sz w:val="22"/>
                <w:szCs w:val="22"/>
              </w:rPr>
              <w:t>Ocena</w:t>
            </w:r>
          </w:p>
        </w:tc>
      </w:tr>
    </w:tbl>
    <w:p w:rsidR="001E5188" w:rsidRDefault="001E5188" w:rsidP="001E5188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1E5188" w:rsidRPr="000114E5" w:rsidTr="001E5188">
        <w:tc>
          <w:tcPr>
            <w:tcW w:w="3083" w:type="dxa"/>
            <w:shd w:val="clear" w:color="auto" w:fill="BFBFBF"/>
          </w:tcPr>
          <w:p w:rsidR="001E5188" w:rsidRPr="0043598A" w:rsidRDefault="001E5188" w:rsidP="001E5188">
            <w:pPr>
              <w:jc w:val="center"/>
              <w:rPr>
                <w:rFonts w:ascii="Courier New" w:hAnsi="Courier New" w:cs="Courier New"/>
                <w:b/>
              </w:rPr>
            </w:pPr>
            <w:r w:rsidRPr="0043598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1E5188" w:rsidRPr="0043598A" w:rsidRDefault="001E5188" w:rsidP="001E5188">
            <w:pPr>
              <w:jc w:val="center"/>
              <w:rPr>
                <w:rFonts w:ascii="Courier New" w:hAnsi="Courier New" w:cs="Courier New"/>
                <w:b/>
              </w:rPr>
            </w:pPr>
            <w:r w:rsidRPr="0043598A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1E5188" w:rsidRPr="0043598A" w:rsidRDefault="001E5188" w:rsidP="001E5188">
            <w:pPr>
              <w:jc w:val="center"/>
              <w:rPr>
                <w:rFonts w:ascii="Courier New" w:hAnsi="Courier New" w:cs="Courier New"/>
                <w:b/>
              </w:rPr>
            </w:pPr>
            <w:r w:rsidRPr="0043598A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1E5188" w:rsidRPr="0043598A" w:rsidRDefault="001E5188" w:rsidP="001E5188">
            <w:pPr>
              <w:jc w:val="center"/>
              <w:rPr>
                <w:rFonts w:ascii="Courier New" w:hAnsi="Courier New" w:cs="Courier New"/>
                <w:b/>
              </w:rPr>
            </w:pPr>
            <w:r w:rsidRPr="0043598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</w:tbl>
    <w:p w:rsidR="001E5188" w:rsidRPr="0035719C" w:rsidRDefault="001E5188" w:rsidP="001E5188">
      <w:pPr>
        <w:rPr>
          <w:vanish/>
        </w:rPr>
      </w:pPr>
    </w:p>
    <w:p w:rsidR="001E5188" w:rsidRPr="0041409C" w:rsidRDefault="001E5188" w:rsidP="001E5188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1E5188" w:rsidTr="001E5188">
        <w:tc>
          <w:tcPr>
            <w:tcW w:w="12440" w:type="dxa"/>
            <w:shd w:val="clear" w:color="auto" w:fill="D9D9D9"/>
            <w:hideMark/>
          </w:tcPr>
          <w:p w:rsidR="001E5188" w:rsidRDefault="001E5188" w:rsidP="001E51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1E5188" w:rsidRDefault="001E5188" w:rsidP="001E5188">
      <w:pPr>
        <w:rPr>
          <w:sz w:val="22"/>
          <w:szCs w:val="22"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354"/>
        <w:gridCol w:w="2977"/>
        <w:gridCol w:w="3260"/>
      </w:tblGrid>
      <w:tr w:rsidR="001E5188" w:rsidRPr="003D567D" w:rsidTr="00C76A23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993062" w:rsidRDefault="001E5188" w:rsidP="001E5188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3C666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Słabo zna i z trudem podaje nazwy przyborów szkolnych, nazwy ubrań, nazwy miejsc w mieście i nazwy artykułów spożywczych.</w:t>
            </w:r>
          </w:p>
          <w:p w:rsidR="001E5188" w:rsidRPr="00C144BD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:rsidR="001E5188" w:rsidRPr="00216DA5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lastRenderedPageBreak/>
              <w:t>Słabo zna i z trudem posługuje się formą dzierżawczą.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:rsidR="001E5188" w:rsidRPr="007A6F4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Nieudolnie tworzy zdania twierdzące, przeczące 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proofErr w:type="spellStart"/>
            <w:r w:rsidRPr="007A6F42">
              <w:rPr>
                <w:i/>
                <w:sz w:val="22"/>
                <w:szCs w:val="22"/>
              </w:rPr>
              <w:t>can</w:t>
            </w:r>
            <w:proofErr w:type="spellEnd"/>
            <w:r w:rsidRPr="007A6F42">
              <w:rPr>
                <w:sz w:val="22"/>
                <w:szCs w:val="22"/>
              </w:rPr>
              <w:t>.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Pr="00247EB1">
              <w:rPr>
                <w:i/>
                <w:sz w:val="22"/>
                <w:szCs w:val="22"/>
              </w:rPr>
              <w:t>an</w:t>
            </w:r>
            <w:proofErr w:type="spellEnd"/>
            <w:r w:rsidRPr="00247EB1">
              <w:rPr>
                <w:i/>
                <w:sz w:val="22"/>
                <w:szCs w:val="22"/>
              </w:rPr>
              <w:t>.</w:t>
            </w:r>
          </w:p>
          <w:p w:rsidR="001E5188" w:rsidRPr="003D567D" w:rsidRDefault="001E5188" w:rsidP="001E5188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1E5188" w:rsidRPr="003C666E" w:rsidRDefault="001E5188" w:rsidP="001E5188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lastRenderedPageBreak/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1E5188" w:rsidRPr="00AA228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pewne trudności z poprawnym tworzeniem trybu rozkazującego.</w:t>
            </w:r>
          </w:p>
          <w:p w:rsidR="001E5188" w:rsidRPr="006B5CF9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</w:t>
            </w:r>
            <w:proofErr w:type="spellStart"/>
            <w:r w:rsidRPr="006B5CF9">
              <w:rPr>
                <w:i/>
                <w:sz w:val="22"/>
                <w:szCs w:val="22"/>
              </w:rPr>
              <w:t>an</w:t>
            </w:r>
            <w:proofErr w:type="spellEnd"/>
            <w:r w:rsidRPr="006B5CF9">
              <w:rPr>
                <w:i/>
                <w:sz w:val="22"/>
                <w:szCs w:val="22"/>
              </w:rPr>
              <w:t>.</w:t>
            </w:r>
          </w:p>
          <w:p w:rsidR="001E5188" w:rsidRPr="003D567D" w:rsidRDefault="001E5188" w:rsidP="001E5188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lastRenderedPageBreak/>
              <w:t>Popełniając drobne błędy, posługuje się formą dzierżawczą.</w:t>
            </w:r>
          </w:p>
          <w:p w:rsidR="001E5188" w:rsidRPr="003C666E" w:rsidRDefault="001E5188" w:rsidP="001E5188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:rsidR="001E5188" w:rsidRPr="00AA228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na ogół poprawnie się nim posługuje.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Popełniając drobne błędy, posługuje się przedimkami nieokreślonymi </w:t>
            </w:r>
            <w:r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Pr="00247EB1">
              <w:rPr>
                <w:i/>
                <w:sz w:val="22"/>
                <w:szCs w:val="22"/>
              </w:rPr>
              <w:t>an</w:t>
            </w:r>
            <w:proofErr w:type="spellEnd"/>
            <w:r w:rsidRPr="00247EB1">
              <w:rPr>
                <w:sz w:val="22"/>
                <w:szCs w:val="22"/>
              </w:rPr>
              <w:t>.</w:t>
            </w:r>
          </w:p>
          <w:p w:rsidR="001E5188" w:rsidRPr="003D567D" w:rsidRDefault="001E5188" w:rsidP="001E5188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>ubrań, nazwy miejsc w mieście i nazwy artykułów spożywczych.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:rsidR="001E5188" w:rsidRPr="005E39FB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:rsidR="001E5188" w:rsidRPr="003C666E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</w:t>
            </w:r>
            <w:r w:rsidRPr="003C666E">
              <w:rPr>
                <w:sz w:val="22"/>
                <w:szCs w:val="22"/>
              </w:rPr>
              <w:lastRenderedPageBreak/>
              <w:t>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1E5188" w:rsidRPr="00AA228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 xml:space="preserve">. </w:t>
            </w:r>
          </w:p>
          <w:p w:rsidR="001E5188" w:rsidRPr="00247EB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:rsidR="001E5188" w:rsidRPr="006B5CF9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</w:t>
            </w:r>
            <w:proofErr w:type="spellStart"/>
            <w:r w:rsidRPr="006B5CF9">
              <w:rPr>
                <w:i/>
                <w:sz w:val="22"/>
                <w:szCs w:val="22"/>
              </w:rPr>
              <w:t>an</w:t>
            </w:r>
            <w:proofErr w:type="spellEnd"/>
            <w:r w:rsidRPr="006B5CF9">
              <w:rPr>
                <w:sz w:val="22"/>
                <w:szCs w:val="22"/>
              </w:rPr>
              <w:t>.</w:t>
            </w:r>
          </w:p>
          <w:p w:rsidR="001E5188" w:rsidRPr="003D567D" w:rsidRDefault="001E5188" w:rsidP="001E5188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1E5188" w:rsidRPr="00CB1C73" w:rsidTr="00C76A23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CB1C73" w:rsidRDefault="001E5188" w:rsidP="001E5188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lastRenderedPageBreak/>
              <w:t>Z dużą trudnością znajduje w wypowiedzi bardziej złożone informacje.</w:t>
            </w:r>
          </w:p>
          <w:p w:rsidR="001E5188" w:rsidRPr="00CB1C73" w:rsidRDefault="001E5188" w:rsidP="001E5188">
            <w:pPr>
              <w:ind w:left="226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1E5188" w:rsidRPr="00CB1C73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1E5188" w:rsidRPr="00CB1C73" w:rsidRDefault="001E5188" w:rsidP="001E5188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Reaguje bezbłędnie lub niemal bezbłędnie na polecenia nauczyciela dotyczące sytuacji w klasie.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łatwością znajduje proste informacje w wypowiedzi.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wypowiedzi bardziej złożone informacje.</w:t>
            </w:r>
          </w:p>
          <w:p w:rsidR="001E5188" w:rsidRPr="00CB1C73" w:rsidRDefault="001E5188" w:rsidP="001E5188">
            <w:pPr>
              <w:tabs>
                <w:tab w:val="num" w:pos="720"/>
              </w:tabs>
              <w:ind w:left="226"/>
            </w:pPr>
          </w:p>
        </w:tc>
      </w:tr>
      <w:tr w:rsidR="001E5188" w:rsidRPr="00CB1C73" w:rsidTr="00C76A2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CB1C73" w:rsidRDefault="001E5188" w:rsidP="001E5188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:rsidR="001E5188" w:rsidRPr="00CB1C73" w:rsidRDefault="001E5188" w:rsidP="001E5188">
            <w:pPr>
              <w:ind w:left="226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:rsidR="001E5188" w:rsidRPr="00CB1C73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:rsidR="001E5188" w:rsidRPr="00CB1C73" w:rsidRDefault="001E5188" w:rsidP="001E5188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:rsidR="001E5188" w:rsidRPr="00CB1C73" w:rsidRDefault="001E5188" w:rsidP="001E5188">
            <w:pPr>
              <w:ind w:left="363"/>
            </w:pPr>
          </w:p>
        </w:tc>
      </w:tr>
      <w:tr w:rsidR="001E5188" w:rsidRPr="00CB1C73" w:rsidTr="00C76A2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CB1C73" w:rsidRDefault="001E5188" w:rsidP="001E5188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:rsidR="001E5188" w:rsidRPr="00CB1C73" w:rsidRDefault="001E5188" w:rsidP="001E5188">
            <w:pPr>
              <w:ind w:left="226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1E5188" w:rsidRPr="00CB1C73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1E5188" w:rsidRPr="00CB1C73" w:rsidRDefault="001E5188" w:rsidP="001E5188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1E5188" w:rsidRPr="00CB1C73" w:rsidRDefault="001E5188" w:rsidP="001E5188">
            <w:pPr>
              <w:ind w:left="363"/>
            </w:pPr>
          </w:p>
        </w:tc>
      </w:tr>
      <w:tr w:rsidR="001E5188" w:rsidRPr="00CB1C73" w:rsidTr="00C76A2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CB1C73" w:rsidRDefault="001E5188" w:rsidP="001E5188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ind w:left="226"/>
            </w:pPr>
            <w:r w:rsidRPr="00CB1C73">
              <w:rPr>
                <w:sz w:val="22"/>
                <w:szCs w:val="22"/>
              </w:rPr>
              <w:t>Popełniając liczne błędy, tworzy z pomocą nauczyciela bardzo proste wypowiedzi pisemne: opisuje przedmioty codziennego użytku, nazywa miejsca i codzienne czynności.</w:t>
            </w:r>
            <w:r w:rsidRPr="00CB1C73"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1E5188" w:rsidRPr="00CB1C73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samodzielnie tworzy proste wypowiedzi pisemne: opisuje przedmioty codziennego użytku, nazywa miejsca i codzienne czynności.</w:t>
            </w:r>
          </w:p>
          <w:p w:rsidR="001E5188" w:rsidRPr="00CB1C73" w:rsidRDefault="001E5188" w:rsidP="001E5188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CB1C7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Samodzielnie, stosując bogate słownictwo, tworzy krótkie wypowiedzi pisemne: opisuje przedmioty codziennego użytku, nazywa miejsca i codzienne czynności.</w:t>
            </w:r>
          </w:p>
          <w:p w:rsidR="001E5188" w:rsidRPr="00CB1C73" w:rsidRDefault="001E5188" w:rsidP="001E5188">
            <w:pPr>
              <w:ind w:left="363"/>
            </w:pPr>
          </w:p>
        </w:tc>
      </w:tr>
      <w:tr w:rsidR="001E5188" w:rsidRPr="000F4B2C" w:rsidTr="00C76A23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0F4B2C" w:rsidRDefault="001E5188" w:rsidP="001E5188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określa przynależność i pyta o przynależność.</w:t>
            </w:r>
          </w:p>
          <w:p w:rsidR="001E5188" w:rsidRPr="000F4B2C" w:rsidRDefault="001E5188" w:rsidP="001E5188">
            <w:pPr>
              <w:ind w:left="226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:rsidR="001E5188" w:rsidRPr="000F4B2C" w:rsidRDefault="001E5188" w:rsidP="001E518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1E5188" w:rsidRPr="000F4B2C" w:rsidRDefault="001E5188" w:rsidP="001E518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:rsidR="001E5188" w:rsidRPr="000F4B2C" w:rsidRDefault="001E5188" w:rsidP="001E518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:rsidR="001E5188" w:rsidRPr="000F4B2C" w:rsidRDefault="001E5188" w:rsidP="001E5188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 i przekazuje informacje odnośnie umiejętności.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Nakazuje, zakazuje, instruuje w sytuacjach szkolnych, bezbłędnie lub niemal bezbłędnie reaguje na nakazy i zakazy.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Prawidłowo określa przynależność i pyta o przynależność.</w:t>
            </w:r>
          </w:p>
          <w:p w:rsidR="001E5188" w:rsidRPr="000F4B2C" w:rsidRDefault="001E5188" w:rsidP="001E5188">
            <w:pPr>
              <w:ind w:left="363"/>
            </w:pPr>
          </w:p>
        </w:tc>
      </w:tr>
      <w:tr w:rsidR="001E5188" w:rsidRPr="000F4B2C" w:rsidTr="00C76A2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5188" w:rsidRPr="000F4B2C" w:rsidRDefault="001E5188" w:rsidP="001E5188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ind w:left="226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1E5188" w:rsidRPr="000F4B2C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1E5188" w:rsidRPr="000F4B2C" w:rsidRDefault="001E5188" w:rsidP="001E5188">
            <w:pPr>
              <w:ind w:left="363"/>
            </w:pPr>
          </w:p>
        </w:tc>
      </w:tr>
    </w:tbl>
    <w:p w:rsidR="001E5188" w:rsidRPr="000F4B2C" w:rsidRDefault="001E5188" w:rsidP="001E5188">
      <w:pPr>
        <w:rPr>
          <w:sz w:val="22"/>
          <w:szCs w:val="22"/>
        </w:rPr>
      </w:pPr>
    </w:p>
    <w:p w:rsidR="001E5188" w:rsidRPr="000F4B2C" w:rsidRDefault="001E5188" w:rsidP="001E518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0F4B2C" w:rsidTr="001E5188">
        <w:tc>
          <w:tcPr>
            <w:tcW w:w="12474" w:type="dxa"/>
            <w:shd w:val="clear" w:color="auto" w:fill="D9D9D9"/>
          </w:tcPr>
          <w:p w:rsidR="001E5188" w:rsidRPr="000F4B2C" w:rsidRDefault="001E5188" w:rsidP="001E5188">
            <w:pPr>
              <w:rPr>
                <w:b/>
              </w:rPr>
            </w:pPr>
            <w:r w:rsidRPr="000F4B2C">
              <w:rPr>
                <w:b/>
              </w:rPr>
              <w:t xml:space="preserve">UNIT 1 </w:t>
            </w:r>
            <w:proofErr w:type="spellStart"/>
            <w:r w:rsidRPr="000F4B2C">
              <w:rPr>
                <w:b/>
              </w:rPr>
              <w:t>Our</w:t>
            </w:r>
            <w:proofErr w:type="spellEnd"/>
            <w:r w:rsidRPr="000F4B2C">
              <w:rPr>
                <w:b/>
              </w:rPr>
              <w:t xml:space="preserve"> </w:t>
            </w:r>
            <w:proofErr w:type="spellStart"/>
            <w:r w:rsidRPr="000F4B2C">
              <w:rPr>
                <w:b/>
              </w:rPr>
              <w:t>world</w:t>
            </w:r>
            <w:proofErr w:type="spellEnd"/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D022E8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D022E8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022E8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popełnia liczne błędy, podając nazwy członków rodziny, dane personalne oraz cechy charakteru, a także nazwy ubrań.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:rsidR="001E5188" w:rsidRPr="00D022E8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dość liczne błędy, podaje nazwy krajów i kontynentów.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błędy, podaje nazwy członków rodziny, dane personalne oraz cechy charakteru, a także nazwy ubrań.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:rsidR="001E5188" w:rsidRPr="00D022E8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krajów i kontynentów.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członków rodziny, dane personalne oraz cechy charakteru, a także nazwy ubrań.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Bez większego trudu i na ogół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:rsidR="001E5188" w:rsidRPr="00D022E8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bezbłędnie lub niemal bezbłędnie podaje nazwy członków rodziny, dane personalne oraz cechy charakteru, a także nazwy ubrań.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poprawnie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1E5188" w:rsidRPr="00D022E8" w:rsidRDefault="001E5188" w:rsidP="001E5188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:rsidR="001E5188" w:rsidRPr="00D022E8" w:rsidRDefault="001E5188" w:rsidP="001E5188">
            <w:pPr>
              <w:ind w:left="226"/>
            </w:pPr>
          </w:p>
        </w:tc>
      </w:tr>
      <w:tr w:rsidR="001E5188" w:rsidRPr="00DD41EE" w:rsidTr="001E5188">
        <w:trPr>
          <w:trHeight w:val="269"/>
        </w:trPr>
        <w:tc>
          <w:tcPr>
            <w:tcW w:w="1843" w:type="dxa"/>
            <w:shd w:val="clear" w:color="auto" w:fill="F2F2F2"/>
          </w:tcPr>
          <w:p w:rsidR="001E5188" w:rsidRPr="00DD41EE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D41EE">
              <w:rPr>
                <w:rFonts w:ascii="Cambria Math" w:hAnsi="Cambria Math" w:cs="Cambria Math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:rsidR="001E5188" w:rsidRPr="00DD41EE" w:rsidRDefault="001E5188" w:rsidP="001E5188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wypowiedzi.</w:t>
            </w:r>
          </w:p>
          <w:p w:rsidR="001E5188" w:rsidRPr="00DD41EE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DD41EE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1E5188" w:rsidRPr="00DD41EE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Na ogół znajduje proste informacje w wypowiedzi, </w:t>
            </w:r>
            <w:r w:rsidRPr="00DD41EE">
              <w:rPr>
                <w:sz w:val="22"/>
                <w:szCs w:val="22"/>
              </w:rPr>
              <w:lastRenderedPageBreak/>
              <w:t>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:rsidR="001E5188" w:rsidRPr="00DD41EE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lastRenderedPageBreak/>
              <w:t>Bez problemu samodzielnie znajduje w wypowiedzi proste i złożone informacje.</w:t>
            </w:r>
          </w:p>
          <w:p w:rsidR="001E5188" w:rsidRPr="00DD41EE" w:rsidRDefault="001E5188" w:rsidP="001E5188">
            <w:pPr>
              <w:ind w:left="226"/>
            </w:pPr>
          </w:p>
        </w:tc>
      </w:tr>
      <w:tr w:rsidR="001E5188" w:rsidRPr="00DD41EE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D41EE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D41EE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trudnością znajduje w prostym tekście określone informacje.</w:t>
            </w:r>
          </w:p>
          <w:p w:rsidR="001E5188" w:rsidRPr="00DD41EE" w:rsidRDefault="001E5188" w:rsidP="001E5188">
            <w:pPr>
              <w:ind w:left="46"/>
            </w:pPr>
          </w:p>
        </w:tc>
        <w:tc>
          <w:tcPr>
            <w:tcW w:w="3118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1E5188" w:rsidRPr="00DD41EE" w:rsidRDefault="001E5188" w:rsidP="001E5188"/>
        </w:tc>
        <w:tc>
          <w:tcPr>
            <w:tcW w:w="2977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:rsidR="001E5188" w:rsidRPr="00DD41EE" w:rsidRDefault="001E5188" w:rsidP="001E5188"/>
        </w:tc>
        <w:tc>
          <w:tcPr>
            <w:tcW w:w="3260" w:type="dxa"/>
          </w:tcPr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1E5188" w:rsidRPr="00DD41EE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:rsidR="001E5188" w:rsidRPr="00DD41EE" w:rsidRDefault="001E5188" w:rsidP="001E5188"/>
        </w:tc>
      </w:tr>
      <w:tr w:rsidR="001E5188" w:rsidRPr="00026B23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26B23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26B23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komunikację: nazywa kraje 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>a także pogodę.</w:t>
            </w:r>
          </w:p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1E5188" w:rsidRPr="00026B23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dość liczne błędy.</w:t>
            </w:r>
          </w:p>
          <w:p w:rsidR="001E5188" w:rsidRPr="00026B23" w:rsidRDefault="001E5188" w:rsidP="001E5188">
            <w:pPr>
              <w:ind w:left="318"/>
            </w:pPr>
          </w:p>
        </w:tc>
        <w:tc>
          <w:tcPr>
            <w:tcW w:w="2977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Literuje nazwy krajów i kontynentów, popełniając nieliczne błędy.</w:t>
            </w:r>
          </w:p>
          <w:p w:rsidR="001E5188" w:rsidRPr="00026B23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Płynnie literuje nazwy krajów i kontynentów.</w:t>
            </w:r>
          </w:p>
          <w:p w:rsidR="001E5188" w:rsidRPr="00026B23" w:rsidRDefault="001E5188" w:rsidP="001E5188">
            <w:pPr>
              <w:ind w:left="318"/>
            </w:pPr>
          </w:p>
        </w:tc>
      </w:tr>
      <w:tr w:rsidR="001E5188" w:rsidRPr="00026B23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26B23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26B23">
              <w:rPr>
                <w:rFonts w:ascii="Cambria Math" w:hAnsi="Cambria Math" w:cs="Cambria Math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Popełniając liczne błędy zakłócające komunikację, tworzy bardzo proste wypowiedzi pisemne: przedstawia rodzinę, </w:t>
            </w:r>
            <w:r w:rsidRPr="00026B23">
              <w:rPr>
                <w:sz w:val="22"/>
                <w:szCs w:val="22"/>
              </w:rPr>
              <w:lastRenderedPageBreak/>
              <w:t>opisuje flagi różnych krajów, opisuje pogodę oraz odpowiednie ubrania.</w:t>
            </w:r>
          </w:p>
          <w:p w:rsidR="001E5188" w:rsidRPr="00026B23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Popełniając dość liczne, częściowo zaburzające komunikację, błędy, tworzy bardzo proste wypowiedzi pisemne: przedstawia </w:t>
            </w:r>
            <w:r w:rsidRPr="00026B23">
              <w:rPr>
                <w:sz w:val="22"/>
                <w:szCs w:val="22"/>
              </w:rPr>
              <w:lastRenderedPageBreak/>
              <w:t>rodzinę, opisuje flagi różnych krajów, opisuje pogodę oraz odpowiednie ubrania.</w:t>
            </w:r>
          </w:p>
          <w:p w:rsidR="001E5188" w:rsidRPr="00026B23" w:rsidRDefault="001E5188" w:rsidP="001E5188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przedstawia </w:t>
            </w:r>
            <w:r w:rsidRPr="00026B23">
              <w:rPr>
                <w:sz w:val="22"/>
                <w:szCs w:val="22"/>
              </w:rPr>
              <w:lastRenderedPageBreak/>
              <w:t>rodzinę, opisuje flagi różnych krajów, opisuje pogodę oraz odpowiednie ubrania.</w:t>
            </w:r>
          </w:p>
          <w:p w:rsidR="001E5188" w:rsidRPr="00026B23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026B23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przedstawia rodzinę, opisuje flagi różnych krajów, opisuje </w:t>
            </w:r>
            <w:r w:rsidRPr="00026B23">
              <w:rPr>
                <w:sz w:val="22"/>
                <w:szCs w:val="22"/>
              </w:rPr>
              <w:lastRenderedPageBreak/>
              <w:t>pogodę oraz odpowiednie ubrania.</w:t>
            </w:r>
          </w:p>
          <w:p w:rsidR="001E5188" w:rsidRPr="00026B23" w:rsidRDefault="001E5188" w:rsidP="001E5188">
            <w:pPr>
              <w:ind w:left="363"/>
            </w:pPr>
          </w:p>
        </w:tc>
      </w:tr>
      <w:tr w:rsidR="001E5188" w:rsidRPr="00026B23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26B23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26B23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>błędy zakłócające komunikację: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:rsidR="001E5188" w:rsidRPr="00026B23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:rsidR="001E5188" w:rsidRPr="00026B23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1E5188" w:rsidRPr="00026B23" w:rsidRDefault="001E5188" w:rsidP="001E518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1E5188" w:rsidRPr="00B879F1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B879F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879F1">
              <w:rPr>
                <w:rFonts w:ascii="Cambria Math" w:hAnsi="Cambria Math" w:cs="Cambria Math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 trudem i często niepoprawnie przekazuje w języku polskim informacje </w:t>
            </w:r>
            <w:r w:rsidRPr="00B879F1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1E5188" w:rsidRPr="00B879F1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Przekazuje w języku polskim informacje sformułowane w języku </w:t>
            </w:r>
            <w:r w:rsidRPr="00B879F1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1E5188" w:rsidRPr="00B879F1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Zazwyczaj poprawnie przekazuje w języku angielskim informacje zawarte w materiałach wizualnych.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Na ogół poprawnie przekazuje w języku polskim informacje </w:t>
            </w:r>
            <w:r w:rsidRPr="00B879F1">
              <w:rPr>
                <w:sz w:val="22"/>
                <w:szCs w:val="22"/>
              </w:rPr>
              <w:lastRenderedPageBreak/>
              <w:t>sformułowane w języku angielskim.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1E5188" w:rsidRPr="00B879F1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Bez trudu poprawnie przekazuje w języku angielskim informacje zawarte w materiałach wizualnych.</w:t>
            </w:r>
          </w:p>
          <w:p w:rsidR="001E5188" w:rsidRPr="00B879F1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1E5188" w:rsidRPr="00B879F1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lastRenderedPageBreak/>
              <w:t>Swobodnie i bezbłędnie przekazuje w języku angielskim informacje sformułowane w języku polskim.</w:t>
            </w:r>
          </w:p>
          <w:p w:rsidR="001E5188" w:rsidRPr="00B879F1" w:rsidRDefault="001E5188" w:rsidP="001E5188">
            <w:pPr>
              <w:ind w:left="363"/>
            </w:pPr>
          </w:p>
        </w:tc>
      </w:tr>
    </w:tbl>
    <w:p w:rsidR="001E5188" w:rsidRPr="00B879F1" w:rsidRDefault="001E5188" w:rsidP="001E5188"/>
    <w:p w:rsidR="001E5188" w:rsidRPr="00B879F1" w:rsidRDefault="001E5188" w:rsidP="001E5188">
      <w:bookmarkStart w:id="0" w:name="_GoBack"/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B879F1" w:rsidTr="001E5188">
        <w:tc>
          <w:tcPr>
            <w:tcW w:w="12474" w:type="dxa"/>
            <w:shd w:val="clear" w:color="auto" w:fill="D9D9D9"/>
          </w:tcPr>
          <w:p w:rsidR="001E5188" w:rsidRPr="00B879F1" w:rsidRDefault="001E5188" w:rsidP="001E5188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:rsidR="001E5188" w:rsidRPr="00B879F1" w:rsidRDefault="001E5188" w:rsidP="001E5188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B879F1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B879F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879F1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1E5188" w:rsidRPr="00B879F1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>Słabo zna i z trudem podaje nazwy pomieszczeń i elementów wyposażenia domu.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:rsidR="001E5188" w:rsidRPr="00B879F1" w:rsidRDefault="001E5188" w:rsidP="001E5188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1E5188" w:rsidRPr="00B879F1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Częściowo zna i umie podać nazwy pomieszczeń i elementów wyposażenia domu.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:rsidR="001E5188" w:rsidRPr="00B879F1" w:rsidRDefault="001E5188" w:rsidP="001E5188"/>
        </w:tc>
        <w:tc>
          <w:tcPr>
            <w:tcW w:w="2977" w:type="dxa"/>
          </w:tcPr>
          <w:p w:rsidR="001E5188" w:rsidRPr="00B879F1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Na ogół zna i umie podać nazwy pomieszczeń i elementów wyposażenia domu.</w:t>
            </w:r>
          </w:p>
          <w:p w:rsidR="001E5188" w:rsidRPr="00B879F1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lastRenderedPageBreak/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:rsidR="001E5188" w:rsidRPr="00B879F1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B879F1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Bezbłędnie lub niemal bezbłędnie podaje nazwy pomieszczeń i elementów wyposażenia domu.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 xml:space="preserve">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B879F1" w:rsidRDefault="001E5188" w:rsidP="001E5188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:rsidR="001E5188" w:rsidRPr="00B879F1" w:rsidRDefault="001E5188" w:rsidP="001E5188">
            <w:pPr>
              <w:ind w:left="363"/>
            </w:pPr>
          </w:p>
        </w:tc>
      </w:tr>
      <w:tr w:rsidR="001E5188" w:rsidRPr="00E749B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E749B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E749B4">
              <w:rPr>
                <w:rFonts w:ascii="Cambria Math" w:hAnsi="Cambria Math" w:cs="Cambria Math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:rsidR="001E5188" w:rsidRPr="0091102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E5188" w:rsidRPr="00E749B4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E749B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E749B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E749B4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1E5188" w:rsidRPr="00DF1190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DF1190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E749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1E5188" w:rsidRPr="00E749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D73E0D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73E0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73E0D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E5188" w:rsidRPr="00D73E0D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Nieudolnie tworzy proste wypowiedzi ustne: opisuje dom i jego otoczenie; określa położenie przedmiotów i miejsc.</w:t>
            </w:r>
          </w:p>
          <w:p w:rsidR="001E5188" w:rsidRPr="00D73E0D" w:rsidRDefault="001E5188" w:rsidP="001E5188">
            <w:pPr>
              <w:ind w:left="46"/>
            </w:pPr>
          </w:p>
        </w:tc>
        <w:tc>
          <w:tcPr>
            <w:tcW w:w="3118" w:type="dxa"/>
          </w:tcPr>
          <w:p w:rsidR="001E5188" w:rsidRPr="00D73E0D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lastRenderedPageBreak/>
              <w:t xml:space="preserve">Z pewnym trudem tworzy proste wypowiedzi ustne: opisuje dom i jego otoczenie; określa </w:t>
            </w:r>
            <w:r w:rsidRPr="00D73E0D">
              <w:rPr>
                <w:sz w:val="22"/>
                <w:szCs w:val="22"/>
              </w:rPr>
              <w:lastRenderedPageBreak/>
              <w:t>położenie przedmiotów i miejsc.</w:t>
            </w:r>
          </w:p>
          <w:p w:rsidR="001E5188" w:rsidRPr="00D73E0D" w:rsidRDefault="001E5188" w:rsidP="001E5188">
            <w:pPr>
              <w:ind w:left="46"/>
            </w:pPr>
          </w:p>
        </w:tc>
        <w:tc>
          <w:tcPr>
            <w:tcW w:w="2977" w:type="dxa"/>
          </w:tcPr>
          <w:p w:rsidR="001E5188" w:rsidRPr="0091102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lastRenderedPageBreak/>
              <w:t xml:space="preserve">Tworzy proste wypowiedzi ustne, popełniając błędy nie zaburzające komunikacji: opisuje dom i jego </w:t>
            </w:r>
            <w:r w:rsidRPr="00D73E0D">
              <w:rPr>
                <w:sz w:val="22"/>
                <w:szCs w:val="22"/>
              </w:rPr>
              <w:lastRenderedPageBreak/>
              <w:t>otoczenie; określa położenie przedmiotów i miejsc.</w:t>
            </w:r>
          </w:p>
          <w:p w:rsidR="001E5188" w:rsidRPr="00D73E0D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91102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Pr="00D73E0D">
              <w:rPr>
                <w:sz w:val="22"/>
                <w:szCs w:val="22"/>
              </w:rPr>
              <w:lastRenderedPageBreak/>
              <w:t>opisuje dom i jego otoczenie; określa położenie przedmiotów i miejsc.</w:t>
            </w:r>
          </w:p>
          <w:p w:rsidR="001E5188" w:rsidRPr="00D73E0D" w:rsidRDefault="001E5188" w:rsidP="001E5188">
            <w:pPr>
              <w:ind w:left="363"/>
            </w:pPr>
          </w:p>
        </w:tc>
      </w:tr>
      <w:tr w:rsidR="001E5188" w:rsidRPr="00CB42E2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CB42E2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CB42E2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1E5188" w:rsidRPr="00CB42E2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1E5188" w:rsidRPr="00CB42E2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1E5188" w:rsidRPr="00CB42E2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1E5188" w:rsidRPr="00CB42E2" w:rsidRDefault="001E5188" w:rsidP="001E5188"/>
        </w:tc>
      </w:tr>
      <w:tr w:rsidR="001E5188" w:rsidRPr="00CB42E2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CB42E2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CB42E2">
              <w:rPr>
                <w:rFonts w:ascii="Cambria Math" w:hAnsi="Cambria Math" w:cs="Cambria Math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1E5188" w:rsidRPr="00CB42E2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1E5188" w:rsidRPr="00CB42E2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1E5188" w:rsidRPr="00CB42E2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1E5188" w:rsidRPr="00CB42E2" w:rsidRDefault="001E5188" w:rsidP="001E5188">
            <w:pPr>
              <w:ind w:left="363"/>
            </w:pPr>
          </w:p>
        </w:tc>
      </w:tr>
      <w:tr w:rsidR="001E5188" w:rsidRPr="00CB42E2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CB42E2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CB42E2">
              <w:rPr>
                <w:rFonts w:ascii="Cambria Math" w:hAnsi="Cambria Math" w:cs="Cambria Math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przekazuje w języku angielskim informacje zawarte w </w:t>
            </w:r>
            <w:r w:rsidRPr="00CB42E2">
              <w:rPr>
                <w:sz w:val="22"/>
                <w:szCs w:val="22"/>
              </w:rPr>
              <w:lastRenderedPageBreak/>
              <w:t>materiałach wizualnych, popełniając liczne błędy.</w:t>
            </w:r>
          </w:p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1E5188" w:rsidRPr="00CB42E2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CB42E2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1E5188" w:rsidRPr="00CB42E2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Bez większego trudu, popełniając nieliczne błędy, przekazuje w </w:t>
            </w:r>
            <w:r w:rsidRPr="00CB42E2">
              <w:rPr>
                <w:sz w:val="22"/>
                <w:szCs w:val="22"/>
              </w:rPr>
              <w:lastRenderedPageBreak/>
              <w:t>języku angielskim informacje zawarte w materiałach wizualnych.</w:t>
            </w:r>
          </w:p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1E5188" w:rsidRPr="00CB42E2" w:rsidRDefault="001E5188" w:rsidP="001E5188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Bez trudu przekazuje w języku angielskim informacje </w:t>
            </w:r>
            <w:r w:rsidRPr="00CB42E2">
              <w:rPr>
                <w:sz w:val="22"/>
                <w:szCs w:val="22"/>
              </w:rPr>
              <w:lastRenderedPageBreak/>
              <w:t>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1E5188" w:rsidRPr="00CB42E2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1E5188" w:rsidRPr="00CB42E2" w:rsidRDefault="001E5188" w:rsidP="001E5188">
            <w:pPr>
              <w:ind w:left="363"/>
            </w:pPr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E13530" w:rsidTr="001E5188">
        <w:tc>
          <w:tcPr>
            <w:tcW w:w="12474" w:type="dxa"/>
            <w:shd w:val="clear" w:color="auto" w:fill="D9D9D9"/>
          </w:tcPr>
          <w:p w:rsidR="001E5188" w:rsidRPr="00E13530" w:rsidRDefault="001E5188" w:rsidP="001E5188">
            <w:pPr>
              <w:rPr>
                <w:b/>
              </w:rPr>
            </w:pPr>
            <w:r w:rsidRPr="00E13530">
              <w:rPr>
                <w:b/>
              </w:rPr>
              <w:t xml:space="preserve">UNIT 3 </w:t>
            </w:r>
            <w:proofErr w:type="spellStart"/>
            <w:r w:rsidRPr="00E13530">
              <w:rPr>
                <w:b/>
              </w:rPr>
              <w:t>Let’s</w:t>
            </w:r>
            <w:proofErr w:type="spellEnd"/>
            <w:r w:rsidRPr="00E13530">
              <w:rPr>
                <w:b/>
              </w:rPr>
              <w:t xml:space="preserve"> </w:t>
            </w:r>
            <w:proofErr w:type="spellStart"/>
            <w:r w:rsidRPr="00E13530">
              <w:rPr>
                <w:b/>
              </w:rPr>
              <w:t>get</w:t>
            </w:r>
            <w:proofErr w:type="spellEnd"/>
            <w:r w:rsidRPr="00E13530">
              <w:rPr>
                <w:b/>
              </w:rPr>
              <w:t xml:space="preserve"> sporty</w:t>
            </w:r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D12104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D1210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12104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1E5188" w:rsidRPr="00D12104" w:rsidRDefault="001E5188" w:rsidP="001E5188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1E5188" w:rsidRPr="00D12104" w:rsidRDefault="001E5188" w:rsidP="001E5188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zasady tworzenia stopnia wyższego i najwyższego przymiotników i stosując je, popełnia liczne błędy.</w:t>
            </w:r>
          </w:p>
          <w:p w:rsidR="001E5188" w:rsidRPr="00D12104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1E5188" w:rsidRPr="00D12104" w:rsidRDefault="001E5188" w:rsidP="001E5188">
            <w:pPr>
              <w:ind w:left="318"/>
            </w:pPr>
          </w:p>
        </w:tc>
        <w:tc>
          <w:tcPr>
            <w:tcW w:w="3118" w:type="dxa"/>
          </w:tcPr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Częściowo zna i podaje nazwy dyscyplin sportowych i elementów sprzętu sportowego.</w:t>
            </w:r>
          </w:p>
          <w:p w:rsidR="001E5188" w:rsidRPr="00D12104" w:rsidRDefault="001E5188" w:rsidP="001E518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1E5188" w:rsidRPr="00D12104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1E5188" w:rsidRPr="00D12104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W większości zna i poprawnie stosuje nazwy dyscyplin sportowych i elementów sprzętu sportowego.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przymiotników; najczęściej poprawnie je stosuje.</w:t>
            </w:r>
          </w:p>
          <w:p w:rsidR="001E5188" w:rsidRPr="00D12104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1E5188" w:rsidRPr="00D12104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nazwy dyscyplin sportowych i elementów sprzętu sportowego.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 stopnia wyższego i najwyższego przymiotników i zawsze poprawnie je stosuje.</w:t>
            </w:r>
          </w:p>
          <w:p w:rsidR="001E5188" w:rsidRPr="00D12104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1E5188" w:rsidRPr="00D12104" w:rsidRDefault="001E5188" w:rsidP="001E5188">
            <w:pPr>
              <w:ind w:left="363"/>
            </w:pPr>
          </w:p>
        </w:tc>
      </w:tr>
      <w:tr w:rsidR="001E5188" w:rsidRPr="00D1210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1210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12104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E5188" w:rsidRPr="00D12104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D1210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E5188" w:rsidRPr="00D1210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D1210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D1210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1210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12104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D12104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1E5188" w:rsidRPr="00D12104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D1210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trudu rozumie ogólny sens prostych i bardziej złożonych tekstów lub fragmentów tekstu</w:t>
            </w:r>
          </w:p>
          <w:p w:rsidR="001E5188" w:rsidRPr="00D1210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Pr="00D1210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bookmarkEnd w:id="0"/>
      <w:tr w:rsidR="001E5188" w:rsidRPr="00D53F86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53F86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53F86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E5188" w:rsidRPr="00D53F8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Nieudolnie tworzy proste wypowiedzi ustne: opisuje 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:rsidR="001E5188" w:rsidRPr="00D53F86" w:rsidRDefault="001E5188" w:rsidP="001E5188">
            <w:pPr>
              <w:ind w:left="46"/>
            </w:pPr>
          </w:p>
        </w:tc>
        <w:tc>
          <w:tcPr>
            <w:tcW w:w="3118" w:type="dxa"/>
          </w:tcPr>
          <w:p w:rsidR="001E5188" w:rsidRPr="00D53F8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Tworzy proste wypowiedzi ustne, czasem popełniając błędy zaburzające komunikację: opisuje i porównuje dyscypliny sportowe i sprzęt sportowy.</w:t>
            </w:r>
          </w:p>
          <w:p w:rsidR="001E5188" w:rsidRPr="00D53F86" w:rsidRDefault="001E5188" w:rsidP="001E5188"/>
        </w:tc>
        <w:tc>
          <w:tcPr>
            <w:tcW w:w="2977" w:type="dxa"/>
          </w:tcPr>
          <w:p w:rsidR="001E5188" w:rsidRPr="000C047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>Tworzy proste wypowiedzi ustne, popełniając błędy niezaburzające komunikacji: opisuje i porównuje dyscypliny sportowe i sprzęt sportowy.</w:t>
            </w:r>
          </w:p>
          <w:p w:rsidR="001E5188" w:rsidRPr="00D53F86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D53F86" w:rsidRDefault="001E5188" w:rsidP="001E5188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1E5188" w:rsidRPr="00D53F86" w:rsidRDefault="001E5188" w:rsidP="001E5188">
            <w:pPr>
              <w:ind w:left="512"/>
            </w:pPr>
          </w:p>
        </w:tc>
      </w:tr>
      <w:tr w:rsidR="001E5188" w:rsidRPr="00D53F86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53F86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53F86">
              <w:rPr>
                <w:rFonts w:ascii="Cambria Math" w:hAnsi="Cambria Math" w:cs="Cambria Math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1E5188" w:rsidRPr="00D53F8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Mimo pomocy, popełniając liczne błędy, nieudolnie </w:t>
            </w:r>
            <w:r w:rsidRPr="00D53F86">
              <w:rPr>
                <w:sz w:val="22"/>
                <w:szCs w:val="22"/>
              </w:rPr>
              <w:lastRenderedPageBreak/>
              <w:t xml:space="preserve">tworzy bardzo proste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1E5188" w:rsidRPr="00D53F86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53F8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dość liczne błędy, tworzy bardzo </w:t>
            </w:r>
            <w:r w:rsidRPr="00D53F86">
              <w:rPr>
                <w:sz w:val="22"/>
                <w:szCs w:val="22"/>
              </w:rPr>
              <w:lastRenderedPageBreak/>
              <w:t xml:space="preserve">proste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1E5188" w:rsidRPr="00D53F86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53F8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Popełniając nieliczne błędy niezakłócające </w:t>
            </w:r>
            <w:r w:rsidRPr="00D53F86">
              <w:rPr>
                <w:sz w:val="22"/>
                <w:szCs w:val="22"/>
              </w:rPr>
              <w:lastRenderedPageBreak/>
              <w:t>komunikacji, tworzy krótkie wypowiedzi pisemne: opisuje i porównuje dyscypliny sportowe i elementy sprzętu sportowego; pisze kartkę z życzeniami urodzinow</w:t>
            </w:r>
            <w:r>
              <w:rPr>
                <w:sz w:val="22"/>
                <w:szCs w:val="22"/>
              </w:rPr>
              <w:t xml:space="preserve">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:rsidR="001E5188" w:rsidRPr="00D53F86" w:rsidRDefault="001E5188" w:rsidP="001E5188">
            <w:pPr>
              <w:ind w:left="318"/>
            </w:pPr>
          </w:p>
        </w:tc>
        <w:tc>
          <w:tcPr>
            <w:tcW w:w="3260" w:type="dxa"/>
          </w:tcPr>
          <w:p w:rsidR="001E5188" w:rsidRPr="00D53F8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53F86">
              <w:rPr>
                <w:sz w:val="22"/>
                <w:szCs w:val="22"/>
              </w:rPr>
              <w:lastRenderedPageBreak/>
              <w:t xml:space="preserve">tworzy krótkie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1E5188" w:rsidRPr="00D53F86" w:rsidRDefault="001E5188" w:rsidP="001E5188">
            <w:pPr>
              <w:ind w:left="363"/>
            </w:pPr>
          </w:p>
        </w:tc>
      </w:tr>
      <w:tr w:rsidR="001E5188" w:rsidRPr="00D022E8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D022E8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022E8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liczne błędy.</w:t>
            </w:r>
          </w:p>
          <w:p w:rsidR="001E5188" w:rsidRPr="00D022E8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wręcza i przyjmuje prezent urodzinowy; popełnia dość liczne błędy.</w:t>
            </w:r>
          </w:p>
          <w:p w:rsidR="001E5188" w:rsidRPr="00D022E8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wyraża opinie na temat dyscyplin sportowych i sprzętu sportowego; uzyskuje i przekazuje informacje odnośnie cen sprzętów i ubrań sportowych.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i przyjmuje prezent urodzinowy; nieliczne błędy nie zakłócają komunikacji.</w:t>
            </w:r>
          </w:p>
          <w:p w:rsidR="001E5188" w:rsidRPr="00D022E8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1E5188" w:rsidRPr="00D022E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1E5188" w:rsidRPr="00D022E8" w:rsidRDefault="001E5188" w:rsidP="001E5188">
            <w:pPr>
              <w:ind w:left="363"/>
            </w:pPr>
          </w:p>
        </w:tc>
      </w:tr>
      <w:tr w:rsidR="001E5188" w:rsidRPr="00154DD8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154DD8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154DD8">
              <w:rPr>
                <w:rFonts w:ascii="Cambria Math" w:hAnsi="Cambria Math" w:cs="Cambria Math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1E5188" w:rsidRPr="00154DD8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1E5188" w:rsidRPr="00154DD8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1E5188" w:rsidRPr="00154DD8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Bez trudu i poprawnie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1E5188" w:rsidRPr="00154DD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1E5188" w:rsidRPr="00154DD8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1E5188" w:rsidRPr="00154DD8" w:rsidRDefault="001E5188" w:rsidP="001E5188">
            <w:pPr>
              <w:ind w:left="363"/>
            </w:pPr>
          </w:p>
        </w:tc>
      </w:tr>
    </w:tbl>
    <w:p w:rsidR="001E5188" w:rsidRPr="00154DD8" w:rsidRDefault="001E5188" w:rsidP="001E518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154DD8" w:rsidTr="001E5188">
        <w:tc>
          <w:tcPr>
            <w:tcW w:w="12474" w:type="dxa"/>
            <w:shd w:val="clear" w:color="auto" w:fill="D9D9D9"/>
          </w:tcPr>
          <w:p w:rsidR="001E5188" w:rsidRPr="00154DD8" w:rsidRDefault="001E5188" w:rsidP="001E5188">
            <w:pPr>
              <w:rPr>
                <w:b/>
              </w:rPr>
            </w:pPr>
            <w:r w:rsidRPr="00154DD8">
              <w:rPr>
                <w:b/>
              </w:rPr>
              <w:t xml:space="preserve">UNIT 4 </w:t>
            </w:r>
            <w:proofErr w:type="spellStart"/>
            <w:r w:rsidRPr="00154DD8">
              <w:rPr>
                <w:b/>
              </w:rPr>
              <w:t>Chores</w:t>
            </w:r>
            <w:proofErr w:type="spellEnd"/>
          </w:p>
        </w:tc>
      </w:tr>
    </w:tbl>
    <w:p w:rsidR="001E5188" w:rsidRPr="00154DD8" w:rsidRDefault="001E5188" w:rsidP="001E518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1E5188" w:rsidRPr="00D470AE" w:rsidTr="001E5188">
        <w:trPr>
          <w:trHeight w:val="534"/>
        </w:trPr>
        <w:tc>
          <w:tcPr>
            <w:tcW w:w="1811" w:type="dxa"/>
            <w:shd w:val="clear" w:color="auto" w:fill="F2F2F2"/>
          </w:tcPr>
          <w:p w:rsidR="001E5188" w:rsidRPr="00D470AE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470AE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:rsidR="001E5188" w:rsidRPr="00D470AE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470AE" w:rsidRDefault="001E5188" w:rsidP="001E518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lastRenderedPageBreak/>
              <w:t>Częściowo zna i podaje nazwy czynności związanych z obowiązkami domowymi, czasem popełniając błędy.</w:t>
            </w:r>
          </w:p>
          <w:p w:rsidR="001E5188" w:rsidRPr="00D470AE" w:rsidRDefault="001E5188" w:rsidP="001E518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; posługuje </w:t>
            </w:r>
            <w:r w:rsidRPr="00D470AE">
              <w:rPr>
                <w:sz w:val="22"/>
                <w:szCs w:val="22"/>
              </w:rPr>
              <w:lastRenderedPageBreak/>
              <w:t>się nimi, czasem popełniając błędy.</w:t>
            </w:r>
          </w:p>
          <w:p w:rsidR="001E5188" w:rsidRPr="00D470AE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Zna i na ogół poprawnie podaje nazwy czynności związanych z obowiązkami domowymi.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:rsidR="001E5188" w:rsidRPr="00D470AE" w:rsidRDefault="001E5188" w:rsidP="001E5188">
            <w:pPr>
              <w:ind w:left="227"/>
            </w:pPr>
          </w:p>
        </w:tc>
        <w:tc>
          <w:tcPr>
            <w:tcW w:w="3260" w:type="dxa"/>
          </w:tcPr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podaje nazwy czynności związanych z obowiązkami domowymi.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:rsidR="001E5188" w:rsidRPr="00D470AE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bezbłędnie lub niemal bezbłędnie się nimi posługuje.</w:t>
            </w:r>
          </w:p>
          <w:p w:rsidR="001E5188" w:rsidRPr="00D470AE" w:rsidRDefault="001E5188" w:rsidP="001E5188"/>
        </w:tc>
      </w:tr>
      <w:tr w:rsidR="001E5188" w:rsidRPr="00D470AE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D470AE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470AE">
              <w:rPr>
                <w:rFonts w:ascii="Cambria Math" w:hAnsi="Cambria Math" w:cs="Cambria Math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1E5188" w:rsidRPr="00D470AE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1E5188" w:rsidRPr="00D470AE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E5188" w:rsidRPr="00D470AE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D470AE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D470AE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D470AE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D470AE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1E5188" w:rsidRPr="00D470AE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:rsidR="001E5188" w:rsidRPr="00D470AE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1E5188" w:rsidRPr="00D470AE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D470AE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Pr="0022381F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:rsidR="001E5188" w:rsidRPr="00D470AE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0445BA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0445BA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445BA">
              <w:rPr>
                <w:rFonts w:ascii="Cambria Math" w:hAnsi="Cambria Math" w:cs="Cambria Math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5188" w:rsidRPr="000445BA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 xml:space="preserve">Mimo pomocy nieudolnie tworzy proste wypowiedzi ustne, popełniając liczne błędy: opowiada o pracach domowych wykonywanych </w:t>
            </w:r>
            <w:r w:rsidRPr="000445BA">
              <w:rPr>
                <w:sz w:val="22"/>
                <w:szCs w:val="22"/>
              </w:rPr>
              <w:lastRenderedPageBreak/>
              <w:t>przez członków rodziny, opisuje posiłki, wyraża opinie odnośnie nawyków żywieniowych.</w:t>
            </w:r>
          </w:p>
          <w:p w:rsidR="001E5188" w:rsidRPr="000445BA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opowiada o pracach domowych wykonywanych </w:t>
            </w:r>
            <w:r w:rsidRPr="000445BA">
              <w:rPr>
                <w:sz w:val="22"/>
                <w:szCs w:val="22"/>
              </w:rPr>
              <w:lastRenderedPageBreak/>
              <w:t>przez członków rodziny, opisuje posiłki, wyraża opinie odnośnie nawyków żywieniowych.</w:t>
            </w:r>
          </w:p>
          <w:p w:rsidR="001E5188" w:rsidRPr="000445BA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 xml:space="preserve">Tworzy proste wypowiedzi ustne, popełniając nieliczne błędy: opowiada o pracach domowych </w:t>
            </w:r>
            <w:r w:rsidRPr="000445BA">
              <w:rPr>
                <w:sz w:val="22"/>
                <w:szCs w:val="22"/>
              </w:rPr>
              <w:lastRenderedPageBreak/>
              <w:t>wykonywanych przez członków rodziny, opisuje posiłki, wyraża opinie odnośnie nawyków żywieniowych.</w:t>
            </w:r>
          </w:p>
          <w:p w:rsidR="001E5188" w:rsidRPr="000445BA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 xml:space="preserve">Bez trudu tworzy proste i złożone wypowiedzi ustne: opowiada o pracach domowych wykonywanych przez członków rodziny, </w:t>
            </w:r>
            <w:r w:rsidRPr="000445BA">
              <w:rPr>
                <w:sz w:val="22"/>
                <w:szCs w:val="22"/>
              </w:rPr>
              <w:lastRenderedPageBreak/>
              <w:t>opisuje posiłki, wyraża opinie odnośnie nawyków żywieniowych.</w:t>
            </w:r>
          </w:p>
          <w:p w:rsidR="001E5188" w:rsidRPr="000445BA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3B0B8D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3B0B8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3B0B8D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1E5188" w:rsidRPr="00053D8D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1E5188" w:rsidRPr="003B0B8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3B0B8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Sam lub z pomocą nauczyciela tworzy bardzo proste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:rsidR="001E5188" w:rsidRPr="003B0B8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3B0B8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Popełniając nieliczne błędy niezakłócające komunikacji,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1E5188" w:rsidRPr="003B0B8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3B0B8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1E5188" w:rsidRPr="003B0B8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6A4490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6A4490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6A4490">
              <w:rPr>
                <w:rFonts w:ascii="Cambria Math" w:hAnsi="Cambria Math" w:cs="Cambria Math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z trudem proponuje, przyjmuje lub odrzuca propozycję, wyraża prośbę oraz reaguje na prośbę dotyczącą prac </w:t>
            </w:r>
            <w:r w:rsidRPr="006A4490">
              <w:rPr>
                <w:sz w:val="22"/>
                <w:szCs w:val="22"/>
              </w:rPr>
              <w:lastRenderedPageBreak/>
              <w:t>domowych; popełnia liczne błędy zakłócające komunikację.</w:t>
            </w:r>
          </w:p>
          <w:p w:rsidR="001E5188" w:rsidRPr="006A4490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Reaguje w prostych sytuacjach, czasem popełniając błędy, uzyskuje i przekazuje informacje odnośnie prac domowych wykonywanych przez członków rodziny oraz nawyków żywieniowych.</w:t>
            </w:r>
          </w:p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proponuje, przyjmuje lub odrzuca propozycję, wyraża prośbę oraz reaguje na prośbę </w:t>
            </w:r>
            <w:r w:rsidRPr="006A4490">
              <w:rPr>
                <w:sz w:val="22"/>
                <w:szCs w:val="22"/>
              </w:rPr>
              <w:lastRenderedPageBreak/>
              <w:t>dotyczącą prac domowych; czasem popełnia błędy zakłócające komunikację.</w:t>
            </w:r>
          </w:p>
          <w:p w:rsidR="001E5188" w:rsidRPr="006A4490" w:rsidRDefault="001E5188" w:rsidP="001E5188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Stosując zwroty grzecznościowe, proponuje, przyjmuje lub odrzuca propozycję, wyraża prośbę oraz reaguje na prośbę </w:t>
            </w:r>
            <w:r w:rsidRPr="006A4490">
              <w:rPr>
                <w:sz w:val="22"/>
                <w:szCs w:val="22"/>
              </w:rPr>
              <w:lastRenderedPageBreak/>
              <w:t>dotyczącą prac domowych; nieliczne błędy nie zakłócają komunikacji.</w:t>
            </w:r>
          </w:p>
          <w:p w:rsidR="001E5188" w:rsidRPr="006A4490" w:rsidRDefault="001E5188" w:rsidP="001E5188">
            <w:pPr>
              <w:ind w:left="46"/>
            </w:pPr>
          </w:p>
        </w:tc>
        <w:tc>
          <w:tcPr>
            <w:tcW w:w="3260" w:type="dxa"/>
          </w:tcPr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lastRenderedPageBreak/>
              <w:t>Swobodnie reaguje w prostych i złożonych sytuacjach: uzyskuje i przekazuje informacje odnośnie prac domowych wykonywanych przez członków rodziny oraz nawyków żywieniowych.</w:t>
            </w:r>
          </w:p>
          <w:p w:rsidR="001E5188" w:rsidRPr="006A4490" w:rsidRDefault="001E5188" w:rsidP="001E5188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swobodnie proponuje, przyjmuje lub odrzuca propozycję, wyraża prośbę oraz reaguje na prośbę dotyczącą prac domowych; ewentualne </w:t>
            </w:r>
            <w:r w:rsidRPr="006A4490">
              <w:rPr>
                <w:sz w:val="22"/>
                <w:szCs w:val="22"/>
              </w:rPr>
              <w:lastRenderedPageBreak/>
              <w:t>drobne błędy nie zaburzają komunikacji.</w:t>
            </w:r>
          </w:p>
          <w:p w:rsidR="001E5188" w:rsidRPr="006A4490" w:rsidRDefault="001E5188" w:rsidP="001E5188">
            <w:pPr>
              <w:ind w:left="363"/>
            </w:pPr>
          </w:p>
        </w:tc>
      </w:tr>
      <w:tr w:rsidR="001E5188" w:rsidRPr="00134131" w:rsidTr="001E5188">
        <w:trPr>
          <w:trHeight w:val="533"/>
        </w:trPr>
        <w:tc>
          <w:tcPr>
            <w:tcW w:w="1811" w:type="dxa"/>
            <w:shd w:val="clear" w:color="auto" w:fill="F2F2F2"/>
          </w:tcPr>
          <w:p w:rsidR="001E5188" w:rsidRPr="0013413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134131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liczne błędy, nieudolnie przekazuje w języku polskim lub angielskim informacje sformułowane w języku angielskim.</w:t>
            </w:r>
          </w:p>
          <w:p w:rsidR="001E5188" w:rsidRPr="00134131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1E5188" w:rsidRPr="00134131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1E5188" w:rsidRPr="00134131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1E5188" w:rsidRPr="00134131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1E5188" w:rsidRPr="00134131" w:rsidRDefault="001E5188" w:rsidP="001E5188">
            <w:pPr>
              <w:ind w:left="363"/>
            </w:pPr>
          </w:p>
        </w:tc>
      </w:tr>
    </w:tbl>
    <w:p w:rsidR="001E5188" w:rsidRPr="00C07243" w:rsidRDefault="001E5188" w:rsidP="001E518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C07243" w:rsidTr="001E5188">
        <w:tc>
          <w:tcPr>
            <w:tcW w:w="12474" w:type="dxa"/>
            <w:shd w:val="clear" w:color="auto" w:fill="D9D9D9"/>
          </w:tcPr>
          <w:p w:rsidR="001E5188" w:rsidRPr="00C07243" w:rsidRDefault="001E5188" w:rsidP="001E5188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F53C7B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F53C7B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F53C7B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 xml:space="preserve">Słabo zna zasady tworzenia 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liczne błędy,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:rsidR="001E5188" w:rsidRPr="00F53C7B" w:rsidRDefault="001E5188" w:rsidP="001E5188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Częściowo zna i podaje nazwy pomieszczeń szkolnych oraz przedmiotów nauczania; popełnia dość liczne błędy.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Nie zawsze poprawnie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:rsidR="001E5188" w:rsidRPr="00F53C7B" w:rsidRDefault="001E5188" w:rsidP="001E5188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lastRenderedPageBreak/>
              <w:t xml:space="preserve">Zna zasady tworzenia i zazwyczaj poprawnie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 łatwością podaje wymagane nazwy pomieszczeń szkolnych oraz przedmiotów nauczania..</w:t>
            </w:r>
          </w:p>
          <w:p w:rsidR="001E5188" w:rsidRPr="00F53C7B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1E5188" w:rsidRPr="00F53C7B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bezbłędnie tworzy zdania twierdzące, przeczące i </w:t>
            </w:r>
            <w:r w:rsidRPr="00F53C7B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1E5188" w:rsidRPr="00F53C7B" w:rsidRDefault="001E5188" w:rsidP="001E5188">
            <w:pPr>
              <w:ind w:left="431"/>
            </w:pPr>
          </w:p>
        </w:tc>
      </w:tr>
      <w:tr w:rsidR="001E5188" w:rsidRPr="00F53C7B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F53C7B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F53C7B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E5188" w:rsidRPr="00F53C7B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F53C7B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1E5188" w:rsidRPr="00F53C7B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F53C7B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F53C7B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F53C7B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F53C7B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Mimo pomocy z trudem znajduje w tekście określone informacje, przy wyszukiwaniu złożonych informacji popełnia liczne błędy.</w:t>
            </w:r>
          </w:p>
          <w:p w:rsidR="001E5188" w:rsidRPr="00F53C7B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Z niewielką pomocą na ogół znajduje w tekście </w:t>
            </w:r>
            <w:r w:rsidRPr="00F53C7B">
              <w:rPr>
                <w:sz w:val="22"/>
                <w:szCs w:val="22"/>
              </w:rPr>
              <w:lastRenderedPageBreak/>
              <w:t>określone informacje, przy wyszukiwaniu złożonych informacji czasem popełnia błędy.</w:t>
            </w:r>
          </w:p>
          <w:p w:rsidR="001E5188" w:rsidRPr="00F53C7B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1E5188" w:rsidRPr="00F53C7B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1E5188" w:rsidRPr="00F53C7B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:rsidR="001E5188" w:rsidRPr="00F53C7B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F53C7B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F53C7B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F53C7B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E5188" w:rsidRPr="009B517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1E5188" w:rsidRPr="00F53C7B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9B517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1E5188" w:rsidRPr="00F53C7B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1E5188" w:rsidRPr="00F53C7B" w:rsidRDefault="001E5188" w:rsidP="001E518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1E5188" w:rsidRPr="00F53C7B" w:rsidRDefault="001E5188" w:rsidP="001E5188">
            <w:pPr>
              <w:ind w:left="272"/>
              <w:rPr>
                <w:sz w:val="22"/>
                <w:szCs w:val="22"/>
              </w:rPr>
            </w:pPr>
          </w:p>
        </w:tc>
      </w:tr>
      <w:tr w:rsidR="001E5188" w:rsidRPr="008A6A08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8A6A08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8A6A08">
              <w:rPr>
                <w:rFonts w:ascii="Cambria Math" w:hAnsi="Cambria Math" w:cs="Cambria Math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1E5188" w:rsidRPr="009B517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1E5188" w:rsidRPr="008A6A08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9B517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:rsidR="001E5188" w:rsidRPr="008A6A08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9B517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1E5188" w:rsidRPr="008A6A08" w:rsidRDefault="001E5188" w:rsidP="001E5188">
            <w:pPr>
              <w:ind w:left="272"/>
            </w:pPr>
          </w:p>
        </w:tc>
        <w:tc>
          <w:tcPr>
            <w:tcW w:w="3260" w:type="dxa"/>
          </w:tcPr>
          <w:p w:rsidR="001E5188" w:rsidRPr="008A6A0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1E5188" w:rsidRPr="008A6A08" w:rsidRDefault="001E5188" w:rsidP="001E5188">
            <w:pPr>
              <w:ind w:left="272"/>
              <w:rPr>
                <w:sz w:val="22"/>
                <w:szCs w:val="22"/>
              </w:rPr>
            </w:pPr>
          </w:p>
        </w:tc>
      </w:tr>
      <w:tr w:rsidR="001E5188" w:rsidRPr="00090A8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90A8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90A84">
              <w:rPr>
                <w:rFonts w:ascii="Cambria Math" w:hAnsi="Cambria Math" w:cs="Cambria Math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Nieudolnie reaguje w prostych sytuacjach, popełniając liczne błędy: uzyskuje i przekazuje informacje odnośnie czynności wykonywanych </w:t>
            </w:r>
            <w:r w:rsidRPr="00090A84">
              <w:rPr>
                <w:sz w:val="22"/>
                <w:szCs w:val="22"/>
              </w:rPr>
              <w:lastRenderedPageBreak/>
              <w:t>zazwyczaj oraz sytuacji w danej chwili.</w:t>
            </w:r>
          </w:p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1E5188" w:rsidRPr="00090A8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czynności wykonywanych </w:t>
            </w:r>
            <w:r w:rsidRPr="00090A84">
              <w:rPr>
                <w:sz w:val="22"/>
                <w:szCs w:val="22"/>
              </w:rPr>
              <w:lastRenderedPageBreak/>
              <w:t>zazwyczaj oraz sytuacji w danej chwili</w:t>
            </w:r>
            <w:r>
              <w:rPr>
                <w:rStyle w:val="ipa"/>
                <w:rFonts w:eastAsia="Cambria Math"/>
                <w:sz w:val="22"/>
                <w:szCs w:val="22"/>
              </w:rPr>
              <w:t>.</w:t>
            </w:r>
          </w:p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1E5188" w:rsidRPr="00090A84" w:rsidRDefault="001E5188" w:rsidP="001E518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</w:t>
            </w:r>
            <w:r w:rsidRPr="00090A84">
              <w:rPr>
                <w:sz w:val="22"/>
                <w:szCs w:val="22"/>
              </w:rPr>
              <w:lastRenderedPageBreak/>
              <w:t>czynności wykonywanych zazwyczaj oraz sytuacji w danej chwili</w:t>
            </w:r>
            <w:r>
              <w:rPr>
                <w:rStyle w:val="ipa"/>
                <w:rFonts w:eastAsia="Cambria Math"/>
                <w:sz w:val="22"/>
                <w:szCs w:val="22"/>
              </w:rPr>
              <w:t>.</w:t>
            </w:r>
          </w:p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popełnia drobne błędy.</w:t>
            </w:r>
          </w:p>
          <w:p w:rsidR="001E5188" w:rsidRPr="00090A84" w:rsidRDefault="001E5188" w:rsidP="001E5188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czynności </w:t>
            </w:r>
            <w:r w:rsidRPr="00090A84">
              <w:rPr>
                <w:sz w:val="22"/>
                <w:szCs w:val="22"/>
              </w:rPr>
              <w:lastRenderedPageBreak/>
              <w:t>wykonywanych zazwyczaj oraz sytuacji w danej chwili.</w:t>
            </w:r>
          </w:p>
          <w:p w:rsidR="001E5188" w:rsidRPr="00090A8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:rsidR="001E5188" w:rsidRPr="00090A84" w:rsidRDefault="001E5188" w:rsidP="001E5188">
            <w:pPr>
              <w:ind w:left="363"/>
              <w:rPr>
                <w:sz w:val="22"/>
                <w:szCs w:val="22"/>
              </w:rPr>
            </w:pPr>
          </w:p>
        </w:tc>
      </w:tr>
      <w:tr w:rsidR="001E5188" w:rsidRPr="00090A8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90A8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90A84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1E5188" w:rsidRPr="00090A84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1E5188" w:rsidRPr="00090A84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1E5188" w:rsidRPr="00090A84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90A84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1E5188" w:rsidRPr="00090A84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1E5188" w:rsidRPr="00090A84" w:rsidRDefault="001E5188" w:rsidP="001E5188">
            <w:pPr>
              <w:ind w:left="363"/>
            </w:pPr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056B41" w:rsidTr="001E5188">
        <w:tc>
          <w:tcPr>
            <w:tcW w:w="12474" w:type="dxa"/>
            <w:shd w:val="clear" w:color="auto" w:fill="D9D9D9"/>
          </w:tcPr>
          <w:p w:rsidR="001E5188" w:rsidRPr="00056B41" w:rsidRDefault="001E5188" w:rsidP="001E5188">
            <w:pPr>
              <w:rPr>
                <w:b/>
              </w:rPr>
            </w:pPr>
            <w:r w:rsidRPr="00056B41">
              <w:rPr>
                <w:b/>
              </w:rPr>
              <w:t xml:space="preserve">UNIT 6 </w:t>
            </w:r>
            <w:proofErr w:type="spellStart"/>
            <w:r w:rsidRPr="00056B41">
              <w:rPr>
                <w:b/>
              </w:rPr>
              <w:t>Where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were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you</w:t>
            </w:r>
            <w:proofErr w:type="spellEnd"/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1E5188" w:rsidRPr="00B259AD" w:rsidTr="001E5188">
        <w:trPr>
          <w:trHeight w:val="534"/>
        </w:trPr>
        <w:tc>
          <w:tcPr>
            <w:tcW w:w="1823" w:type="dxa"/>
            <w:shd w:val="clear" w:color="auto" w:fill="F2F2F2"/>
          </w:tcPr>
          <w:p w:rsidR="001E5188" w:rsidRPr="00B259A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259AD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Słabo zna i z trudem podaje nazwy sklepów, ubrań i środków transportu.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 xml:space="preserve">Popełnia liczne błędy, tworząc zdania twierdzące,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Częściowo zna i podaje nazwy sklepów, ubrań i środków transportu.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Nie zawsze poprawnie posługuje się przyimkami miejsca i ruchu.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dość liczne błędy, tworząc zdania </w:t>
            </w:r>
            <w:r w:rsidRPr="00B259AD">
              <w:rPr>
                <w:sz w:val="22"/>
                <w:szCs w:val="22"/>
              </w:rPr>
              <w:lastRenderedPageBreak/>
              <w:t>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podaje większość wymaganych nazw sklepów, ubrań i środków transportu.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posługuje się przyimkami miejsca i ruchu.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Zna i z łatwością podaje wymagane nazwy sklepów, ubrań i środków transportu.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:rsidR="001E5188" w:rsidRPr="00B259AD" w:rsidRDefault="001E5188" w:rsidP="001E5188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lastRenderedPageBreak/>
              <w:t xml:space="preserve">Z łatwością i poprawnie buduje zdania twierdzące przeczące i pytające oraz krótkie odpowiedzi 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1E5188" w:rsidRPr="00B259AD" w:rsidRDefault="001E5188" w:rsidP="001E5188">
            <w:pPr>
              <w:ind w:left="226"/>
            </w:pPr>
          </w:p>
        </w:tc>
      </w:tr>
      <w:tr w:rsidR="001E5188" w:rsidRPr="00B259AD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B259A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259AD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B259AD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B259A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259AD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1E5188" w:rsidRPr="00B259AD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trudu rozumie ogólny sens prostych 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1E5188" w:rsidRPr="00B259AD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B259AD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B259A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259AD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1E5188" w:rsidRPr="0001510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 nieudolnie tworzy proste wypowiedzi ustne, popełniając liczne </w:t>
            </w:r>
            <w:r w:rsidRPr="00B259AD">
              <w:rPr>
                <w:sz w:val="22"/>
                <w:szCs w:val="22"/>
              </w:rPr>
              <w:lastRenderedPageBreak/>
              <w:t>błędy zaburzające komunikację: opisuje miasto, podaje położenie sklepów, opowiada o podróży różnymi środkami transportu.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Sam lub z pomocą nauczyciela tworzy proste wypowiedzi ustne: opisuje </w:t>
            </w:r>
            <w:r w:rsidRPr="00B259AD">
              <w:rPr>
                <w:sz w:val="22"/>
                <w:szCs w:val="22"/>
              </w:rPr>
              <w:lastRenderedPageBreak/>
              <w:t>miasto, podaje położenie sklepów, opowiada o 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:rsidR="001E5188" w:rsidRPr="00B259AD" w:rsidRDefault="001E5188" w:rsidP="001E518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01510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Pr="00B259AD">
              <w:rPr>
                <w:sz w:val="22"/>
                <w:szCs w:val="22"/>
              </w:rPr>
              <w:lastRenderedPageBreak/>
              <w:t>niezakłócające komunikacji błędy: opisuje miasto, podaje położenie sklepów, opowiada o podróży różnymi środkami transportu.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Pr="00B259AD">
              <w:rPr>
                <w:sz w:val="22"/>
                <w:szCs w:val="22"/>
              </w:rPr>
              <w:lastRenderedPageBreak/>
              <w:t>opisuje miasto, podaje położenie sklepów, opowiada o podróży różnymi środkami transportu; ewentualne drobne błędy nie zakłócają komunikacji.</w:t>
            </w:r>
          </w:p>
          <w:p w:rsidR="001E5188" w:rsidRPr="00B259AD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B259AD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B259AD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259AD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1E5188" w:rsidRPr="0001510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1E5188" w:rsidRPr="00B259AD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01510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1E5188" w:rsidRPr="00B259AD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01510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1E5188" w:rsidRPr="00B259AD" w:rsidRDefault="001E5188" w:rsidP="001E5188">
            <w:pPr>
              <w:ind w:left="272"/>
            </w:pPr>
          </w:p>
        </w:tc>
        <w:tc>
          <w:tcPr>
            <w:tcW w:w="3260" w:type="dxa"/>
          </w:tcPr>
          <w:p w:rsidR="001E5188" w:rsidRPr="00B259AD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1E5188" w:rsidRPr="00B259AD" w:rsidRDefault="001E5188" w:rsidP="001E5188">
            <w:pPr>
              <w:ind w:left="512"/>
            </w:pPr>
          </w:p>
        </w:tc>
      </w:tr>
      <w:tr w:rsidR="001E5188" w:rsidRPr="00056B41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056B4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56B41">
              <w:rPr>
                <w:rFonts w:ascii="Cambria Math" w:hAnsi="Cambria Math" w:cs="Cambria Math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Z trudem i popełniając liczne błędy zakłócające komunikację, prowadzi prosty dialog w sklepie odzieżowym.</w:t>
            </w:r>
          </w:p>
          <w:p w:rsidR="001E5188" w:rsidRPr="00056B4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Prowadzi prosty dialog w sklepie odzieżowym, stosując zwroty grzecznościowe i czasem popełniając błędy, które mogą zaburzać komunikację.</w:t>
            </w:r>
          </w:p>
          <w:p w:rsidR="001E5188" w:rsidRPr="00056B4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Stosując zwroty grzecznościowe, prowadzi prosty dialog w sklepie odzieżowym; nieliczne błędy na ogół nie zakłócają komunikacji.</w:t>
            </w:r>
          </w:p>
          <w:p w:rsidR="001E5188" w:rsidRPr="00056B4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1E5188" w:rsidRPr="00056B4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mbria Math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Stosując zwroty grzecznościowe, swobodnie i bezbłędnie lub niemal </w:t>
            </w:r>
            <w:r w:rsidRPr="00056B41">
              <w:rPr>
                <w:sz w:val="22"/>
                <w:szCs w:val="22"/>
              </w:rPr>
              <w:lastRenderedPageBreak/>
              <w:t>bezbłędnie, prowadzi dialog w sklepie odzieżowym</w:t>
            </w:r>
            <w:r w:rsidRPr="00056B41">
              <w:rPr>
                <w:rStyle w:val="st"/>
                <w:rFonts w:eastAsia="Cambria Math"/>
                <w:sz w:val="22"/>
                <w:szCs w:val="22"/>
              </w:rPr>
              <w:t>.</w:t>
            </w:r>
          </w:p>
          <w:p w:rsidR="001E5188" w:rsidRPr="00056B4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056B41" w:rsidTr="001E5188">
        <w:trPr>
          <w:trHeight w:val="533"/>
        </w:trPr>
        <w:tc>
          <w:tcPr>
            <w:tcW w:w="1823" w:type="dxa"/>
            <w:shd w:val="clear" w:color="auto" w:fill="F2F2F2"/>
          </w:tcPr>
          <w:p w:rsidR="001E5188" w:rsidRPr="00056B4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56B41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1E518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1E5188" w:rsidRPr="00056B41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1E5188" w:rsidRPr="00056B41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1E5188" w:rsidRPr="00056B41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1E5188" w:rsidRPr="00056B41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1E5188" w:rsidRPr="00056B41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1E5188" w:rsidRPr="00056B41" w:rsidRDefault="001E5188" w:rsidP="001E5188">
            <w:pPr>
              <w:ind w:left="363"/>
            </w:pPr>
          </w:p>
        </w:tc>
      </w:tr>
    </w:tbl>
    <w:p w:rsidR="001E5188" w:rsidRPr="003D567D" w:rsidRDefault="001E5188" w:rsidP="001E518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3027A7" w:rsidTr="001E5188">
        <w:tc>
          <w:tcPr>
            <w:tcW w:w="12474" w:type="dxa"/>
            <w:shd w:val="clear" w:color="auto" w:fill="D9D9D9"/>
          </w:tcPr>
          <w:p w:rsidR="001E5188" w:rsidRPr="003027A7" w:rsidRDefault="001E5188" w:rsidP="001E5188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:rsidR="001E5188" w:rsidRPr="003027A7" w:rsidRDefault="001E5188" w:rsidP="001E518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BE3316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BE3316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BE3316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i z trudem podaje wymagane nazwy dyscyplin sportowych, obiektów sportowych oraz osób związanych ze </w:t>
            </w:r>
            <w:r w:rsidRPr="00BE3316">
              <w:rPr>
                <w:sz w:val="22"/>
                <w:szCs w:val="22"/>
              </w:rPr>
              <w:lastRenderedPageBreak/>
              <w:t>sportem i wydarzeniami sportowymi; popełnia liczne błędy.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Popełniając liczne błędy tworzy formę przeszłą czasowników regularnych.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1E5188" w:rsidRPr="00BE3316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Częściowo zna i podaje wymagane nazwy dyscyplin sportowych, obiektów sportowych oraz osób związanych ze </w:t>
            </w:r>
            <w:r w:rsidRPr="00BE3316">
              <w:rPr>
                <w:sz w:val="22"/>
                <w:szCs w:val="22"/>
              </w:rPr>
              <w:lastRenderedPageBreak/>
              <w:t>sportem i wydarzeniami sportowymi; czasem popełnia błędy.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Na ogół poprawnie tworzy formę przeszłą czasowników regularnych.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1E5188" w:rsidRPr="00BE3316" w:rsidRDefault="001E5188" w:rsidP="001E5188">
            <w:pPr>
              <w:ind w:left="431"/>
            </w:pPr>
          </w:p>
        </w:tc>
        <w:tc>
          <w:tcPr>
            <w:tcW w:w="2977" w:type="dxa"/>
          </w:tcPr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Zna i podaje większość wymaganych nazw dyscyplin sportowych, obiektów sportowych oraz osób związanych ze </w:t>
            </w:r>
            <w:r w:rsidRPr="00BE3316">
              <w:rPr>
                <w:sz w:val="22"/>
                <w:szCs w:val="22"/>
              </w:rPr>
              <w:lastRenderedPageBreak/>
              <w:t>sportem i wydarzeniami sportowymi.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:rsidR="001E5188" w:rsidRPr="00BE3316" w:rsidRDefault="001E5188" w:rsidP="001E5188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większość wymaganych czasowników nieregularnych.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1E5188" w:rsidRPr="00E05BA3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1E5188" w:rsidRPr="00BE3316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Zna i z łatwością podaje wymagane nazwy dyscyplin sportowych, obiektów sportowych oraz osób </w:t>
            </w:r>
            <w:r w:rsidRPr="00BE3316">
              <w:rPr>
                <w:sz w:val="22"/>
                <w:szCs w:val="22"/>
              </w:rPr>
              <w:lastRenderedPageBreak/>
              <w:t>związanych ze sportem i wydarzeniami sportowymi.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:rsidR="001E5188" w:rsidRPr="00BE3316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1E5188" w:rsidRPr="00E05BA3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1E5188" w:rsidRPr="00BE3316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4176B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4176B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4176B4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Mimo pomocy z trudnością znajduje proste informacje w wypowiedzi, przy wyszukiwaniu złożonych </w:t>
            </w:r>
            <w:r w:rsidRPr="004176B4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1E5188" w:rsidRPr="004176B4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4176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1E5188" w:rsidRPr="004176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4176B4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4176B4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4176B4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4176B4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:rsidR="001E5188" w:rsidRPr="004176B4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1E5188" w:rsidRPr="004176B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:rsidR="001E5188" w:rsidRPr="004176B4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4176B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>Układa informacje w określonym porządku, popełniając drobne błędy.</w:t>
            </w:r>
          </w:p>
          <w:p w:rsidR="001E5188" w:rsidRPr="004176B4" w:rsidRDefault="001E5188" w:rsidP="001E518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1E5188" w:rsidRPr="004176B4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Pr="004176B4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:rsidR="001E5188" w:rsidRPr="004176B4" w:rsidRDefault="001E5188" w:rsidP="001E5188">
            <w:pPr>
              <w:ind w:left="46"/>
              <w:rPr>
                <w:sz w:val="22"/>
                <w:szCs w:val="22"/>
              </w:rPr>
            </w:pPr>
          </w:p>
        </w:tc>
      </w:tr>
      <w:tr w:rsidR="001E5188" w:rsidRPr="00E43C89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E43C89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E43C89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1E5188" w:rsidRPr="00E43C89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E43C89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E43C89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E43C89">
              <w:rPr>
                <w:rFonts w:ascii="Cambria Math" w:hAnsi="Cambria Math" w:cs="Cambria Math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Mimo pomocy, popełniając liczne błędy, nieudolnie </w:t>
            </w:r>
            <w:r w:rsidRPr="00E43C89">
              <w:rPr>
                <w:sz w:val="22"/>
                <w:szCs w:val="22"/>
              </w:rPr>
              <w:lastRenderedPageBreak/>
              <w:t>tworzy bardzo proste wypowiedzi pisemne: opisuje swoje upodobania dotyczące korzystania z mediów, opowiada o czynnościach i wydarzeniach z przeszłości, opisuje i przedstawia fakty 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E43C89">
              <w:rPr>
                <w:sz w:val="22"/>
                <w:szCs w:val="22"/>
              </w:rPr>
              <w:lastRenderedPageBreak/>
              <w:t>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1E5188" w:rsidRPr="00E43C89" w:rsidRDefault="001E5188" w:rsidP="001E518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Popełniając nieliczne niezakłócające </w:t>
            </w:r>
            <w:r w:rsidRPr="00E43C89">
              <w:rPr>
                <w:sz w:val="22"/>
                <w:szCs w:val="22"/>
              </w:rPr>
              <w:lastRenderedPageBreak/>
              <w:t>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E43C89">
              <w:rPr>
                <w:sz w:val="22"/>
                <w:szCs w:val="22"/>
              </w:rPr>
              <w:lastRenderedPageBreak/>
              <w:t>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E43C89">
              <w:rPr>
                <w:rStyle w:val="st"/>
                <w:rFonts w:eastAsia="Cambria Math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1E5188" w:rsidRPr="00E43C89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E43C89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E43C89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E43C89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:rsidR="001E5188" w:rsidRPr="00E43C89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1E5188" w:rsidRPr="00E43C89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1E5188" w:rsidRPr="00E43C89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E43C89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1E5188" w:rsidRPr="00E43C89" w:rsidRDefault="001E5188" w:rsidP="001E5188">
            <w:pPr>
              <w:ind w:left="226"/>
            </w:pPr>
          </w:p>
        </w:tc>
      </w:tr>
      <w:tr w:rsidR="001E5188" w:rsidRPr="00024876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024876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024876">
              <w:rPr>
                <w:rFonts w:ascii="Cambria Math" w:hAnsi="Cambria Math" w:cs="Cambria Math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Popełniając liczne błędy, nieudolnie przekazuje w języku angielskim </w:t>
            </w:r>
            <w:r w:rsidRPr="00024876">
              <w:rPr>
                <w:sz w:val="22"/>
                <w:szCs w:val="22"/>
              </w:rPr>
              <w:lastRenderedPageBreak/>
              <w:t>informacje sformułowane w języku polskim.</w:t>
            </w:r>
          </w:p>
          <w:p w:rsidR="001E5188" w:rsidRPr="00024876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Popełniając dość liczne błędy, przekazuje w języku angielskim informacje </w:t>
            </w:r>
            <w:r w:rsidRPr="00024876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1E5188" w:rsidRPr="00024876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Popełniając drobne błędy, przekazuje w języku </w:t>
            </w:r>
            <w:r w:rsidRPr="00024876">
              <w:rPr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1E5188" w:rsidRPr="00024876" w:rsidRDefault="001E5188" w:rsidP="001E5188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024876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1E5188" w:rsidRPr="00024876" w:rsidRDefault="001E5188" w:rsidP="001E518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Swobodnie i bezbłędnie przekazuje w języku angielskim informacje </w:t>
            </w:r>
            <w:r w:rsidRPr="00024876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1E5188" w:rsidRPr="00024876" w:rsidRDefault="001E5188" w:rsidP="001E5188">
            <w:pPr>
              <w:ind w:left="363"/>
            </w:pPr>
          </w:p>
        </w:tc>
      </w:tr>
    </w:tbl>
    <w:p w:rsidR="001E5188" w:rsidRPr="003D567D" w:rsidRDefault="001E5188" w:rsidP="001E5188">
      <w:pPr>
        <w:rPr>
          <w:color w:val="FF0000"/>
        </w:rPr>
      </w:pPr>
    </w:p>
    <w:p w:rsidR="001E5188" w:rsidRPr="003D567D" w:rsidRDefault="001E5188" w:rsidP="001E518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E5188" w:rsidRPr="007C3D2D" w:rsidTr="001E5188">
        <w:tc>
          <w:tcPr>
            <w:tcW w:w="12474" w:type="dxa"/>
            <w:shd w:val="clear" w:color="auto" w:fill="D9D9D9"/>
          </w:tcPr>
          <w:p w:rsidR="001E5188" w:rsidRPr="007C3D2D" w:rsidRDefault="001E5188" w:rsidP="001E5188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1E5188" w:rsidRPr="007C3D2D" w:rsidRDefault="001E5188" w:rsidP="001E518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1E5188" w:rsidRPr="006A4490" w:rsidTr="001E5188">
        <w:trPr>
          <w:trHeight w:val="534"/>
        </w:trPr>
        <w:tc>
          <w:tcPr>
            <w:tcW w:w="1843" w:type="dxa"/>
            <w:shd w:val="clear" w:color="auto" w:fill="F2F2F2"/>
          </w:tcPr>
          <w:p w:rsidR="001E5188" w:rsidRPr="006A4490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6A4490">
              <w:rPr>
                <w:rFonts w:ascii="Cambria Math" w:hAnsi="Cambria Math" w:cs="Cambria Math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Słabo zna zasady tworzenia i, popełniając liczne błędy, posługuje się liczebnikami porządkowymi.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Popełnia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1E5188" w:rsidRPr="006A4490" w:rsidRDefault="001E5188" w:rsidP="001E5188">
            <w:pPr>
              <w:ind w:left="200"/>
            </w:pPr>
          </w:p>
        </w:tc>
        <w:tc>
          <w:tcPr>
            <w:tcW w:w="3118" w:type="dxa"/>
          </w:tcPr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Popełnia dość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1E5188" w:rsidRPr="006A4490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przeważnie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1E5188" w:rsidRPr="006A4490" w:rsidRDefault="001E5188" w:rsidP="001E5188">
            <w:pPr>
              <w:ind w:left="46"/>
            </w:pPr>
          </w:p>
        </w:tc>
        <w:tc>
          <w:tcPr>
            <w:tcW w:w="3260" w:type="dxa"/>
          </w:tcPr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 i z łatwością posługuje się liczebnikami porządkowymi.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1E5188" w:rsidRPr="006A4490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1E5188" w:rsidRPr="006A4490" w:rsidRDefault="001E5188" w:rsidP="001E5188">
            <w:pPr>
              <w:ind w:left="226"/>
            </w:pPr>
          </w:p>
        </w:tc>
      </w:tr>
      <w:tr w:rsidR="001E5188" w:rsidRPr="00637087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637087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637087">
              <w:rPr>
                <w:rFonts w:ascii="Cambria Math" w:hAnsi="Cambria Math" w:cs="Cambria Math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1E5188" w:rsidRPr="00637087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1E5188" w:rsidRPr="00637087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1E5188" w:rsidRPr="00637087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Rozumie ogólny sens prostych i bardziej złożonych wypowiedzi.</w:t>
            </w:r>
          </w:p>
          <w:p w:rsidR="001E5188" w:rsidRPr="00637087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1E5188" w:rsidRPr="00637087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492EA6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492EA6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492EA6">
              <w:rPr>
                <w:rFonts w:ascii="Cambria Math" w:hAnsi="Cambria Math" w:cs="Cambria Math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:rsidR="001E5188" w:rsidRPr="00492EA6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:rsidR="001E5188" w:rsidRPr="00492EA6" w:rsidRDefault="001E5188" w:rsidP="001E5188">
            <w:pPr>
              <w:ind w:left="272"/>
            </w:pPr>
          </w:p>
        </w:tc>
        <w:tc>
          <w:tcPr>
            <w:tcW w:w="2977" w:type="dxa"/>
          </w:tcPr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:rsidR="001E5188" w:rsidRPr="00492EA6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E5188" w:rsidRPr="00492EA6" w:rsidRDefault="001E5188" w:rsidP="001E518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i poprawnie określa kontekst wypowiedzi.</w:t>
            </w:r>
          </w:p>
          <w:p w:rsidR="001E5188" w:rsidRPr="00492EA6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1F2E61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1F2E61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1F2E61">
              <w:rPr>
                <w:rFonts w:ascii="Cambria Math" w:hAnsi="Cambria Math" w:cs="Cambria Math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E5188" w:rsidRPr="001F2E6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 xml:space="preserve">Mimo pomocy nieudolnie tworzy proste wypowiedzi </w:t>
            </w:r>
            <w:r w:rsidRPr="001F2E61">
              <w:rPr>
                <w:sz w:val="22"/>
                <w:szCs w:val="22"/>
              </w:rPr>
              <w:lastRenderedPageBreak/>
              <w:t>ustne, popełniając liczne błędy zaburzające komunikację: określa daty, przedstawia intencje i plany na przyszłość, opisuje krajobraz.</w:t>
            </w:r>
          </w:p>
          <w:p w:rsidR="001E5188" w:rsidRPr="001F2E61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1F2E6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lastRenderedPageBreak/>
              <w:t xml:space="preserve">Sam lub z pomocą nauczyciela tworzy proste </w:t>
            </w:r>
            <w:r w:rsidRPr="001F2E61">
              <w:rPr>
                <w:sz w:val="22"/>
                <w:szCs w:val="22"/>
              </w:rPr>
              <w:lastRenderedPageBreak/>
              <w:t>wypowiedzi ustne, popełniając dość liczne błędy częściowo zaburzające komunikację: określa daty, przedstawia intencje i plany na przyszłość, opisuje krajobraz.</w:t>
            </w:r>
          </w:p>
          <w:p w:rsidR="001E5188" w:rsidRPr="001F2E61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1F2E61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lastRenderedPageBreak/>
              <w:t xml:space="preserve">Popełniając nieliczne niezakłócające </w:t>
            </w:r>
            <w:r w:rsidRPr="001F2E61">
              <w:rPr>
                <w:sz w:val="22"/>
                <w:szCs w:val="22"/>
              </w:rPr>
              <w:lastRenderedPageBreak/>
              <w:t>komunikacji błędy, tworzy proste i złożone wypowiedzi ustne: określa daty, przedstawia intencje i plany na przyszłość, opisuje krajobraz.</w:t>
            </w:r>
          </w:p>
          <w:p w:rsidR="001E5188" w:rsidRPr="001F2E6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188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lastRenderedPageBreak/>
              <w:t xml:space="preserve">Używając bogatego słownictwa tworzy proste i </w:t>
            </w:r>
            <w:r w:rsidRPr="001F2E61">
              <w:rPr>
                <w:sz w:val="22"/>
                <w:szCs w:val="22"/>
              </w:rPr>
              <w:lastRenderedPageBreak/>
              <w:t>złożone wypowiedzi ustne: określa daty, przedstawia intencje i plany na przyszłość, opisuje krajobraz; ewentualne drobne błędy nie zaburzają komunikacji.</w:t>
            </w:r>
          </w:p>
          <w:p w:rsidR="001E5188" w:rsidRPr="001F2E61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4B45DA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4B45DA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4B45DA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1E5188" w:rsidRPr="004B45D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1E5188" w:rsidRPr="004B45DA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4B45D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1E5188" w:rsidRPr="004B45DA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4B45D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1E5188" w:rsidRPr="004B45DA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4B45D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1E5188" w:rsidRPr="004B45DA" w:rsidRDefault="001E5188" w:rsidP="001E5188">
            <w:pPr>
              <w:ind w:left="226"/>
              <w:rPr>
                <w:sz w:val="22"/>
                <w:szCs w:val="22"/>
              </w:rPr>
            </w:pPr>
          </w:p>
        </w:tc>
      </w:tr>
      <w:tr w:rsidR="001E5188" w:rsidRPr="0069460A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69460A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69460A">
              <w:rPr>
                <w:rFonts w:ascii="Cambria Math" w:hAnsi="Cambria Math" w:cs="Cambria Math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1E5188" w:rsidRPr="0069460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informacje odnośnie intencji i planów na przyszłość; stosując zwroty grzecznościowe, prosi o radę i udziela rady oraz </w:t>
            </w:r>
            <w:r w:rsidRPr="0069460A">
              <w:rPr>
                <w:sz w:val="22"/>
                <w:szCs w:val="22"/>
              </w:rPr>
              <w:lastRenderedPageBreak/>
              <w:t>zaprasza na przyjęcie urodzinowe.</w:t>
            </w:r>
          </w:p>
          <w:p w:rsidR="001E5188" w:rsidRPr="0069460A" w:rsidRDefault="001E5188" w:rsidP="001E5188">
            <w:pPr>
              <w:ind w:left="226"/>
            </w:pPr>
          </w:p>
        </w:tc>
        <w:tc>
          <w:tcPr>
            <w:tcW w:w="3118" w:type="dxa"/>
          </w:tcPr>
          <w:p w:rsidR="001E5188" w:rsidRPr="0069460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często popełniając błędy: uzyskuje i przekazuje informacje odnośnie intencji i planów na przyszłość; stosując zwroty grzecznościowe, prosi o radę i udziela rady oraz </w:t>
            </w:r>
            <w:r w:rsidRPr="0069460A">
              <w:rPr>
                <w:sz w:val="22"/>
                <w:szCs w:val="22"/>
              </w:rPr>
              <w:lastRenderedPageBreak/>
              <w:t>zaprasza na przyjęcie urodzinowe.</w:t>
            </w:r>
          </w:p>
          <w:p w:rsidR="001E5188" w:rsidRPr="0069460A" w:rsidRDefault="001E5188" w:rsidP="001E5188">
            <w:pPr>
              <w:ind w:left="226"/>
            </w:pPr>
          </w:p>
        </w:tc>
        <w:tc>
          <w:tcPr>
            <w:tcW w:w="2977" w:type="dxa"/>
          </w:tcPr>
          <w:p w:rsidR="001E5188" w:rsidRPr="0069460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intencji i planów na przyszłość; stosując zwroty grzecznościowe, prosi o radę i udziela rady </w:t>
            </w:r>
            <w:r w:rsidRPr="0069460A">
              <w:rPr>
                <w:sz w:val="22"/>
                <w:szCs w:val="22"/>
              </w:rPr>
              <w:lastRenderedPageBreak/>
              <w:t>oraz zaprasza na przyjęcie urodzinowe.</w:t>
            </w:r>
          </w:p>
          <w:p w:rsidR="001E5188" w:rsidRPr="0069460A" w:rsidRDefault="001E5188" w:rsidP="001E5188">
            <w:pPr>
              <w:ind w:left="226"/>
            </w:pPr>
          </w:p>
        </w:tc>
        <w:tc>
          <w:tcPr>
            <w:tcW w:w="3260" w:type="dxa"/>
          </w:tcPr>
          <w:p w:rsidR="001E5188" w:rsidRPr="0069460A" w:rsidRDefault="001E5188" w:rsidP="001E518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intencji i planów na przyszłość; stosując zwroty grzecznościowe, prosi o radę i udziela rady </w:t>
            </w:r>
            <w:r w:rsidRPr="0069460A">
              <w:rPr>
                <w:sz w:val="22"/>
                <w:szCs w:val="22"/>
              </w:rPr>
              <w:lastRenderedPageBreak/>
              <w:t>oraz zaprasza na przyjęcie urodzinowe.</w:t>
            </w:r>
          </w:p>
          <w:p w:rsidR="001E5188" w:rsidRPr="0069460A" w:rsidRDefault="001E5188" w:rsidP="001E5188">
            <w:pPr>
              <w:ind w:left="226"/>
            </w:pPr>
          </w:p>
        </w:tc>
      </w:tr>
      <w:tr w:rsidR="001E5188" w:rsidRPr="004927F8" w:rsidTr="001E5188">
        <w:trPr>
          <w:trHeight w:val="533"/>
        </w:trPr>
        <w:tc>
          <w:tcPr>
            <w:tcW w:w="1843" w:type="dxa"/>
            <w:shd w:val="clear" w:color="auto" w:fill="F2F2F2"/>
          </w:tcPr>
          <w:p w:rsidR="001E5188" w:rsidRPr="004927F8" w:rsidRDefault="001E5188" w:rsidP="001E5188">
            <w:pPr>
              <w:rPr>
                <w:rFonts w:ascii="Cambria Math" w:hAnsi="Cambria Math" w:cs="Cambria Math"/>
                <w:b/>
              </w:rPr>
            </w:pPr>
            <w:r w:rsidRPr="004927F8">
              <w:rPr>
                <w:rFonts w:ascii="Cambria Math" w:hAnsi="Cambria Math" w:cs="Cambria Math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1E5188" w:rsidRPr="004927F8" w:rsidRDefault="001E5188" w:rsidP="001E518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1E5188" w:rsidRPr="004927F8" w:rsidRDefault="001E5188" w:rsidP="001E518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1E5188" w:rsidRPr="004927F8" w:rsidRDefault="001E5188" w:rsidP="001E518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1E5188" w:rsidRPr="004927F8" w:rsidRDefault="001E5188" w:rsidP="001E51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1E5188" w:rsidRPr="004927F8" w:rsidRDefault="001E5188" w:rsidP="001E5188">
            <w:pPr>
              <w:ind w:left="363"/>
            </w:pPr>
          </w:p>
        </w:tc>
      </w:tr>
    </w:tbl>
    <w:p w:rsidR="001E5188" w:rsidRPr="003D567D" w:rsidRDefault="001E5188" w:rsidP="001E5188">
      <w:pPr>
        <w:rPr>
          <w:color w:val="FF0000"/>
        </w:rPr>
      </w:pPr>
    </w:p>
    <w:p w:rsidR="001E5188" w:rsidRPr="00277A95" w:rsidRDefault="001E5188" w:rsidP="001E5188">
      <w:r w:rsidRPr="00277A95">
        <w:t>Opracowane na podstawie Kryteriów wymagań wydawnictwa Macmillan – nauczyciel Alicja Szustecka.</w:t>
      </w:r>
    </w:p>
    <w:p w:rsidR="00704458" w:rsidRDefault="00704458"/>
    <w:sectPr w:rsidR="00704458" w:rsidSect="001E51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63" w:rsidRDefault="00CD2963">
      <w:r>
        <w:separator/>
      </w:r>
    </w:p>
  </w:endnote>
  <w:endnote w:type="continuationSeparator" w:id="0">
    <w:p w:rsidR="00CD2963" w:rsidRDefault="00CD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Pr="00076928" w:rsidRDefault="001E5188">
    <w:pPr>
      <w:pStyle w:val="Stopka"/>
      <w:rPr>
        <w:lang w:val="pl-PL"/>
      </w:rPr>
    </w:pPr>
    <w:r w:rsidRPr="009A5916">
      <w:rPr>
        <w:rFonts w:cs="Cambria Math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8</w:t>
    </w:r>
  </w:p>
  <w:p w:rsidR="001E5188" w:rsidRDefault="001E5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63" w:rsidRDefault="00CD2963">
      <w:r>
        <w:separator/>
      </w:r>
    </w:p>
  </w:footnote>
  <w:footnote w:type="continuationSeparator" w:id="0">
    <w:p w:rsidR="00CD2963" w:rsidRDefault="00CD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88" w:rsidRDefault="001E5188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A23">
      <w:rPr>
        <w:noProof/>
      </w:rPr>
      <w:t>30</w:t>
    </w:r>
    <w:r>
      <w:fldChar w:fldCharType="end"/>
    </w:r>
  </w:p>
  <w:p w:rsidR="001E5188" w:rsidRDefault="001E5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15"/>
  </w:num>
  <w:num w:numId="13">
    <w:abstractNumId w:val="29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22"/>
  </w:num>
  <w:num w:numId="19">
    <w:abstractNumId w:val="17"/>
  </w:num>
  <w:num w:numId="20">
    <w:abstractNumId w:val="19"/>
  </w:num>
  <w:num w:numId="21">
    <w:abstractNumId w:val="26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24"/>
  </w:num>
  <w:num w:numId="27">
    <w:abstractNumId w:val="13"/>
  </w:num>
  <w:num w:numId="28">
    <w:abstractNumId w:val="11"/>
  </w:num>
  <w:num w:numId="29">
    <w:abstractNumId w:val="7"/>
  </w:num>
  <w:num w:numId="30">
    <w:abstractNumId w:val="16"/>
  </w:num>
  <w:num w:numId="31">
    <w:abstractNumId w:val="9"/>
  </w:num>
  <w:num w:numId="32">
    <w:abstractNumId w:val="21"/>
  </w:num>
  <w:num w:numId="33">
    <w:abstractNumId w:val="5"/>
  </w:num>
  <w:num w:numId="34">
    <w:abstractNumId w:val="0"/>
  </w:num>
  <w:num w:numId="35">
    <w:abstractNumId w:val="27"/>
  </w:num>
  <w:num w:numId="36">
    <w:abstractNumId w:val="0"/>
  </w:num>
  <w:num w:numId="37">
    <w:abstractNumId w:val="10"/>
  </w:num>
  <w:num w:numId="38">
    <w:abstractNumId w:val="3"/>
  </w:num>
  <w:num w:numId="39">
    <w:abstractNumId w:val="28"/>
  </w:num>
  <w:num w:numId="40">
    <w:abstractNumId w:val="24"/>
  </w:num>
  <w:num w:numId="41">
    <w:abstractNumId w:val="17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8"/>
    <w:rsid w:val="001E5188"/>
    <w:rsid w:val="00620F0F"/>
    <w:rsid w:val="00704458"/>
    <w:rsid w:val="00C76A23"/>
    <w:rsid w:val="00C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CFAF-8D6B-41DF-829F-309C6D8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88"/>
    <w:pPr>
      <w:spacing w:after="0" w:line="240" w:lineRule="auto"/>
    </w:pPr>
    <w:rPr>
      <w:rFonts w:ascii="Tahoma" w:eastAsia="Tahom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88"/>
    <w:rPr>
      <w:rFonts w:ascii="Tahoma" w:eastAsia="Cambria Math" w:hAnsi="Tahoma" w:cs="Tahoma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5188"/>
    <w:rPr>
      <w:rFonts w:eastAsia="Cambria Math"/>
      <w:sz w:val="16"/>
      <w:szCs w:val="16"/>
      <w:lang w:val="x-none"/>
    </w:rPr>
  </w:style>
  <w:style w:type="character" w:customStyle="1" w:styleId="ipa">
    <w:name w:val="ipa"/>
    <w:rsid w:val="001E5188"/>
    <w:rPr>
      <w:rFonts w:cs="Tahoma"/>
    </w:rPr>
  </w:style>
  <w:style w:type="character" w:customStyle="1" w:styleId="st">
    <w:name w:val="st"/>
    <w:rsid w:val="001E5188"/>
    <w:rPr>
      <w:rFonts w:cs="Tahoma"/>
    </w:rPr>
  </w:style>
  <w:style w:type="character" w:styleId="Pogrubienie">
    <w:name w:val="Strong"/>
    <w:uiPriority w:val="99"/>
    <w:qFormat/>
    <w:rsid w:val="001E5188"/>
    <w:rPr>
      <w:rFonts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51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E5188"/>
    <w:rPr>
      <w:rFonts w:ascii="Tahoma" w:eastAsia="Tahoma" w:hAnsi="Tahoma" w:cs="Tahoma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E51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E5188"/>
    <w:rPr>
      <w:rFonts w:ascii="Tahoma" w:eastAsia="Tahoma" w:hAnsi="Tahoma" w:cs="Tahoma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1E5188"/>
    <w:pPr>
      <w:spacing w:after="0" w:line="240" w:lineRule="auto"/>
    </w:pPr>
    <w:rPr>
      <w:rFonts w:ascii="Cambria Math" w:eastAsia="Tahoma" w:hAnsi="Cambria Math" w:cs="Tahoma"/>
    </w:rPr>
  </w:style>
  <w:style w:type="character" w:customStyle="1" w:styleId="BezodstpwZnak">
    <w:name w:val="Bez odstępów Znak"/>
    <w:link w:val="Bezodstpw"/>
    <w:uiPriority w:val="1"/>
    <w:rsid w:val="001E5188"/>
    <w:rPr>
      <w:rFonts w:ascii="Cambria Math" w:eastAsia="Tahoma" w:hAnsi="Cambria Math" w:cs="Tahom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188"/>
    <w:rPr>
      <w:rFonts w:ascii="Tahoma" w:eastAsia="Tahoma" w:hAnsi="Tahoma" w:cs="Tahoma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188"/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9695</Words>
  <Characters>58174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Szustecka</dc:creator>
  <cp:keywords/>
  <dc:description/>
  <cp:lastModifiedBy>Alicja Szustecka</cp:lastModifiedBy>
  <cp:revision>3</cp:revision>
  <dcterms:created xsi:type="dcterms:W3CDTF">2023-09-02T13:14:00Z</dcterms:created>
  <dcterms:modified xsi:type="dcterms:W3CDTF">2023-09-03T10:12:00Z</dcterms:modified>
</cp:coreProperties>
</file>