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3A" w:rsidRPr="00053E97" w:rsidRDefault="008903F9">
      <w:pPr>
        <w:rPr>
          <w:b/>
        </w:rPr>
      </w:pPr>
      <w:r>
        <w:t xml:space="preserve">                                </w:t>
      </w:r>
      <w:r w:rsidRPr="00053E97">
        <w:rPr>
          <w:b/>
        </w:rPr>
        <w:t>Przedmiotowy System Nauczania z Matematyki klasa</w:t>
      </w:r>
      <w:r w:rsidR="00E14F8F" w:rsidRPr="00053E97">
        <w:rPr>
          <w:b/>
        </w:rPr>
        <w:t xml:space="preserve"> </w:t>
      </w:r>
      <w:r w:rsidRPr="00053E97">
        <w:rPr>
          <w:b/>
        </w:rPr>
        <w:t xml:space="preserve"> IV</w:t>
      </w:r>
      <w:r w:rsidR="00E14F8F" w:rsidRPr="00053E97">
        <w:rPr>
          <w:b/>
        </w:rPr>
        <w:t>- Jolanta Czuba</w:t>
      </w:r>
    </w:p>
    <w:p w:rsidR="008903F9" w:rsidRDefault="008903F9">
      <w:r>
        <w:t>1.</w:t>
      </w:r>
      <w:r w:rsidRPr="00E14F8F">
        <w:rPr>
          <w:b/>
        </w:rPr>
        <w:t>Oceny</w:t>
      </w:r>
      <w:r>
        <w:t>.</w:t>
      </w:r>
    </w:p>
    <w:p w:rsidR="008903F9" w:rsidRDefault="008903F9">
      <w:r>
        <w:t>a) Oceny bieżące, semestralne, roczne oceny klasyfikacyjne ustala sie w stopniach według skali:</w:t>
      </w:r>
    </w:p>
    <w:p w:rsidR="008903F9" w:rsidRDefault="008903F9">
      <w:r>
        <w:t>- ocena celująca- 6</w:t>
      </w:r>
    </w:p>
    <w:p w:rsidR="008903F9" w:rsidRDefault="008903F9">
      <w:r>
        <w:t>- ocena bardzo dobra-5</w:t>
      </w:r>
    </w:p>
    <w:p w:rsidR="008903F9" w:rsidRDefault="008903F9">
      <w:r>
        <w:t>-ocena dobra- 4</w:t>
      </w:r>
    </w:p>
    <w:p w:rsidR="008903F9" w:rsidRDefault="008903F9">
      <w:r>
        <w:t>- ocena dostateczna- 3</w:t>
      </w:r>
    </w:p>
    <w:p w:rsidR="008903F9" w:rsidRDefault="00E14F8F">
      <w:r>
        <w:t>- ocena dopuszczająca- 2</w:t>
      </w:r>
    </w:p>
    <w:p w:rsidR="008903F9" w:rsidRDefault="008903F9">
      <w:r>
        <w:t>-ocena niedostateczna- 1</w:t>
      </w:r>
    </w:p>
    <w:p w:rsidR="008903F9" w:rsidRDefault="008903F9">
      <w:r>
        <w:t>b) W ocenianiu dopuszcza sie stosowanie plusów i minusów przy ocenach bieżących.</w:t>
      </w:r>
    </w:p>
    <w:p w:rsidR="00484F4F" w:rsidRDefault="00484F4F">
      <w:r>
        <w:t>c)Ocena pracy ucznia jest jawna, obiektywna , umotywowana i systematyczna. O wszystkich ocenach uczeń jest informowany w momencie ich wystawienia.</w:t>
      </w:r>
    </w:p>
    <w:p w:rsidR="00E14F8F" w:rsidRPr="00E14F8F" w:rsidRDefault="00C17F26">
      <w:pPr>
        <w:rPr>
          <w:b/>
        </w:rPr>
      </w:pPr>
      <w:r w:rsidRPr="00E14F8F">
        <w:rPr>
          <w:b/>
        </w:rPr>
        <w:t xml:space="preserve">2.Sprawdzanie poziomu wiedzy i umiejętności uczniów odbywa się </w:t>
      </w:r>
      <w:r w:rsidR="00E14F8F" w:rsidRPr="00E14F8F">
        <w:rPr>
          <w:b/>
        </w:rPr>
        <w:t>:</w:t>
      </w:r>
    </w:p>
    <w:p w:rsidR="00E14F8F" w:rsidRPr="00E14F8F" w:rsidRDefault="00E14F8F">
      <w:pPr>
        <w:rPr>
          <w:b/>
        </w:rPr>
      </w:pPr>
      <w:r w:rsidRPr="00E14F8F">
        <w:rPr>
          <w:b/>
        </w:rPr>
        <w:t xml:space="preserve">a) </w:t>
      </w:r>
      <w:r w:rsidR="00C17F26" w:rsidRPr="00E14F8F">
        <w:rPr>
          <w:b/>
        </w:rPr>
        <w:t>w formie pisemnej</w:t>
      </w:r>
      <w:r w:rsidRPr="00E14F8F">
        <w:rPr>
          <w:b/>
        </w:rPr>
        <w:t>:</w:t>
      </w:r>
    </w:p>
    <w:p w:rsidR="00C17F26" w:rsidRDefault="00C17F26">
      <w:r>
        <w:t xml:space="preserve"> poprzez:</w:t>
      </w:r>
    </w:p>
    <w:p w:rsidR="00C17F26" w:rsidRDefault="00C17F26">
      <w:r>
        <w:t>sprawdziany, prace klasowe, kartkówki , testy, zeszyt ćwiczeń, prace domowe</w:t>
      </w:r>
      <w:r w:rsidR="00C24AB5">
        <w:t xml:space="preserve"> w zeszycie przedmiotowym do matematyki</w:t>
      </w:r>
      <w:r>
        <w:t>, dodatkowe prace pisemne.</w:t>
      </w:r>
    </w:p>
    <w:p w:rsidR="00C17F26" w:rsidRPr="00E14F8F" w:rsidRDefault="00C17F26">
      <w:pPr>
        <w:rPr>
          <w:b/>
        </w:rPr>
      </w:pPr>
      <w:r w:rsidRPr="00E14F8F">
        <w:rPr>
          <w:b/>
        </w:rPr>
        <w:t>b)</w:t>
      </w:r>
      <w:r w:rsidR="00E14F8F" w:rsidRPr="00E14F8F">
        <w:rPr>
          <w:b/>
        </w:rPr>
        <w:t xml:space="preserve"> w formie </w:t>
      </w:r>
      <w:r w:rsidRPr="00E14F8F">
        <w:rPr>
          <w:b/>
        </w:rPr>
        <w:t>ustnej:</w:t>
      </w:r>
    </w:p>
    <w:p w:rsidR="00C17F26" w:rsidRDefault="00E14F8F">
      <w:r>
        <w:t xml:space="preserve">- </w:t>
      </w:r>
      <w:r w:rsidR="00C17F26">
        <w:t>aktywność uczniów podczas lekcji</w:t>
      </w:r>
      <w:r w:rsidR="00C24AB5">
        <w:t xml:space="preserve"> </w:t>
      </w:r>
      <w:r w:rsidR="00C17F26">
        <w:t>( udział uczniów na lekcji oceniany jest oceną w skali od 1 do 6 lub plusem- 6 plusów ocena celująca , 5 plusów bardzo dobra,</w:t>
      </w:r>
      <w:r w:rsidR="00053E97">
        <w:t xml:space="preserve"> 4 plusy dobra, 3 dostateczna,,  od 2 plusów </w:t>
      </w:r>
      <w:r>
        <w:t xml:space="preserve"> uczeń nie otrzymuje oceny</w:t>
      </w:r>
      <w:r w:rsidR="00C17F26">
        <w:t>)</w:t>
      </w:r>
    </w:p>
    <w:p w:rsidR="00866F75" w:rsidRDefault="00866F75">
      <w:r>
        <w:t>Jeśli uczeń celowo rozprasza uwagę innych uczniów, jawnie okazuje brak chęci do czynnego udziału w zajęciach oceniany jest punktami ujemnymi</w:t>
      </w:r>
      <w:r w:rsidR="00E14F8F">
        <w:t xml:space="preserve">- minusami( 5minusów </w:t>
      </w:r>
      <w:r>
        <w:t xml:space="preserve"> ujemnych oznacza ocenę niedostateczną).</w:t>
      </w:r>
    </w:p>
    <w:p w:rsidR="00E14F8F" w:rsidRDefault="00E14F8F">
      <w:pPr>
        <w:rPr>
          <w:b/>
        </w:rPr>
      </w:pPr>
      <w:r w:rsidRPr="00E14F8F">
        <w:rPr>
          <w:b/>
        </w:rPr>
        <w:t>c)</w:t>
      </w:r>
      <w:r w:rsidR="00866F75" w:rsidRPr="00E14F8F">
        <w:rPr>
          <w:b/>
        </w:rPr>
        <w:t xml:space="preserve"> aktywność uczniów poza zajęciami obowiązkowymi</w:t>
      </w:r>
    </w:p>
    <w:p w:rsidR="00866F75" w:rsidRDefault="00866F75">
      <w:r>
        <w:t>- udział w konkursach przedmiotowych i uzyskanie wyniku przynajmniej 30% uczeń otrzymuje ocenę cząstkową celującą.</w:t>
      </w:r>
    </w:p>
    <w:p w:rsidR="00866F75" w:rsidRPr="00E14F8F" w:rsidRDefault="00866F75">
      <w:pPr>
        <w:rPr>
          <w:b/>
        </w:rPr>
      </w:pPr>
      <w:r w:rsidRPr="00E14F8F">
        <w:rPr>
          <w:b/>
        </w:rPr>
        <w:t>3.Zasady organizowania i oceniania prac pisemnych</w:t>
      </w:r>
    </w:p>
    <w:p w:rsidR="00866F75" w:rsidRDefault="00866F75">
      <w:r>
        <w:t>a) Praca klasowa- sprawdzenie wiedzy z wyznaczonej części materiał</w:t>
      </w:r>
      <w:r w:rsidR="00C24AB5">
        <w:t xml:space="preserve">u trwające 1 godzinę </w:t>
      </w:r>
      <w:proofErr w:type="spellStart"/>
      <w:r w:rsidR="00C24AB5">
        <w:t>lekcyjną.</w:t>
      </w:r>
      <w:r>
        <w:t>Termin</w:t>
      </w:r>
      <w:proofErr w:type="spellEnd"/>
      <w:r>
        <w:t xml:space="preserve"> pracy klasowej nauczyciel podaje uczniom z tygodniowym wyprzedzeniem </w:t>
      </w:r>
      <w:r w:rsidR="00B73060">
        <w:t>, uczniowie zapisują notatkę w zeszytach, nauczyciel wpisuje termin w dzienniku)</w:t>
      </w:r>
    </w:p>
    <w:p w:rsidR="00B73060" w:rsidRDefault="00B73060">
      <w:r>
        <w:lastRenderedPageBreak/>
        <w:t>b) Test- praca pisemna odbywająca sie na takich samych zasadach jak sprawdzian, zawierająca zadania zamknięte lub zadania zamknięte i otwarte.</w:t>
      </w:r>
    </w:p>
    <w:p w:rsidR="00B73060" w:rsidRDefault="00B73060">
      <w:r>
        <w:t>c)</w:t>
      </w:r>
      <w:r w:rsidR="00A15F1C">
        <w:t>Sprawdzian- sprawdzenie wiadomości i umiejętności uczniów z 3 do 5 jednostek lekcyjnych, wprowadzających nowy materiał, jest zapowiadany przez nauczyciela  na ostatniej lekcji i trwa od 10 do 20 minut.</w:t>
      </w:r>
    </w:p>
    <w:p w:rsidR="00A15F1C" w:rsidRDefault="00053E97">
      <w:r>
        <w:t>d) K</w:t>
      </w:r>
      <w:r w:rsidR="00A15F1C">
        <w:t xml:space="preserve">artkówka- sprawdzenie </w:t>
      </w:r>
      <w:r w:rsidR="00E14F8F">
        <w:t xml:space="preserve">wiedzy i umiejętności uczniów z </w:t>
      </w:r>
      <w:r w:rsidR="00A15F1C">
        <w:t xml:space="preserve"> 1 do 3 -ech ostatnich lekcji, trwające 10- 15 minut ,które nie jest zapowiadane przez nauczyciela.</w:t>
      </w:r>
    </w:p>
    <w:p w:rsidR="00A15F1C" w:rsidRDefault="00A15F1C">
      <w:r>
        <w:t>Punkty uzyskane przez uczniów z w/w prac  są przeliczane na stopnie według skali:</w:t>
      </w:r>
    </w:p>
    <w:p w:rsidR="00A15F1C" w:rsidRDefault="00570B5D">
      <w:r>
        <w:t xml:space="preserve"> od 0%- </w:t>
      </w:r>
      <w:r w:rsidR="00A15F1C">
        <w:t>30%-</w:t>
      </w:r>
      <w:r>
        <w:t>ocena niedostateczna</w:t>
      </w:r>
    </w:p>
    <w:p w:rsidR="00570B5D" w:rsidRDefault="00570B5D">
      <w:r>
        <w:t>od 31% - 50%- ocena dopuszczająca</w:t>
      </w:r>
    </w:p>
    <w:p w:rsidR="00570B5D" w:rsidRDefault="00570B5D">
      <w:r>
        <w:t>od 51% -74% - ocena dostateczna</w:t>
      </w:r>
    </w:p>
    <w:p w:rsidR="00570B5D" w:rsidRDefault="00570B5D">
      <w:r>
        <w:t>od 75%- 90%- ocena dobra</w:t>
      </w:r>
    </w:p>
    <w:p w:rsidR="00570B5D" w:rsidRDefault="00570B5D">
      <w:r>
        <w:t>od 91%- 99%- ocena bardzo dobra</w:t>
      </w:r>
    </w:p>
    <w:p w:rsidR="00570B5D" w:rsidRDefault="00570B5D">
      <w:r>
        <w:t>100% - ocena celująca</w:t>
      </w:r>
    </w:p>
    <w:p w:rsidR="00A91D9F" w:rsidRDefault="004A6F84">
      <w:r>
        <w:t>e) O</w:t>
      </w:r>
      <w:r w:rsidR="00A91D9F">
        <w:t>dpowiedzi ustne</w:t>
      </w:r>
    </w:p>
    <w:p w:rsidR="00A91D9F" w:rsidRDefault="00A91D9F">
      <w:r>
        <w:t>Na ocenę mają wpływ następujące kryteria:</w:t>
      </w:r>
    </w:p>
    <w:p w:rsidR="00A91D9F" w:rsidRDefault="00A91D9F">
      <w:r>
        <w:t>jasna , konkretna odpowiedź na temat, znajomość poznanych reguł matematycznych i umiejętność ich zastosowania w zadaniach, tempo pracy, samodzielność i  umiejętność logicznego kojarzenia faktów matematycznych, stopień posługiwania się językiem matematycznym.</w:t>
      </w:r>
    </w:p>
    <w:p w:rsidR="00A91D9F" w:rsidRDefault="00053E97">
      <w:r>
        <w:t>f) P</w:t>
      </w:r>
      <w:r w:rsidR="00A91D9F">
        <w:t>race domowe- zadawane na bieżąco i sprawdzane, ale nie zawsze oceniane. Uczeń ma prawo być trzykrotnie nieprzygotowany w semestrze do lekcji( brak zadania domowego, przyborów, ćwiczeń, brak zeszytu).</w:t>
      </w:r>
    </w:p>
    <w:p w:rsidR="00A91D9F" w:rsidRPr="00E14F8F" w:rsidRDefault="00A91D9F">
      <w:pPr>
        <w:rPr>
          <w:b/>
        </w:rPr>
      </w:pPr>
      <w:r w:rsidRPr="00E14F8F">
        <w:rPr>
          <w:b/>
        </w:rPr>
        <w:t>Każde nieprzygotowanie</w:t>
      </w:r>
      <w:r w:rsidR="003D369F" w:rsidRPr="00E14F8F">
        <w:rPr>
          <w:b/>
        </w:rPr>
        <w:t xml:space="preserve"> uczeń </w:t>
      </w:r>
      <w:r w:rsidRPr="00E14F8F">
        <w:rPr>
          <w:b/>
        </w:rPr>
        <w:t xml:space="preserve"> powinien zgłosić nauczycielowi  przed</w:t>
      </w:r>
      <w:r w:rsidR="003D369F" w:rsidRPr="00E14F8F">
        <w:rPr>
          <w:b/>
        </w:rPr>
        <w:t xml:space="preserve"> lekcją. Jeżeli tego nie zrobi za nieprzygotowanie do lekcji otrzyma ocenę niedostateczną</w:t>
      </w:r>
      <w:r w:rsidRPr="00E14F8F">
        <w:rPr>
          <w:b/>
        </w:rPr>
        <w:t xml:space="preserve"> </w:t>
      </w:r>
      <w:r w:rsidR="003D369F" w:rsidRPr="00E14F8F">
        <w:rPr>
          <w:b/>
        </w:rPr>
        <w:t xml:space="preserve">. </w:t>
      </w:r>
    </w:p>
    <w:p w:rsidR="003D369F" w:rsidRPr="004A6F84" w:rsidRDefault="003D369F">
      <w:pPr>
        <w:rPr>
          <w:b/>
        </w:rPr>
      </w:pPr>
      <w:r w:rsidRPr="004A6F84">
        <w:rPr>
          <w:b/>
        </w:rPr>
        <w:t>Jeżeli przekroczy dopuszczalny limit , czyli  3 nieprzygotowania  w semestrze czwarte jest już oceniane oceną niedostateczną.</w:t>
      </w:r>
    </w:p>
    <w:p w:rsidR="003D369F" w:rsidRPr="00C24AB5" w:rsidRDefault="003D369F">
      <w:pPr>
        <w:rPr>
          <w:b/>
        </w:rPr>
      </w:pPr>
      <w:r w:rsidRPr="00C24AB5">
        <w:rPr>
          <w:b/>
        </w:rPr>
        <w:t>4.Sposoby poprawiania prac pisemnych.</w:t>
      </w:r>
    </w:p>
    <w:p w:rsidR="003D369F" w:rsidRDefault="00053E97">
      <w:r>
        <w:t>a) P</w:t>
      </w:r>
      <w:r w:rsidR="003D369F">
        <w:t>race klasowe , testy , sprawdziany są obowiązkowe.</w:t>
      </w:r>
    </w:p>
    <w:p w:rsidR="003D369F" w:rsidRDefault="00053E97">
      <w:r>
        <w:t>b) P</w:t>
      </w:r>
      <w:r w:rsidR="003D369F">
        <w:t>race klasowe , testy i sprawdziany są poprawiane i oddawane w terminie do 2 tygodni ,kartkówki do 7 dni.</w:t>
      </w:r>
    </w:p>
    <w:p w:rsidR="003D369F" w:rsidRPr="004A6F84" w:rsidRDefault="00053E97">
      <w:pPr>
        <w:rPr>
          <w:b/>
        </w:rPr>
      </w:pPr>
      <w:r>
        <w:t>c)K</w:t>
      </w:r>
      <w:r w:rsidR="003D369F">
        <w:t>ażdą  pracę klasową napisaną na ocenę niedostateczną można poprawić. Poprawa jest do</w:t>
      </w:r>
      <w:r w:rsidR="004A6F84">
        <w:t>browolna</w:t>
      </w:r>
      <w:r w:rsidR="003D369F">
        <w:t xml:space="preserve"> i odbywa sie w terminie </w:t>
      </w:r>
      <w:r w:rsidR="00563C76">
        <w:t>do 2 tygodni od dnia podania informacji o ocenie</w:t>
      </w:r>
      <w:r w:rsidR="004A6F84">
        <w:t xml:space="preserve"> przez </w:t>
      </w:r>
      <w:r w:rsidR="004A6F84">
        <w:lastRenderedPageBreak/>
        <w:t>nauczyciela</w:t>
      </w:r>
      <w:r w:rsidR="00563C76" w:rsidRPr="004A6F84">
        <w:rPr>
          <w:b/>
        </w:rPr>
        <w:t>. Uczeń poprawia pracę klasową tylko raz i pod uwagę brane są obie oceny z pracy pisemnej.</w:t>
      </w:r>
    </w:p>
    <w:p w:rsidR="00563C76" w:rsidRDefault="00563C76">
      <w:r>
        <w:t>d</w:t>
      </w:r>
      <w:r w:rsidR="00862431">
        <w:t>)</w:t>
      </w:r>
      <w:r w:rsidR="00053E97">
        <w:t xml:space="preserve"> P</w:t>
      </w:r>
      <w:r>
        <w:t>oprawie nie podlegają kartkówki</w:t>
      </w:r>
      <w:r w:rsidR="00862431">
        <w:t>.</w:t>
      </w:r>
    </w:p>
    <w:p w:rsidR="00862431" w:rsidRDefault="00053E97">
      <w:r>
        <w:t>e)U</w:t>
      </w:r>
      <w:r w:rsidR="00862431">
        <w:t>czeń nieobecny na pracy pisemnej musi ją napisać w terminie uzgodnionym z nauczycielem.</w:t>
      </w:r>
    </w:p>
    <w:p w:rsidR="00862431" w:rsidRDefault="00053E97">
      <w:r>
        <w:t>f) U</w:t>
      </w:r>
      <w:r w:rsidR="00862431">
        <w:t>czeń, który podczas prac pisemnych korzysta ze źródeł nie ustalonych przez nauczyciela, otrzymuje 0 punktów i traci możliwość poprawy tej pracy.</w:t>
      </w:r>
    </w:p>
    <w:p w:rsidR="00862431" w:rsidRDefault="00862431">
      <w:r>
        <w:t xml:space="preserve">g) </w:t>
      </w:r>
      <w:r w:rsidRPr="004A6F84">
        <w:rPr>
          <w:b/>
        </w:rPr>
        <w:t>uczeń , który w terminie nie poprawi pracy klasowej traci prawo do poprawy tej oceny</w:t>
      </w:r>
    </w:p>
    <w:p w:rsidR="00862431" w:rsidRDefault="00053E97">
      <w:r>
        <w:t>h)S</w:t>
      </w:r>
      <w:r w:rsidR="00862431">
        <w:t>prawdzone i ocenione prace kontrolne są dostępne dla uczniów i ich rodziców do końca danego roku szkolnego</w:t>
      </w:r>
    </w:p>
    <w:p w:rsidR="00C76BF6" w:rsidRPr="004A6F84" w:rsidRDefault="00C76BF6">
      <w:pPr>
        <w:rPr>
          <w:b/>
        </w:rPr>
      </w:pPr>
      <w:r w:rsidRPr="004A6F84">
        <w:rPr>
          <w:b/>
        </w:rPr>
        <w:t>5.Ustalenie przewidywanej semestralnej oceny z matematyki</w:t>
      </w:r>
    </w:p>
    <w:p w:rsidR="00C76BF6" w:rsidRDefault="00C76BF6">
      <w:r>
        <w:t>a) Ocena semestralna z matematyki jest wystawiana na podstawie średniej z ocen cząstkowych uzyskanych przez ucznia w danym semestrze.</w:t>
      </w:r>
    </w:p>
    <w:p w:rsidR="00C76BF6" w:rsidRPr="004A6F84" w:rsidRDefault="00C76BF6">
      <w:pPr>
        <w:rPr>
          <w:b/>
        </w:rPr>
      </w:pPr>
      <w:r w:rsidRPr="004A6F84">
        <w:rPr>
          <w:b/>
        </w:rPr>
        <w:t>6.Wymagania organizacyjne na lekcjach matematyki:</w:t>
      </w:r>
    </w:p>
    <w:p w:rsidR="00C76BF6" w:rsidRDefault="004A6F84">
      <w:r>
        <w:t>a) K</w:t>
      </w:r>
      <w:r w:rsidR="00C76BF6">
        <w:t>ażdy uczeń musi posiadać : podręcznik, zeszyt ćwiczeń, zeszyt przedmiotowy( muszą one być podpisane i obłożone)</w:t>
      </w:r>
    </w:p>
    <w:p w:rsidR="00C76BF6" w:rsidRDefault="00C76BF6">
      <w:r>
        <w:t>b)</w:t>
      </w:r>
      <w:r w:rsidR="004A6F84">
        <w:t xml:space="preserve">Uczeń posiada </w:t>
      </w:r>
      <w:r>
        <w:t xml:space="preserve"> ołówek , gumkę, linijkę, ekierkę,</w:t>
      </w:r>
      <w:r w:rsidR="004A6F84">
        <w:t xml:space="preserve"> kredki, </w:t>
      </w:r>
      <w:r>
        <w:t>( kątomierz i cyrkiel -gdy nauczyciel zapow</w:t>
      </w:r>
      <w:r w:rsidR="00473B01">
        <w:t>ie  p</w:t>
      </w:r>
      <w:r w:rsidR="004A6F84">
        <w:t>otrzebę  ich posiadania)</w:t>
      </w:r>
      <w:r w:rsidR="00473B01">
        <w:t>.</w:t>
      </w:r>
    </w:p>
    <w:p w:rsidR="00473B01" w:rsidRDefault="004A6F84">
      <w:r>
        <w:t>c) Z</w:t>
      </w:r>
      <w:r w:rsidR="00473B01">
        <w:t xml:space="preserve">eszyt przedmiotowy powinien być 60- kartkowy w kratkę, może być grubszy. Nie można z niego </w:t>
      </w:r>
      <w:r>
        <w:t>wyrywać kartek, wykorzystywać  na  lekcjach  do  innych przedmiotów. P</w:t>
      </w:r>
      <w:r w:rsidR="00473B01">
        <w:t>owinien być prowadzony starannie i estetycznie( zapisywany  temat i data każdej lekcji).W zeszycie nie używamy korektora.</w:t>
      </w:r>
    </w:p>
    <w:p w:rsidR="00473B01" w:rsidRPr="004A6F84" w:rsidRDefault="00F4537C">
      <w:pPr>
        <w:rPr>
          <w:b/>
        </w:rPr>
      </w:pPr>
      <w:r w:rsidRPr="004A6F84">
        <w:rPr>
          <w:b/>
        </w:rPr>
        <w:t>7.Zasady informacji zwrotnej.</w:t>
      </w:r>
    </w:p>
    <w:p w:rsidR="00F4537C" w:rsidRDefault="00053E97">
      <w:r>
        <w:t>a) N</w:t>
      </w:r>
      <w:r w:rsidR="00F4537C">
        <w:t xml:space="preserve">auczyciel </w:t>
      </w:r>
      <w:r w:rsidR="00077355">
        <w:t>- uczeń</w:t>
      </w:r>
    </w:p>
    <w:p w:rsidR="00077355" w:rsidRDefault="00077355">
      <w:r>
        <w:t>Nauczyciel przekazuje uczniowi komentarz do każdej wystawionej oceny. Uczeń ma możliwość uzyskania dodatkowych wyjaśnień do wystawionej oceny w razie wątpliwości. Nauczyciel pomaga uczniowi w samodzielnym planowaniu rozwoju i motywuje go do dalszej nauki .</w:t>
      </w:r>
    </w:p>
    <w:p w:rsidR="00077355" w:rsidRDefault="00053E97">
      <w:r>
        <w:t>b) N</w:t>
      </w:r>
      <w:r w:rsidR="00077355">
        <w:t>auczyciel rodzic</w:t>
      </w:r>
    </w:p>
    <w:p w:rsidR="00077355" w:rsidRDefault="00077355">
      <w:r>
        <w:t>podczas zebrań , konsultacji i indywidualnych spotkań nauczyciel przekazuje rodzicom informacje o aktualnym stanie rozwoju i postępach w nauce, informuje o trudnościach i uzdolnieniach ucznia, przekazuje wskazówki do dalszej pracy.</w:t>
      </w:r>
    </w:p>
    <w:p w:rsidR="00077355" w:rsidRDefault="00053E97">
      <w:r>
        <w:t>c) N</w:t>
      </w:r>
      <w:r w:rsidR="00077355">
        <w:t>auczyciel -wychowawca</w:t>
      </w:r>
    </w:p>
    <w:p w:rsidR="00077355" w:rsidRDefault="00077355">
      <w:r>
        <w:t>Nauczyciel wpisuje oceny do dziennika, informuje wychowawcę o aktualnych osiągnięciach i zachowaniu uczniów, przekazuje wychowawcy informacje o uczniach zagrożonych oceną niedostateczną</w:t>
      </w:r>
      <w:r w:rsidR="00EC42DC">
        <w:t>.</w:t>
      </w:r>
    </w:p>
    <w:p w:rsidR="00EC42DC" w:rsidRPr="004A6F84" w:rsidRDefault="00EC42DC">
      <w:pPr>
        <w:rPr>
          <w:b/>
        </w:rPr>
      </w:pPr>
      <w:r w:rsidRPr="004A6F84">
        <w:rPr>
          <w:b/>
        </w:rPr>
        <w:lastRenderedPageBreak/>
        <w:t>8.Sposoby informowania rodziców i uczniów o indywidualnych osiągnięciach.</w:t>
      </w:r>
    </w:p>
    <w:p w:rsidR="00EC42DC" w:rsidRDefault="00AA53FA">
      <w:r>
        <w:t>Nauczyciel na początku roku szkolnego informuje uczniów oraz rodziców o wymaganiach edukacyjnych: sposobach sprawdzania i kryteriach oraz warunkach i trybie uzyskania wyższej niż przewidywana semestralnej ocenie klasyfikacyjnej z przedmiotu.</w:t>
      </w:r>
    </w:p>
    <w:p w:rsidR="00AA53FA" w:rsidRPr="004A6F84" w:rsidRDefault="00AA53FA">
      <w:pPr>
        <w:rPr>
          <w:b/>
        </w:rPr>
      </w:pPr>
      <w:r w:rsidRPr="004A6F84">
        <w:rPr>
          <w:b/>
        </w:rPr>
        <w:t>Informacje dotyczące postępów uczniów w nauce matematyki nauczyciel przekazuje rodzicom przez: wychowawcę, zapisy w zeszycie przedmiotowym, konsultacje indywidualne z rodzicami.</w:t>
      </w:r>
    </w:p>
    <w:p w:rsidR="00AA53FA" w:rsidRDefault="00AA53FA">
      <w:r>
        <w:t>Uczeń na bieżąco jest informowany o ocenach. Ocena jest jawna.</w:t>
      </w:r>
    </w:p>
    <w:p w:rsidR="00AA53FA" w:rsidRDefault="00AA53FA">
      <w:r>
        <w:t>Informacja o przewidywanej semestralnej ocenie niedostatecznej jest przekazywana w formie pisemnej rodzicom nie później niż na jeden miesiąc przed klasyfikacyjną Radą pedagogiczną. Powiadomienia dokonuje wychowawca klasy.</w:t>
      </w:r>
    </w:p>
    <w:p w:rsidR="00A06B77" w:rsidRDefault="00A06B77">
      <w:r w:rsidRPr="00A06B77">
        <w:rPr>
          <w:b/>
        </w:rPr>
        <w:t>Dostosowanie PSO z matematyki  do możliwości uczniów ze specjalnymi  wymaganiami</w:t>
      </w:r>
      <w:r>
        <w:t xml:space="preserve"> </w:t>
      </w:r>
      <w:r w:rsidRPr="00A06B77">
        <w:rPr>
          <w:b/>
        </w:rPr>
        <w:t>edukacyjnymi</w:t>
      </w:r>
    </w:p>
    <w:p w:rsidR="00A06B77" w:rsidRPr="00A06B77" w:rsidRDefault="00A06B77">
      <w:r>
        <w:t>Uczniowie posiadający opinię Poradni Psychologiczno-Pedagogicznej o specyficznych trudnościach w uczeniu się są oceniani zgodnie z zaleceniami Poradni.</w:t>
      </w:r>
    </w:p>
    <w:p w:rsidR="00077355" w:rsidRDefault="00077355"/>
    <w:p w:rsidR="00C76BF6" w:rsidRDefault="00C76BF6"/>
    <w:p w:rsidR="00C76BF6" w:rsidRDefault="00C76BF6"/>
    <w:p w:rsidR="00862431" w:rsidRDefault="00862431"/>
    <w:p w:rsidR="00862431" w:rsidRDefault="00862431"/>
    <w:p w:rsidR="003D369F" w:rsidRDefault="003D369F"/>
    <w:p w:rsidR="00484F4F" w:rsidRDefault="00484F4F"/>
    <w:sectPr w:rsidR="00484F4F" w:rsidSect="00710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3F9"/>
    <w:rsid w:val="00053E97"/>
    <w:rsid w:val="00077355"/>
    <w:rsid w:val="003D369F"/>
    <w:rsid w:val="00473B01"/>
    <w:rsid w:val="00484F4F"/>
    <w:rsid w:val="004A6F84"/>
    <w:rsid w:val="00563C76"/>
    <w:rsid w:val="00570B5D"/>
    <w:rsid w:val="006C3A11"/>
    <w:rsid w:val="0071023A"/>
    <w:rsid w:val="00862431"/>
    <w:rsid w:val="00866F75"/>
    <w:rsid w:val="008903F9"/>
    <w:rsid w:val="00A06B77"/>
    <w:rsid w:val="00A15F1C"/>
    <w:rsid w:val="00A91D9F"/>
    <w:rsid w:val="00AA53FA"/>
    <w:rsid w:val="00B73060"/>
    <w:rsid w:val="00C17F26"/>
    <w:rsid w:val="00C24AB5"/>
    <w:rsid w:val="00C76BF6"/>
    <w:rsid w:val="00D32DCE"/>
    <w:rsid w:val="00E14F8F"/>
    <w:rsid w:val="00EC42DC"/>
    <w:rsid w:val="00F4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2023-08-30T17:46:00Z</dcterms:created>
  <dcterms:modified xsi:type="dcterms:W3CDTF">2023-09-03T10:13:00Z</dcterms:modified>
</cp:coreProperties>
</file>