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C88E" w14:textId="77777777" w:rsidR="00AC07B0" w:rsidRDefault="00AC07B0" w:rsidP="00AC07B0">
      <w:pPr>
        <w:pStyle w:val="Tekstglowny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OGÓLNE </w:t>
      </w:r>
      <w:r w:rsidR="005142D9" w:rsidRPr="005142D9">
        <w:rPr>
          <w:b/>
          <w:bCs/>
          <w:color w:val="000000"/>
          <w:sz w:val="28"/>
          <w:szCs w:val="28"/>
        </w:rPr>
        <w:t xml:space="preserve">KRYTERIA OCENIANIA </w:t>
      </w:r>
    </w:p>
    <w:p w14:paraId="59730D9F" w14:textId="5728E4C2" w:rsidR="005142D9" w:rsidRDefault="00AC07B0" w:rsidP="00AC07B0">
      <w:pPr>
        <w:pStyle w:val="Tekstglowny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 EDUKACJI DLA BEZPIECZEŃSTWA W KLASIE 8</w:t>
      </w:r>
    </w:p>
    <w:p w14:paraId="1AAF6E58" w14:textId="77777777" w:rsidR="00AC07B0" w:rsidRDefault="00AC07B0" w:rsidP="00AC07B0">
      <w:pPr>
        <w:pStyle w:val="Tekstglowny"/>
        <w:jc w:val="center"/>
        <w:rPr>
          <w:color w:val="00000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63"/>
        <w:gridCol w:w="6307"/>
      </w:tblGrid>
      <w:tr w:rsidR="005142D9" w14:paraId="2AAE0A3B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776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B685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DF31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Wymagania - Uczeń:</w:t>
            </w:r>
          </w:p>
        </w:tc>
      </w:tr>
      <w:tr w:rsidR="005142D9" w14:paraId="6DCBF746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5272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D787" w14:textId="77777777" w:rsidR="005142D9" w:rsidRDefault="005142D9">
            <w:pPr>
              <w:pStyle w:val="Tekstglowny"/>
              <w:rPr>
                <w:rStyle w:val="Bold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01E" w14:textId="77777777" w:rsidR="005142D9" w:rsidRPr="00541C38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</w:pPr>
            <w:r>
              <w:rPr>
                <w:color w:val="000000"/>
                <w:sz w:val="24"/>
                <w:szCs w:val="24"/>
              </w:rPr>
              <w:t>opanował pełen zakres wiedzy i umiejętności przewidziany w podstawie programowej,</w:t>
            </w:r>
          </w:p>
          <w:p w14:paraId="10E141F9" w14:textId="356F7EFC" w:rsidR="00541C38" w:rsidRPr="00541C38" w:rsidRDefault="00541C38" w:rsidP="00541C38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wykazuje się </w:t>
            </w:r>
            <w:r w:rsidR="00506462">
              <w:rPr>
                <w:color w:val="000000"/>
                <w:sz w:val="24"/>
                <w:szCs w:val="24"/>
              </w:rPr>
              <w:t xml:space="preserve">dużą </w:t>
            </w:r>
            <w:r>
              <w:rPr>
                <w:color w:val="000000"/>
                <w:sz w:val="24"/>
                <w:szCs w:val="24"/>
              </w:rPr>
              <w:t xml:space="preserve">aktywnością w czasie zajęć, </w:t>
            </w:r>
          </w:p>
          <w:p w14:paraId="2EA1F99C" w14:textId="77777777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zainicjować dyskusję,</w:t>
            </w:r>
          </w:p>
          <w:p w14:paraId="16F19DAE" w14:textId="203E2A64" w:rsidR="005142D9" w:rsidRDefault="00541C38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systematycznie wzbogaca wiedzę i umiejętności, </w:t>
            </w:r>
            <w:r w:rsidR="005142D9">
              <w:rPr>
                <w:color w:val="000000"/>
                <w:sz w:val="24"/>
                <w:szCs w:val="24"/>
              </w:rPr>
              <w:t xml:space="preserve">dzieli się </w:t>
            </w:r>
            <w:r>
              <w:rPr>
                <w:color w:val="000000"/>
                <w:sz w:val="24"/>
                <w:szCs w:val="24"/>
              </w:rPr>
              <w:t xml:space="preserve">tym </w:t>
            </w:r>
            <w:r w:rsidR="005142D9">
              <w:rPr>
                <w:color w:val="000000"/>
                <w:sz w:val="24"/>
                <w:szCs w:val="24"/>
              </w:rPr>
              <w:t>z klasą</w:t>
            </w:r>
            <w:r w:rsidR="00973AF9">
              <w:rPr>
                <w:color w:val="000000"/>
                <w:sz w:val="24"/>
                <w:szCs w:val="24"/>
              </w:rPr>
              <w:t>,</w:t>
            </w:r>
          </w:p>
          <w:p w14:paraId="0D38F2AB" w14:textId="52BAF988" w:rsidR="00541C38" w:rsidRPr="00541C38" w:rsidRDefault="00541C38" w:rsidP="00541C38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zastosować wiedzę i umiejętności w sytuacjach nietypowych,</w:t>
            </w:r>
          </w:p>
          <w:p w14:paraId="4E3AE50A" w14:textId="0BED12A0" w:rsidR="005142D9" w:rsidRDefault="00541C38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przedstawia własne koncepcje rozwiązań, działań</w:t>
            </w:r>
            <w:r w:rsidR="00973AF9">
              <w:rPr>
                <w:color w:val="000000"/>
                <w:sz w:val="24"/>
                <w:szCs w:val="24"/>
              </w:rPr>
              <w:t>,</w:t>
            </w:r>
          </w:p>
          <w:p w14:paraId="560A70E6" w14:textId="373D8577" w:rsidR="005142D9" w:rsidRDefault="00541C38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odnajduje analogie, wskazuje szanse i zagrożenia określonych rozwiązań</w:t>
            </w:r>
            <w:r w:rsidR="00497FAC">
              <w:rPr>
                <w:color w:val="000000"/>
                <w:sz w:val="24"/>
                <w:szCs w:val="24"/>
              </w:rPr>
              <w:t>,</w:t>
            </w:r>
          </w:p>
          <w:p w14:paraId="6D4BC7FF" w14:textId="20F044DE" w:rsidR="005142D9" w:rsidRDefault="00541C38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wyraża własny, krytyczny, twórczy stosunek do omawianych zagadnień</w:t>
            </w:r>
            <w:r w:rsidR="00973AF9">
              <w:rPr>
                <w:color w:val="000000"/>
                <w:sz w:val="24"/>
                <w:szCs w:val="24"/>
              </w:rPr>
              <w:t>,</w:t>
            </w:r>
          </w:p>
          <w:p w14:paraId="67817C54" w14:textId="3968DD18" w:rsidR="00506462" w:rsidRPr="00497FAC" w:rsidRDefault="00506462" w:rsidP="00497FAC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bezbłędnie wykonuje czynności ratownicze,</w:t>
            </w:r>
            <w:r w:rsidR="00497FAC">
              <w:rPr>
                <w:color w:val="000000"/>
                <w:sz w:val="24"/>
                <w:szCs w:val="24"/>
              </w:rPr>
              <w:t xml:space="preserve"> </w:t>
            </w:r>
            <w:r w:rsidR="00497FAC">
              <w:rPr>
                <w:color w:val="000000"/>
                <w:sz w:val="24"/>
                <w:szCs w:val="24"/>
              </w:rPr>
              <w:t>właściwie dobiera potrzebny sprzęt i wykorzystuje środki ratownicze</w:t>
            </w:r>
            <w:r w:rsidR="00497FAC">
              <w:rPr>
                <w:color w:val="000000"/>
                <w:sz w:val="24"/>
                <w:szCs w:val="24"/>
              </w:rPr>
              <w:t>,</w:t>
            </w:r>
          </w:p>
          <w:p w14:paraId="56F7718C" w14:textId="6E8EDA6B" w:rsidR="008F03BC" w:rsidRPr="00497FAC" w:rsidRDefault="00506462" w:rsidP="00497FAC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bezbłędnie przedstawia algorytmy postępowania </w:t>
            </w:r>
            <w:r w:rsidR="0035634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 rożnych sytuacjach ratowniczych</w:t>
            </w:r>
            <w:r w:rsidR="006F409A">
              <w:rPr>
                <w:color w:val="000000"/>
                <w:sz w:val="24"/>
                <w:szCs w:val="24"/>
              </w:rPr>
              <w:t>.</w:t>
            </w:r>
          </w:p>
        </w:tc>
      </w:tr>
      <w:tr w:rsidR="005142D9" w14:paraId="2DDF972F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3C74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0A15" w14:textId="77777777" w:rsidR="005142D9" w:rsidRDefault="005142D9">
            <w:pPr>
              <w:pStyle w:val="Tekstglowny"/>
              <w:rPr>
                <w:rStyle w:val="Bold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763C" w14:textId="77777777" w:rsidR="005142D9" w:rsidRPr="00506462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</w:pPr>
            <w:r>
              <w:rPr>
                <w:color w:val="000000"/>
                <w:sz w:val="24"/>
                <w:szCs w:val="24"/>
              </w:rPr>
              <w:t>opanował pełen zakres wiedzy i umiejętności przewidziany w podstawie programowej,</w:t>
            </w:r>
          </w:p>
          <w:p w14:paraId="119EBE10" w14:textId="1102309D" w:rsidR="00506462" w:rsidRDefault="00506462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</w:pPr>
            <w:r>
              <w:rPr>
                <w:color w:val="000000"/>
                <w:sz w:val="24"/>
                <w:szCs w:val="24"/>
              </w:rPr>
              <w:t>aktywnie uczestniczy w zajęciach</w:t>
            </w:r>
            <w:r w:rsidR="00973AF9">
              <w:rPr>
                <w:color w:val="000000"/>
                <w:sz w:val="24"/>
                <w:szCs w:val="24"/>
              </w:rPr>
              <w:t>,</w:t>
            </w:r>
          </w:p>
          <w:p w14:paraId="74F5B4E3" w14:textId="5C64C09D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wykorzystuje wiedzę z innych dziedzin do rozwiązywania </w:t>
            </w:r>
            <w:r w:rsidR="00973AF9">
              <w:rPr>
                <w:color w:val="000000"/>
                <w:sz w:val="24"/>
                <w:szCs w:val="24"/>
              </w:rPr>
              <w:t>zadań z zakresu edukacji dla bezpieczeństwa,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1295830" w14:textId="795E2F02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korzysta z różnych źródeł </w:t>
            </w:r>
            <w:r w:rsidR="00973AF9">
              <w:rPr>
                <w:color w:val="000000"/>
                <w:sz w:val="24"/>
                <w:szCs w:val="24"/>
              </w:rPr>
              <w:t xml:space="preserve">wyszukując </w:t>
            </w:r>
            <w:r>
              <w:rPr>
                <w:color w:val="000000"/>
                <w:sz w:val="24"/>
                <w:szCs w:val="24"/>
              </w:rPr>
              <w:t>informacj</w:t>
            </w:r>
            <w:r w:rsidR="00973AF9">
              <w:rPr>
                <w:color w:val="000000"/>
                <w:sz w:val="24"/>
                <w:szCs w:val="24"/>
              </w:rPr>
              <w:t xml:space="preserve">e </w:t>
            </w:r>
            <w:r w:rsidR="00356344">
              <w:rPr>
                <w:color w:val="000000"/>
                <w:sz w:val="24"/>
                <w:szCs w:val="24"/>
              </w:rPr>
              <w:br/>
            </w:r>
            <w:r w:rsidR="00973AF9">
              <w:rPr>
                <w:color w:val="000000"/>
                <w:sz w:val="24"/>
                <w:szCs w:val="24"/>
              </w:rPr>
              <w:t>o sposobach alternatywnego działania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A28D651" w14:textId="77777777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samodzielnie rozwiązać sytuacje problemowe przedstawione przez nauczyciela,</w:t>
            </w:r>
          </w:p>
          <w:p w14:paraId="10388A12" w14:textId="2D3E4E8C" w:rsidR="005142D9" w:rsidRDefault="00497FAC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właściwie</w:t>
            </w:r>
            <w:r w:rsidR="005142D9">
              <w:rPr>
                <w:color w:val="000000"/>
                <w:sz w:val="24"/>
                <w:szCs w:val="24"/>
              </w:rPr>
              <w:t xml:space="preserve"> przedstawia algorytmy postępowania </w:t>
            </w:r>
            <w:r w:rsidR="00356344">
              <w:rPr>
                <w:color w:val="000000"/>
                <w:sz w:val="24"/>
                <w:szCs w:val="24"/>
              </w:rPr>
              <w:br/>
            </w:r>
            <w:r w:rsidR="005142D9">
              <w:rPr>
                <w:color w:val="000000"/>
                <w:sz w:val="24"/>
                <w:szCs w:val="24"/>
              </w:rPr>
              <w:t>w różnorodnych sytuacjach,</w:t>
            </w:r>
          </w:p>
          <w:p w14:paraId="13504740" w14:textId="0E928720" w:rsidR="006F409A" w:rsidRPr="006F409A" w:rsidRDefault="006F409A" w:rsidP="006F409A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umie kierować działaniami we współpracy z grupą rówieśników</w:t>
            </w:r>
            <w:r w:rsidR="00497FAC">
              <w:rPr>
                <w:color w:val="000000"/>
                <w:sz w:val="24"/>
                <w:szCs w:val="24"/>
              </w:rPr>
              <w:t>,</w:t>
            </w:r>
          </w:p>
          <w:p w14:paraId="49005C3E" w14:textId="55EB8FA6" w:rsidR="008F03BC" w:rsidRPr="006F409A" w:rsidRDefault="00497FAC" w:rsidP="006F409A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odpowiednio</w:t>
            </w:r>
            <w:r w:rsidR="005142D9">
              <w:rPr>
                <w:color w:val="000000"/>
                <w:sz w:val="24"/>
                <w:szCs w:val="24"/>
              </w:rPr>
              <w:t xml:space="preserve"> korzysta ze sprzętu </w:t>
            </w:r>
            <w:r w:rsidR="00973AF9">
              <w:rPr>
                <w:color w:val="000000"/>
                <w:sz w:val="24"/>
                <w:szCs w:val="24"/>
              </w:rPr>
              <w:t>i środków ratowniczych</w:t>
            </w:r>
            <w:r w:rsidR="006F409A">
              <w:rPr>
                <w:color w:val="000000"/>
                <w:sz w:val="24"/>
                <w:szCs w:val="24"/>
              </w:rPr>
              <w:t>.</w:t>
            </w:r>
          </w:p>
        </w:tc>
      </w:tr>
      <w:tr w:rsidR="005142D9" w14:paraId="30E86FAA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A5AF" w14:textId="77777777" w:rsidR="005142D9" w:rsidRDefault="005142D9">
            <w:pPr>
              <w:pStyle w:val="Tekstglowny"/>
              <w:rPr>
                <w:rStyle w:val="Bold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2F2" w14:textId="77777777" w:rsidR="005142D9" w:rsidRDefault="005142D9">
            <w:pPr>
              <w:pStyle w:val="Tekstglowny"/>
              <w:rPr>
                <w:rStyle w:val="Bold"/>
                <w:color w:val="000000"/>
                <w:sz w:val="24"/>
                <w:szCs w:val="24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37DE" w14:textId="77777777" w:rsidR="005142D9" w:rsidRPr="006F409A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</w:pPr>
            <w:r>
              <w:rPr>
                <w:color w:val="000000"/>
                <w:sz w:val="24"/>
                <w:szCs w:val="24"/>
              </w:rPr>
              <w:t xml:space="preserve">opanował materiał podstawy programowej w stopniu zadowalającym, </w:t>
            </w:r>
          </w:p>
          <w:p w14:paraId="0448EE06" w14:textId="64E6B388" w:rsidR="006F409A" w:rsidRPr="006F409A" w:rsidRDefault="006F409A" w:rsidP="006F409A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stara się aktywnie uczestniczyć w zajęciach, </w:t>
            </w:r>
          </w:p>
          <w:p w14:paraId="543B2434" w14:textId="6956EB3F" w:rsidR="005142D9" w:rsidRDefault="00973AF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samodzielnie korzysta ze wskazanych</w:t>
            </w:r>
            <w:r w:rsidR="005142D9">
              <w:rPr>
                <w:color w:val="000000"/>
                <w:sz w:val="24"/>
                <w:szCs w:val="24"/>
              </w:rPr>
              <w:t xml:space="preserve"> źró</w:t>
            </w:r>
            <w:r>
              <w:rPr>
                <w:color w:val="000000"/>
                <w:sz w:val="24"/>
                <w:szCs w:val="24"/>
              </w:rPr>
              <w:t>deł</w:t>
            </w:r>
            <w:r w:rsidR="005142D9">
              <w:rPr>
                <w:color w:val="000000"/>
                <w:sz w:val="24"/>
                <w:szCs w:val="24"/>
              </w:rPr>
              <w:t xml:space="preserve"> informacji,</w:t>
            </w:r>
          </w:p>
          <w:p w14:paraId="7BE8AF96" w14:textId="5071EBF4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poprawnie rozumuje w kategoriach przyczynowo</w:t>
            </w:r>
            <w:r w:rsidR="008F03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-skutkowych,</w:t>
            </w:r>
          </w:p>
          <w:p w14:paraId="5CE63009" w14:textId="77777777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podejmuje wybrane zadania dodatkowe, </w:t>
            </w:r>
          </w:p>
          <w:p w14:paraId="05CDB685" w14:textId="4A581D36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poprawnie przedstawia algorytmy postępowania </w:t>
            </w:r>
            <w:r w:rsidR="0035634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w różnorodnych sytuacjach,</w:t>
            </w:r>
          </w:p>
          <w:p w14:paraId="22A523A4" w14:textId="26C24994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samodzielnie realizuje zadania powierzone przez nauczyciela</w:t>
            </w:r>
            <w:r w:rsidR="006F409A">
              <w:rPr>
                <w:color w:val="000000"/>
                <w:sz w:val="24"/>
                <w:szCs w:val="24"/>
              </w:rPr>
              <w:t>,</w:t>
            </w:r>
          </w:p>
          <w:p w14:paraId="7E0BD2DB" w14:textId="71537E47" w:rsidR="006F409A" w:rsidRDefault="006F409A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poprawnie wykonuje czynności ratownicze, umie dobrać potrzebny sprzęt i wykorzystać niektóre środki ratownicze.</w:t>
            </w:r>
          </w:p>
          <w:p w14:paraId="04D66B8B" w14:textId="77777777" w:rsidR="008F03BC" w:rsidRDefault="008F03BC" w:rsidP="008F03BC">
            <w:pPr>
              <w:pStyle w:val="Wypunktowanie"/>
              <w:tabs>
                <w:tab w:val="clear" w:pos="360"/>
                <w:tab w:val="left" w:pos="708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142D9" w14:paraId="7561D1E9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120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36B1" w14:textId="77777777" w:rsidR="005142D9" w:rsidRDefault="005142D9">
            <w:pPr>
              <w:pStyle w:val="Tekstglowny"/>
              <w:rPr>
                <w:rStyle w:val="Bold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DFB" w14:textId="204DB9DE" w:rsidR="005142D9" w:rsidRPr="000A5DE0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</w:pPr>
            <w:r>
              <w:rPr>
                <w:color w:val="000000"/>
                <w:sz w:val="24"/>
                <w:szCs w:val="24"/>
              </w:rPr>
              <w:t>opanował podstawowe wiadomości i umiejętności - umożliwiające podjęcie niezbędnych działań ratunkowych,</w:t>
            </w:r>
          </w:p>
          <w:p w14:paraId="23EFF2A5" w14:textId="2295666D" w:rsidR="000A5DE0" w:rsidRPr="008D0221" w:rsidRDefault="000A5DE0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sz w:val="24"/>
                <w:szCs w:val="24"/>
              </w:rPr>
            </w:pPr>
            <w:r w:rsidRPr="008D0221">
              <w:rPr>
                <w:sz w:val="24"/>
                <w:szCs w:val="24"/>
              </w:rPr>
              <w:t>przejawia</w:t>
            </w:r>
            <w:r w:rsidR="008D0221">
              <w:rPr>
                <w:sz w:val="24"/>
                <w:szCs w:val="24"/>
              </w:rPr>
              <w:t xml:space="preserve"> przeciętną aktywność,</w:t>
            </w:r>
          </w:p>
          <w:p w14:paraId="440025C9" w14:textId="4B6F471E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 pomocy nauczyciela </w:t>
            </w:r>
            <w:r w:rsidR="008D0221">
              <w:rPr>
                <w:color w:val="000000"/>
                <w:sz w:val="24"/>
                <w:szCs w:val="24"/>
              </w:rPr>
              <w:t>wykorzystuje podstawowe źródła informacji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4B676AC" w14:textId="688DEC68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samodzielnie wykonuje proste zadania zlecone przez nauczyciela,</w:t>
            </w:r>
          </w:p>
          <w:p w14:paraId="3D2CFF0A" w14:textId="517706C4" w:rsidR="005142D9" w:rsidRDefault="008D0221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podjąć działania podnoszące własne bezpieczeństwo.</w:t>
            </w:r>
          </w:p>
          <w:p w14:paraId="76F3787A" w14:textId="77777777" w:rsidR="008F03BC" w:rsidRDefault="008F03BC" w:rsidP="008F03BC">
            <w:pPr>
              <w:pStyle w:val="Wypunktowanie"/>
              <w:tabs>
                <w:tab w:val="clear" w:pos="360"/>
                <w:tab w:val="left" w:pos="708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142D9" w14:paraId="71FCE730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F92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1B7A" w14:textId="77777777" w:rsidR="005142D9" w:rsidRDefault="005142D9">
            <w:pPr>
              <w:pStyle w:val="Tekstglowny"/>
              <w:rPr>
                <w:rStyle w:val="Bold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68C" w14:textId="6E447577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</w:pPr>
            <w:r>
              <w:rPr>
                <w:color w:val="000000"/>
                <w:sz w:val="24"/>
                <w:szCs w:val="24"/>
              </w:rPr>
              <w:t xml:space="preserve">wykazuje  braki w wiedzy i umiejętnościach przewidzianych podstawą programową, nie </w:t>
            </w:r>
            <w:r w:rsidR="008D0221">
              <w:rPr>
                <w:color w:val="000000"/>
                <w:sz w:val="24"/>
                <w:szCs w:val="24"/>
              </w:rPr>
              <w:t xml:space="preserve">uniemożliwiają </w:t>
            </w:r>
            <w:r>
              <w:rPr>
                <w:color w:val="000000"/>
                <w:sz w:val="24"/>
                <w:szCs w:val="24"/>
              </w:rPr>
              <w:t xml:space="preserve">one </w:t>
            </w:r>
            <w:r w:rsidR="008D0221">
              <w:rPr>
                <w:color w:val="000000"/>
                <w:sz w:val="24"/>
                <w:szCs w:val="24"/>
              </w:rPr>
              <w:t>jednak</w:t>
            </w:r>
            <w:r>
              <w:rPr>
                <w:color w:val="000000"/>
                <w:sz w:val="24"/>
                <w:szCs w:val="24"/>
              </w:rPr>
              <w:t xml:space="preserve"> dalszego kształcenia się</w:t>
            </w:r>
            <w:r w:rsidR="008D0221">
              <w:rPr>
                <w:color w:val="000000"/>
                <w:sz w:val="24"/>
                <w:szCs w:val="24"/>
              </w:rPr>
              <w:t xml:space="preserve"> </w:t>
            </w:r>
            <w:r w:rsidR="00356344">
              <w:rPr>
                <w:color w:val="000000"/>
                <w:sz w:val="24"/>
                <w:szCs w:val="24"/>
              </w:rPr>
              <w:br/>
            </w:r>
            <w:r w:rsidR="008D0221">
              <w:rPr>
                <w:color w:val="000000"/>
                <w:sz w:val="24"/>
                <w:szCs w:val="24"/>
              </w:rPr>
              <w:t>i mogą zostać usunięte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1C14E309" w14:textId="77777777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z pomocą nauczyciela wykonać proste czynności,</w:t>
            </w:r>
          </w:p>
          <w:p w14:paraId="68569294" w14:textId="77777777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pracuje niesystematycznie,</w:t>
            </w:r>
          </w:p>
          <w:p w14:paraId="13B20DA8" w14:textId="535B3F0E" w:rsidR="005142D9" w:rsidRDefault="00753EC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 poważne braki w </w:t>
            </w:r>
            <w:r w:rsidR="005142D9">
              <w:rPr>
                <w:color w:val="000000"/>
                <w:sz w:val="24"/>
                <w:szCs w:val="24"/>
              </w:rPr>
              <w:t>prowadz</w:t>
            </w:r>
            <w:r>
              <w:rPr>
                <w:color w:val="000000"/>
                <w:sz w:val="24"/>
                <w:szCs w:val="24"/>
              </w:rPr>
              <w:t>eniu</w:t>
            </w:r>
            <w:r w:rsidR="005142D9">
              <w:rPr>
                <w:color w:val="000000"/>
                <w:sz w:val="24"/>
                <w:szCs w:val="24"/>
              </w:rPr>
              <w:t xml:space="preserve"> </w:t>
            </w:r>
            <w:r w:rsidR="008D0221">
              <w:rPr>
                <w:color w:val="000000"/>
                <w:sz w:val="24"/>
                <w:szCs w:val="24"/>
              </w:rPr>
              <w:t>zeszytu,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5634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i wykonywaniu</w:t>
            </w:r>
            <w:r w:rsidR="008D0221">
              <w:rPr>
                <w:color w:val="000000"/>
                <w:sz w:val="24"/>
                <w:szCs w:val="24"/>
              </w:rPr>
              <w:t xml:space="preserve"> </w:t>
            </w:r>
            <w:r w:rsidR="005142D9">
              <w:rPr>
                <w:color w:val="000000"/>
                <w:sz w:val="24"/>
                <w:szCs w:val="24"/>
              </w:rPr>
              <w:t xml:space="preserve">kart </w:t>
            </w:r>
            <w:r w:rsidR="008D0221">
              <w:rPr>
                <w:color w:val="000000"/>
                <w:sz w:val="24"/>
                <w:szCs w:val="24"/>
              </w:rPr>
              <w:t>pracy</w:t>
            </w:r>
            <w:r>
              <w:rPr>
                <w:color w:val="000000"/>
                <w:sz w:val="24"/>
                <w:szCs w:val="24"/>
              </w:rPr>
              <w:t>.</w:t>
            </w:r>
            <w:r w:rsidR="005142D9">
              <w:rPr>
                <w:color w:val="000000"/>
                <w:sz w:val="24"/>
                <w:szCs w:val="24"/>
              </w:rPr>
              <w:t xml:space="preserve"> </w:t>
            </w:r>
          </w:p>
          <w:p w14:paraId="5C422E73" w14:textId="77777777" w:rsidR="008F03BC" w:rsidRDefault="008F03BC" w:rsidP="008F03BC">
            <w:pPr>
              <w:pStyle w:val="Wypunktowanie"/>
              <w:tabs>
                <w:tab w:val="clear" w:pos="360"/>
                <w:tab w:val="left" w:pos="708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142D9" w14:paraId="5EB7A770" w14:textId="77777777" w:rsidTr="005142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E7B" w14:textId="77777777" w:rsidR="005142D9" w:rsidRDefault="005142D9">
            <w:pPr>
              <w:pStyle w:val="Tekstglow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49D7" w14:textId="77777777" w:rsidR="005142D9" w:rsidRDefault="005142D9">
            <w:pPr>
              <w:pStyle w:val="Tekstglowny"/>
              <w:rPr>
                <w:rStyle w:val="Bold"/>
              </w:rPr>
            </w:pPr>
            <w:r>
              <w:rPr>
                <w:rStyle w:val="Bold"/>
                <w:color w:val="000000"/>
                <w:sz w:val="24"/>
                <w:szCs w:val="24"/>
              </w:rPr>
              <w:t xml:space="preserve">Niedostateczny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E76" w14:textId="694B3BE3" w:rsidR="008D0221" w:rsidRDefault="00753EC9" w:rsidP="008D0221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wykazuje braki w wiedzy, które uniemożliwiają dalszy rozwój w ramach przedmiotu,</w:t>
            </w:r>
          </w:p>
          <w:p w14:paraId="31481ABC" w14:textId="3F38DF7C" w:rsidR="00753EC9" w:rsidRPr="008D0221" w:rsidRDefault="00753EC9" w:rsidP="008D0221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 potrafi wykonać prostych poleceń wymagających zastosowania podstawowych umiejętności z zakresu przedmiotu, nawet przy pomocy nauczyciela,</w:t>
            </w:r>
          </w:p>
          <w:p w14:paraId="5C258869" w14:textId="3D302096" w:rsidR="005142D9" w:rsidRDefault="005142D9" w:rsidP="00D72EB3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 wykazuje zainteresowania przedmiotem,</w:t>
            </w:r>
          </w:p>
          <w:p w14:paraId="51705D49" w14:textId="21CADD20" w:rsidR="008F03BC" w:rsidRPr="00AC07B0" w:rsidRDefault="005142D9" w:rsidP="00AC07B0">
            <w:pPr>
              <w:pStyle w:val="Wypunktowanie"/>
              <w:numPr>
                <w:ilvl w:val="0"/>
                <w:numId w:val="1"/>
              </w:numPr>
              <w:tabs>
                <w:tab w:val="left" w:pos="708"/>
              </w:tabs>
              <w:ind w:left="714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 p</w:t>
            </w:r>
            <w:r w:rsidR="00753EC9">
              <w:rPr>
                <w:color w:val="000000"/>
                <w:sz w:val="24"/>
                <w:szCs w:val="24"/>
              </w:rPr>
              <w:t>rowadzi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D0221">
              <w:rPr>
                <w:color w:val="000000"/>
                <w:sz w:val="24"/>
                <w:szCs w:val="24"/>
              </w:rPr>
              <w:t xml:space="preserve">zeszytu, nie wykonuje </w:t>
            </w:r>
            <w:r>
              <w:rPr>
                <w:color w:val="000000"/>
                <w:sz w:val="24"/>
                <w:szCs w:val="24"/>
              </w:rPr>
              <w:t>kart</w:t>
            </w:r>
            <w:r w:rsidR="008D0221">
              <w:rPr>
                <w:color w:val="000000"/>
                <w:sz w:val="24"/>
                <w:szCs w:val="24"/>
              </w:rPr>
              <w:t xml:space="preserve"> pracy</w:t>
            </w:r>
            <w:r w:rsidR="00753EC9">
              <w:rPr>
                <w:color w:val="000000"/>
                <w:sz w:val="24"/>
                <w:szCs w:val="24"/>
              </w:rPr>
              <w:t xml:space="preserve"> oraz zleconych prac dodatkowych.</w:t>
            </w:r>
          </w:p>
        </w:tc>
      </w:tr>
    </w:tbl>
    <w:p w14:paraId="469F5F6F" w14:textId="77777777" w:rsidR="005142D9" w:rsidRDefault="005142D9" w:rsidP="005142D9">
      <w:pPr>
        <w:pStyle w:val="Tekstglowny"/>
      </w:pPr>
    </w:p>
    <w:sectPr w:rsidR="0051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7CBC"/>
    <w:multiLevelType w:val="hybridMultilevel"/>
    <w:tmpl w:val="5B66C68E"/>
    <w:lvl w:ilvl="0" w:tplc="D910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9"/>
    <w:rsid w:val="000A5DE0"/>
    <w:rsid w:val="00356344"/>
    <w:rsid w:val="00497FAC"/>
    <w:rsid w:val="00506462"/>
    <w:rsid w:val="005142D9"/>
    <w:rsid w:val="00541C38"/>
    <w:rsid w:val="005560E8"/>
    <w:rsid w:val="006F409A"/>
    <w:rsid w:val="00753EC9"/>
    <w:rsid w:val="008D0221"/>
    <w:rsid w:val="008F03BC"/>
    <w:rsid w:val="00973AF9"/>
    <w:rsid w:val="00A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F2BD"/>
  <w15:chartTrackingRefBased/>
  <w15:docId w15:val="{A762C9CC-52A2-4923-814E-67156BC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D9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kern w:val="0"/>
      <w:sz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5142D9"/>
    <w:pPr>
      <w:spacing w:after="0" w:line="260" w:lineRule="atLeast"/>
      <w:jc w:val="both"/>
    </w:pPr>
    <w:rPr>
      <w:rFonts w:ascii="Times New Roman" w:eastAsia="Calibri" w:hAnsi="Times New Roman" w:cs="Times New Roman"/>
      <w:kern w:val="0"/>
      <w:sz w:val="20"/>
      <w14:ligatures w14:val="none"/>
    </w:rPr>
  </w:style>
  <w:style w:type="paragraph" w:customStyle="1" w:styleId="Tytul3">
    <w:name w:val="!_Tytul_3"/>
    <w:basedOn w:val="Normalny"/>
    <w:uiPriority w:val="99"/>
    <w:semiHidden/>
    <w:qFormat/>
    <w:rsid w:val="005142D9"/>
    <w:pPr>
      <w:shd w:val="clear" w:color="auto" w:fill="auto"/>
      <w:spacing w:before="120" w:after="120" w:line="360" w:lineRule="atLeast"/>
    </w:pPr>
    <w:rPr>
      <w:rFonts w:ascii="Arial" w:hAnsi="Arial"/>
      <w:color w:val="31849B"/>
      <w:sz w:val="24"/>
    </w:rPr>
  </w:style>
  <w:style w:type="paragraph" w:customStyle="1" w:styleId="Wypunktowanie">
    <w:name w:val="!_Wypunktowanie"/>
    <w:basedOn w:val="Tekstglowny"/>
    <w:uiPriority w:val="99"/>
    <w:semiHidden/>
    <w:qFormat/>
    <w:rsid w:val="005142D9"/>
    <w:pPr>
      <w:tabs>
        <w:tab w:val="num" w:pos="360"/>
      </w:tabs>
      <w:spacing w:line="280" w:lineRule="atLeast"/>
      <w:ind w:left="714" w:hanging="357"/>
    </w:pPr>
  </w:style>
  <w:style w:type="character" w:customStyle="1" w:styleId="Bold">
    <w:name w:val="!_Bold"/>
    <w:uiPriority w:val="1"/>
    <w:qFormat/>
    <w:rsid w:val="0051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Iwona Kłonowska</cp:lastModifiedBy>
  <cp:revision>5</cp:revision>
  <dcterms:created xsi:type="dcterms:W3CDTF">2023-08-25T17:52:00Z</dcterms:created>
  <dcterms:modified xsi:type="dcterms:W3CDTF">2023-09-01T14:50:00Z</dcterms:modified>
</cp:coreProperties>
</file>