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7B97" w14:textId="77777777" w:rsidR="00301B73" w:rsidRDefault="00301B73" w:rsidP="00301B73">
      <w:pPr>
        <w:pStyle w:val="Tekstpodstawowy"/>
        <w:jc w:val="center"/>
        <w:rPr>
          <w:b/>
          <w:sz w:val="28"/>
          <w:szCs w:val="28"/>
        </w:rPr>
      </w:pPr>
      <w:r w:rsidRPr="00014997">
        <w:rPr>
          <w:b/>
          <w:sz w:val="28"/>
          <w:szCs w:val="28"/>
        </w:rPr>
        <w:t xml:space="preserve">                       KRYTERIA OCENIANIA W KLASACH IV-VIII Z WYCHOWANIA FIZYCZNEGO W SZKOLE PODSTA</w:t>
      </w:r>
      <w:r>
        <w:rPr>
          <w:b/>
          <w:sz w:val="28"/>
          <w:szCs w:val="28"/>
        </w:rPr>
        <w:t>WOWEJ</w:t>
      </w:r>
      <w:r w:rsidRPr="00014997">
        <w:rPr>
          <w:b/>
          <w:sz w:val="28"/>
          <w:szCs w:val="28"/>
        </w:rPr>
        <w:t xml:space="preserve">  im. JANA PAWŁA II w PAPROTNI</w:t>
      </w:r>
    </w:p>
    <w:p w14:paraId="224067B4" w14:textId="77777777" w:rsidR="00FD1C4E" w:rsidRDefault="00FD1C4E" w:rsidP="00301B73">
      <w:pPr>
        <w:pStyle w:val="Tekstpodstawowy"/>
        <w:jc w:val="center"/>
        <w:rPr>
          <w:b/>
          <w:sz w:val="28"/>
          <w:szCs w:val="28"/>
        </w:rPr>
      </w:pPr>
    </w:p>
    <w:p w14:paraId="289E3016" w14:textId="77777777" w:rsidR="00FD1C4E" w:rsidRDefault="00FD1C4E" w:rsidP="00301B73">
      <w:pPr>
        <w:pStyle w:val="Tekstpodstawowy"/>
        <w:jc w:val="center"/>
        <w:rPr>
          <w:b/>
          <w:sz w:val="28"/>
          <w:szCs w:val="28"/>
        </w:rPr>
      </w:pPr>
    </w:p>
    <w:p w14:paraId="56B1A009" w14:textId="77777777" w:rsidR="00B90C6C" w:rsidRPr="00014997" w:rsidRDefault="00B90C6C" w:rsidP="00301B73">
      <w:pPr>
        <w:pStyle w:val="Tekstpodstawowy"/>
        <w:jc w:val="center"/>
        <w:rPr>
          <w:b/>
          <w:sz w:val="28"/>
          <w:szCs w:val="28"/>
        </w:rPr>
      </w:pPr>
    </w:p>
    <w:p w14:paraId="4DCD269F" w14:textId="6CBAD60D" w:rsidR="00301B73" w:rsidRDefault="00266020" w:rsidP="00B90C6C">
      <w:pPr>
        <w:pStyle w:val="Tekstpodstawowy"/>
        <w:spacing w:before="87"/>
        <w:ind w:firstLine="219"/>
      </w:pPr>
      <w:r>
        <w:t xml:space="preserve"> Opracowane na</w:t>
      </w:r>
      <w:r w:rsidR="00A844AD">
        <w:t xml:space="preserve"> podstawie programu </w:t>
      </w:r>
      <w:r w:rsidR="00B90C6C">
        <w:t xml:space="preserve">nauczania wychowania fizycznego „MAGIA RUCHU” dla klas IV – VIII szkoły podstawowej Urszula Białek i Joanna </w:t>
      </w:r>
      <w:proofErr w:type="spellStart"/>
      <w:r w:rsidR="00B90C6C">
        <w:t>Wolfart</w:t>
      </w:r>
      <w:proofErr w:type="spellEnd"/>
      <w:r w:rsidR="00B90C6C">
        <w:t>-Piech.</w:t>
      </w:r>
    </w:p>
    <w:p w14:paraId="7A562FFB" w14:textId="77777777" w:rsidR="00B90C6C" w:rsidRDefault="00B90C6C" w:rsidP="00B90C6C">
      <w:pPr>
        <w:pStyle w:val="Tekstpodstawowy"/>
        <w:spacing w:before="87"/>
        <w:ind w:firstLine="219"/>
        <w:rPr>
          <w:b/>
        </w:rPr>
      </w:pPr>
    </w:p>
    <w:p w14:paraId="524F88A3" w14:textId="77777777" w:rsidR="00301B73" w:rsidRPr="00172C70" w:rsidRDefault="00301B73" w:rsidP="00B90C6C">
      <w:pPr>
        <w:spacing w:line="247" w:lineRule="auto"/>
        <w:ind w:left="229" w:hanging="10"/>
        <w:rPr>
          <w:rFonts w:ascii="Times New Roman" w:hAnsi="Times New Roman"/>
          <w:sz w:val="24"/>
          <w:szCs w:val="24"/>
        </w:rPr>
      </w:pPr>
      <w:r w:rsidRPr="00172C70">
        <w:rPr>
          <w:rFonts w:ascii="Times New Roman" w:hAnsi="Times New Roman"/>
          <w:sz w:val="24"/>
          <w:szCs w:val="24"/>
        </w:rPr>
        <w:t>Uczeń może poprawić ocenę wyłącznie z obszaru – WIADOMOŚCI, oddając pracę w czasie tygodnia od wyznaczonego terminu przez nauczyciela oraz z wybranych elementów obszaru umiejętności. Uczeń jest zobowiązany do zaliczenia poszczególnych testów i prób sprawnościowych, z których nie</w:t>
      </w:r>
    </w:p>
    <w:p w14:paraId="5039BE1D" w14:textId="10EE3B41" w:rsidR="00301B73" w:rsidRPr="00172C70" w:rsidRDefault="00B90C6C" w:rsidP="00B90C6C">
      <w:pPr>
        <w:spacing w:before="5" w:line="247" w:lineRule="auto"/>
        <w:ind w:left="2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01B73" w:rsidRPr="00172C70">
        <w:rPr>
          <w:rFonts w:ascii="Times New Roman" w:hAnsi="Times New Roman"/>
          <w:sz w:val="24"/>
          <w:szCs w:val="24"/>
        </w:rPr>
        <w:t>osiada oceny cząstkowej w terminie uzgodnionym z nauczycielem,  jednak nie później niż na 2</w:t>
      </w:r>
      <w:r>
        <w:rPr>
          <w:rFonts w:ascii="Times New Roman" w:hAnsi="Times New Roman"/>
          <w:sz w:val="24"/>
          <w:szCs w:val="24"/>
        </w:rPr>
        <w:t xml:space="preserve"> </w:t>
      </w:r>
      <w:r w:rsidR="00301B73" w:rsidRPr="00172C70">
        <w:rPr>
          <w:rFonts w:ascii="Times New Roman" w:hAnsi="Times New Roman"/>
          <w:sz w:val="24"/>
          <w:szCs w:val="24"/>
        </w:rPr>
        <w:t>tygodnie przed Radą Klasyfikacyjną. W wypadku, kiedy uczeń nie zaliczy brakujących testów i prób sprawnościowych, wtedy otrzymuje z nich ocenę niedostateczną.</w:t>
      </w:r>
    </w:p>
    <w:p w14:paraId="523F43C3" w14:textId="77777777" w:rsidR="00301B73" w:rsidRDefault="00301B73" w:rsidP="00B90C6C">
      <w:pPr>
        <w:pStyle w:val="Tekstpodstawowy"/>
        <w:spacing w:before="34"/>
        <w:rPr>
          <w:b/>
        </w:rPr>
      </w:pPr>
    </w:p>
    <w:p w14:paraId="601778E3" w14:textId="77777777" w:rsidR="00301B73" w:rsidRDefault="00301B73" w:rsidP="00B90C6C">
      <w:pPr>
        <w:pStyle w:val="Tekstpodstawowy"/>
        <w:ind w:left="100"/>
      </w:pPr>
      <w:r>
        <w:t xml:space="preserve">Rozporządzenie MEN z 2015 roku mówi, iż uczeń zwolniony z zajęć wychowania fizycznego częściowo, ma być obecny na lekcjach i ma zostać </w:t>
      </w:r>
      <w:r>
        <w:rPr>
          <w:spacing w:val="-2"/>
        </w:rPr>
        <w:t>oceniony.</w:t>
      </w:r>
    </w:p>
    <w:p w14:paraId="7F858FA0" w14:textId="77777777" w:rsidR="00301B73" w:rsidRDefault="00301B73" w:rsidP="00B90C6C">
      <w:pPr>
        <w:pStyle w:val="Tekstpodstawowy"/>
        <w:spacing w:before="46"/>
        <w:ind w:left="100" w:right="1"/>
      </w:pPr>
      <w:r>
        <w:t xml:space="preserve">Ocenie takich uczniów podlegać będzie systematyczność, obowiązkowość, postawa oraz wiadomości i umiejętności inne niż </w:t>
      </w:r>
      <w:r>
        <w:rPr>
          <w:spacing w:val="-2"/>
        </w:rPr>
        <w:t>ruchowe.</w:t>
      </w:r>
    </w:p>
    <w:p w14:paraId="41E3F44C" w14:textId="77777777" w:rsidR="00301B73" w:rsidRDefault="00301B73" w:rsidP="00B90C6C">
      <w:pPr>
        <w:pStyle w:val="Tekstpodstawowy"/>
        <w:spacing w:before="109"/>
      </w:pPr>
    </w:p>
    <w:p w14:paraId="611FD529" w14:textId="77777777" w:rsidR="00301B73" w:rsidRPr="00172C70" w:rsidRDefault="00301B73" w:rsidP="00B90C6C">
      <w:pPr>
        <w:spacing w:line="276" w:lineRule="auto"/>
        <w:ind w:left="100" w:right="1"/>
        <w:rPr>
          <w:rFonts w:ascii="Times New Roman" w:hAnsi="Times New Roman"/>
          <w:sz w:val="24"/>
          <w:szCs w:val="24"/>
        </w:rPr>
      </w:pPr>
      <w:r w:rsidRPr="00172C70">
        <w:rPr>
          <w:rFonts w:ascii="Times New Roman" w:hAnsi="Times New Roman"/>
          <w:sz w:val="24"/>
          <w:szCs w:val="24"/>
        </w:rPr>
        <w:t>Ocena niedostateczna nie wynika z braku możliwości czy braku uzdolnień ucznia. Należy ją traktować wyłącznie jako skutek całkowitej niechęci ucznia do przedmiotu i do pracy na lekcjach oraz braku zaangażowania.</w:t>
      </w:r>
    </w:p>
    <w:p w14:paraId="1D415FA9" w14:textId="77777777" w:rsidR="00301B73" w:rsidRDefault="00301B73" w:rsidP="00B90C6C">
      <w:pPr>
        <w:pStyle w:val="Tekstpodstawowy"/>
        <w:rPr>
          <w:sz w:val="20"/>
        </w:rPr>
      </w:pPr>
    </w:p>
    <w:p w14:paraId="3836E1EE" w14:textId="77777777" w:rsidR="00FD1C4E" w:rsidRDefault="00FD1C4E" w:rsidP="00B90C6C">
      <w:pPr>
        <w:pStyle w:val="Tekstpodstawowy"/>
        <w:rPr>
          <w:sz w:val="20"/>
        </w:rPr>
      </w:pPr>
    </w:p>
    <w:p w14:paraId="370252E9" w14:textId="77777777" w:rsidR="00FD1C4E" w:rsidRDefault="00FD1C4E" w:rsidP="00B90C6C">
      <w:pPr>
        <w:pStyle w:val="Tekstpodstawowy"/>
        <w:rPr>
          <w:sz w:val="20"/>
        </w:rPr>
      </w:pPr>
    </w:p>
    <w:p w14:paraId="25029E58" w14:textId="77777777" w:rsidR="00FD1C4E" w:rsidRDefault="00FD1C4E" w:rsidP="00B90C6C">
      <w:pPr>
        <w:pStyle w:val="Tekstpodstawowy"/>
        <w:rPr>
          <w:sz w:val="20"/>
        </w:rPr>
      </w:pPr>
    </w:p>
    <w:p w14:paraId="30382F0C" w14:textId="77777777" w:rsidR="00FD1C4E" w:rsidRDefault="00FD1C4E" w:rsidP="00B90C6C">
      <w:pPr>
        <w:pStyle w:val="Tekstpodstawowy"/>
        <w:rPr>
          <w:sz w:val="20"/>
        </w:rPr>
      </w:pPr>
    </w:p>
    <w:p w14:paraId="7FC45A45" w14:textId="77777777" w:rsidR="00FD1C4E" w:rsidRDefault="00FD1C4E" w:rsidP="00B90C6C">
      <w:pPr>
        <w:pStyle w:val="Tekstpodstawowy"/>
        <w:rPr>
          <w:sz w:val="20"/>
        </w:rPr>
      </w:pPr>
    </w:p>
    <w:p w14:paraId="57A2679B" w14:textId="77777777" w:rsidR="00FD1C4E" w:rsidRDefault="00FD1C4E" w:rsidP="00B90C6C">
      <w:pPr>
        <w:pStyle w:val="Tekstpodstawowy"/>
        <w:rPr>
          <w:sz w:val="20"/>
        </w:rPr>
      </w:pPr>
    </w:p>
    <w:p w14:paraId="5FC7C592" w14:textId="77777777" w:rsidR="00FD1C4E" w:rsidRDefault="00FD1C4E" w:rsidP="00B90C6C">
      <w:pPr>
        <w:pStyle w:val="Tekstpodstawowy"/>
        <w:rPr>
          <w:sz w:val="20"/>
        </w:rPr>
      </w:pPr>
    </w:p>
    <w:p w14:paraId="4B0E98C3" w14:textId="77777777" w:rsidR="00FD1C4E" w:rsidRDefault="00FD1C4E" w:rsidP="00B90C6C">
      <w:pPr>
        <w:pStyle w:val="Tekstpodstawowy"/>
        <w:rPr>
          <w:sz w:val="20"/>
        </w:rPr>
      </w:pPr>
    </w:p>
    <w:p w14:paraId="54BA6787" w14:textId="77777777" w:rsidR="00FD1C4E" w:rsidRDefault="00FD1C4E" w:rsidP="00B90C6C">
      <w:pPr>
        <w:pStyle w:val="Tekstpodstawowy"/>
        <w:rPr>
          <w:sz w:val="20"/>
        </w:rPr>
      </w:pPr>
    </w:p>
    <w:p w14:paraId="6FFFA118" w14:textId="77777777" w:rsidR="00301B73" w:rsidRDefault="00301B73" w:rsidP="00301B73">
      <w:pPr>
        <w:pStyle w:val="Tekstpodstawowy"/>
        <w:rPr>
          <w:sz w:val="20"/>
        </w:rPr>
      </w:pPr>
    </w:p>
    <w:p w14:paraId="4F9CA70C" w14:textId="77777777" w:rsidR="00FD1C4E" w:rsidRDefault="00FD1C4E" w:rsidP="00301B73">
      <w:pPr>
        <w:pStyle w:val="Tekstpodstawowy"/>
        <w:rPr>
          <w:sz w:val="20"/>
        </w:rPr>
      </w:pPr>
    </w:p>
    <w:p w14:paraId="4D4E8D78" w14:textId="77777777" w:rsidR="00FD1C4E" w:rsidRDefault="00FD1C4E" w:rsidP="00301B73">
      <w:pPr>
        <w:pStyle w:val="Tekstpodstawowy"/>
        <w:rPr>
          <w:sz w:val="20"/>
        </w:rPr>
      </w:pPr>
    </w:p>
    <w:p w14:paraId="6C304FF1" w14:textId="77777777" w:rsidR="00FD1C4E" w:rsidRDefault="00FD1C4E" w:rsidP="00301B73">
      <w:pPr>
        <w:pStyle w:val="Tekstpodstawowy"/>
        <w:rPr>
          <w:sz w:val="20"/>
        </w:rPr>
      </w:pPr>
    </w:p>
    <w:p w14:paraId="5328D284" w14:textId="77777777" w:rsidR="00FD1C4E" w:rsidRDefault="00FD1C4E" w:rsidP="00301B73">
      <w:pPr>
        <w:pStyle w:val="Tekstpodstawowy"/>
        <w:rPr>
          <w:sz w:val="20"/>
        </w:rPr>
      </w:pPr>
    </w:p>
    <w:p w14:paraId="6A3939F5" w14:textId="77777777" w:rsidR="00FD1C4E" w:rsidRDefault="00FD1C4E" w:rsidP="00301B73">
      <w:pPr>
        <w:pStyle w:val="Tekstpodstawowy"/>
        <w:rPr>
          <w:sz w:val="20"/>
        </w:rPr>
      </w:pPr>
    </w:p>
    <w:p w14:paraId="3CD41998" w14:textId="77777777" w:rsidR="00301B73" w:rsidRDefault="00301B73" w:rsidP="00301B73">
      <w:pPr>
        <w:pStyle w:val="Tekstpodstawowy"/>
        <w:spacing w:before="55"/>
        <w:rPr>
          <w:sz w:val="20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9"/>
        <w:gridCol w:w="7614"/>
      </w:tblGrid>
      <w:tr w:rsidR="00301B73" w14:paraId="7A916324" w14:textId="77777777" w:rsidTr="00D579D7">
        <w:trPr>
          <w:trHeight w:val="364"/>
        </w:trPr>
        <w:tc>
          <w:tcPr>
            <w:tcW w:w="7619" w:type="dxa"/>
          </w:tcPr>
          <w:p w14:paraId="2FE6AA12" w14:textId="77777777" w:rsidR="00301B73" w:rsidRDefault="00301B73" w:rsidP="00D579D7">
            <w:pPr>
              <w:pStyle w:val="TableParagraph"/>
              <w:spacing w:before="1"/>
              <w:ind w:left="6" w:righ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lastRenderedPageBreak/>
              <w:t>STOPIEŃ</w:t>
            </w:r>
          </w:p>
        </w:tc>
        <w:tc>
          <w:tcPr>
            <w:tcW w:w="7614" w:type="dxa"/>
          </w:tcPr>
          <w:p w14:paraId="3F1743D0" w14:textId="77777777" w:rsidR="00301B73" w:rsidRDefault="00301B73" w:rsidP="00D579D7">
            <w:pPr>
              <w:pStyle w:val="TableParagraph"/>
              <w:spacing w:before="1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KRYTERIA</w:t>
            </w:r>
            <w:r>
              <w:rPr>
                <w:rFonts w:ascii="Times New Roman"/>
                <w:spacing w:val="-2"/>
                <w:sz w:val="24"/>
              </w:rPr>
              <w:t>OCENY</w:t>
            </w:r>
          </w:p>
        </w:tc>
      </w:tr>
      <w:tr w:rsidR="00301B73" w14:paraId="4EA5962A" w14:textId="77777777" w:rsidTr="00D579D7">
        <w:trPr>
          <w:trHeight w:val="4831"/>
        </w:trPr>
        <w:tc>
          <w:tcPr>
            <w:tcW w:w="7619" w:type="dxa"/>
          </w:tcPr>
          <w:p w14:paraId="36956174" w14:textId="77777777" w:rsidR="00301B73" w:rsidRDefault="00301B73" w:rsidP="00D579D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BC85EE8" w14:textId="77777777" w:rsidR="00301B73" w:rsidRDefault="00301B73" w:rsidP="00D579D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0EDB3DC" w14:textId="77777777" w:rsidR="00301B73" w:rsidRDefault="00301B73" w:rsidP="00D579D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A19E6FF" w14:textId="77777777" w:rsidR="00301B73" w:rsidRDefault="00301B73" w:rsidP="00D579D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EBFAA03" w14:textId="77777777" w:rsidR="00301B73" w:rsidRDefault="00301B73" w:rsidP="00D579D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9EA2C14" w14:textId="77777777" w:rsidR="00301B73" w:rsidRDefault="00301B73" w:rsidP="00D579D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7A9BFD3" w14:textId="77777777" w:rsidR="00301B73" w:rsidRDefault="00301B73" w:rsidP="00D579D7">
            <w:pPr>
              <w:pStyle w:val="TableParagraph"/>
              <w:spacing w:before="244"/>
              <w:ind w:left="0"/>
              <w:rPr>
                <w:rFonts w:ascii="Times New Roman"/>
                <w:sz w:val="24"/>
              </w:rPr>
            </w:pPr>
          </w:p>
          <w:p w14:paraId="5630E335" w14:textId="77777777" w:rsidR="00301B73" w:rsidRDefault="00301B73" w:rsidP="00D579D7">
            <w:pPr>
              <w:pStyle w:val="TableParagraph"/>
              <w:ind w:left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CELUJĄCY</w:t>
            </w:r>
          </w:p>
        </w:tc>
        <w:tc>
          <w:tcPr>
            <w:tcW w:w="7614" w:type="dxa"/>
          </w:tcPr>
          <w:p w14:paraId="2C895520" w14:textId="77777777" w:rsidR="00301B73" w:rsidRDefault="00301B73" w:rsidP="00D579D7">
            <w:pPr>
              <w:pStyle w:val="TableParagraph"/>
              <w:spacing w:line="259" w:lineRule="auto"/>
              <w:ind w:right="8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zdobył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znaczące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kompetencje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instrumentalne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kierunkowe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aksjologiczne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dla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danego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poziomu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etapu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kształcenia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wychowania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  <w:p w14:paraId="2B93838B" w14:textId="77777777" w:rsidR="00301B73" w:rsidRDefault="00301B73" w:rsidP="00D579D7">
            <w:pPr>
              <w:pStyle w:val="TableParagraph"/>
              <w:spacing w:line="259" w:lineRule="auto"/>
              <w:ind w:right="8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osiąga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sukcesy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wkłada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możliwie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największy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wysiłek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</w:rPr>
              <w:t>realizację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założonych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celów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552A39F2" w14:textId="77777777" w:rsidR="00301B73" w:rsidRDefault="00301B73" w:rsidP="00D579D7">
            <w:pPr>
              <w:pStyle w:val="TableParagraph"/>
              <w:spacing w:line="259" w:lineRule="auto"/>
              <w:ind w:righ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wykonuje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wzorowo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poszczególne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elementy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techniczne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prezentuje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umiejętności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ruchowe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4FFDD992" w14:textId="77777777" w:rsidR="00301B73" w:rsidRDefault="00301B73" w:rsidP="00D579D7">
            <w:pPr>
              <w:pStyle w:val="TableParagraph"/>
              <w:spacing w:line="259" w:lineRule="auto"/>
              <w:ind w:righ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systematycznie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doskonali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swoją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sprawność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fizyczną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uzyskuje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wysokie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postępy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</w:rPr>
              <w:t>rozwoju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sprawności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wydolności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fizycznej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58909C04" w14:textId="77777777" w:rsidR="00301B73" w:rsidRDefault="00301B73" w:rsidP="00D579D7">
            <w:pPr>
              <w:pStyle w:val="TableParagraph"/>
              <w:spacing w:line="259" w:lineRule="auto"/>
              <w:ind w:righ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posiada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bardzo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duże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wiadomości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</w:rPr>
              <w:t>zakresie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wychowania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fizycznego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umiejętnie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wykorzystuje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je w </w:t>
            </w:r>
            <w:proofErr w:type="spellStart"/>
            <w:r>
              <w:rPr>
                <w:rFonts w:ascii="Times New Roman" w:hAnsi="Times New Roman"/>
                <w:sz w:val="24"/>
              </w:rPr>
              <w:t>praktycznym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działaniu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3EBE2776" w14:textId="77777777" w:rsidR="00301B73" w:rsidRDefault="00301B73" w:rsidP="00D579D7">
            <w:pPr>
              <w:pStyle w:val="TableParagraph"/>
              <w:spacing w:line="259" w:lineRule="auto"/>
              <w:ind w:righ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wykazuje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bardzo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dużą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aktywność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rzecz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sportu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rekreacji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  <w:p w14:paraId="1FFCA3D3" w14:textId="77777777" w:rsidR="00301B73" w:rsidRDefault="00301B73" w:rsidP="00D579D7">
            <w:pPr>
              <w:pStyle w:val="TableParagraph"/>
              <w:spacing w:line="259" w:lineRule="auto"/>
              <w:ind w:righ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wykazuje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wzorową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postawę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zachowanie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zaangażowanie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zajęciach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lekcyjnych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pozalekcyjnych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3A2593D8" w14:textId="78594F04" w:rsidR="00301B73" w:rsidRDefault="00301B73" w:rsidP="00D579D7">
            <w:pPr>
              <w:pStyle w:val="TableParagraph"/>
              <w:spacing w:line="259" w:lineRule="auto"/>
              <w:ind w:right="80"/>
              <w:rPr>
                <w:rFonts w:ascii="Times New Roman" w:hAnsi="Times New Roman"/>
                <w:sz w:val="24"/>
              </w:rPr>
            </w:pPr>
          </w:p>
        </w:tc>
      </w:tr>
    </w:tbl>
    <w:p w14:paraId="417EBB26" w14:textId="77777777" w:rsidR="00301B73" w:rsidRDefault="00301B73" w:rsidP="00301B73">
      <w:pPr>
        <w:spacing w:line="259" w:lineRule="auto"/>
        <w:rPr>
          <w:rFonts w:ascii="Times New Roman" w:hAnsi="Times New Roman"/>
          <w:sz w:val="24"/>
        </w:rPr>
        <w:sectPr w:rsidR="00301B73" w:rsidSect="00FD1C4E">
          <w:pgSz w:w="16840" w:h="11910" w:orient="landscape"/>
          <w:pgMar w:top="1701" w:right="6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9"/>
        <w:gridCol w:w="7614"/>
      </w:tblGrid>
      <w:tr w:rsidR="00301B73" w14:paraId="79B9FECC" w14:textId="77777777" w:rsidTr="00D579D7">
        <w:trPr>
          <w:trHeight w:val="4625"/>
        </w:trPr>
        <w:tc>
          <w:tcPr>
            <w:tcW w:w="7619" w:type="dxa"/>
          </w:tcPr>
          <w:p w14:paraId="35DE7E3E" w14:textId="77777777" w:rsidR="00301B73" w:rsidRDefault="00301B73" w:rsidP="00D579D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39DD768" w14:textId="77777777" w:rsidR="00301B73" w:rsidRDefault="00301B73" w:rsidP="00D579D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95D842D" w14:textId="77777777" w:rsidR="00301B73" w:rsidRDefault="00301B73" w:rsidP="00D579D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3A4928F" w14:textId="77777777" w:rsidR="00301B73" w:rsidRDefault="00301B73" w:rsidP="00D579D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B97341D" w14:textId="77777777" w:rsidR="00301B73" w:rsidRDefault="00301B73" w:rsidP="00D579D7">
            <w:pPr>
              <w:pStyle w:val="TableParagraph"/>
              <w:spacing w:before="71"/>
              <w:ind w:left="0"/>
              <w:rPr>
                <w:rFonts w:ascii="Times New Roman"/>
                <w:sz w:val="24"/>
              </w:rPr>
            </w:pPr>
          </w:p>
          <w:p w14:paraId="72B73744" w14:textId="77777777" w:rsidR="00301B73" w:rsidRDefault="00301B73" w:rsidP="00D579D7">
            <w:pPr>
              <w:pStyle w:val="TableParagraph"/>
              <w:ind w:left="6" w:righ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BARDZO</w:t>
            </w:r>
            <w:r>
              <w:rPr>
                <w:rFonts w:ascii="Times New Roman"/>
                <w:spacing w:val="-2"/>
                <w:sz w:val="24"/>
              </w:rPr>
              <w:t>DOBRY</w:t>
            </w:r>
          </w:p>
        </w:tc>
        <w:tc>
          <w:tcPr>
            <w:tcW w:w="7614" w:type="dxa"/>
          </w:tcPr>
          <w:p w14:paraId="79D019EB" w14:textId="77777777" w:rsidR="00301B73" w:rsidRDefault="00301B73" w:rsidP="00D579D7">
            <w:pPr>
              <w:pStyle w:val="TableParagraph"/>
              <w:spacing w:line="259" w:lineRule="auto"/>
              <w:ind w:right="8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zdobył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znaczące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kompetencje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instrumentalne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kierunkowe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aksjologiczne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dla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danego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poziomu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etapu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kształcenia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wychowania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  <w:p w14:paraId="3F7F5411" w14:textId="77777777" w:rsidR="00301B73" w:rsidRDefault="00301B73" w:rsidP="00D579D7">
            <w:pPr>
              <w:pStyle w:val="TableParagraph"/>
              <w:spacing w:line="261" w:lineRule="auto"/>
              <w:ind w:right="8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osiąga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sukcesy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wkłada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bardzo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duży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wysiłek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</w:rPr>
              <w:t>realizację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założonych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celów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  <w:p w14:paraId="12C8E838" w14:textId="77777777" w:rsidR="00301B73" w:rsidRDefault="00301B73" w:rsidP="00D579D7">
            <w:pPr>
              <w:pStyle w:val="TableParagraph"/>
              <w:spacing w:before="59" w:line="259" w:lineRule="auto"/>
              <w:ind w:right="2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wykonuje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</w:rPr>
              <w:t>pełni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poprawnie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płynnie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swobodnie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elementy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techniczne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prezentuje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umiejętności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ruchowe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4081703B" w14:textId="77777777" w:rsidR="00301B73" w:rsidRDefault="00301B73" w:rsidP="00D579D7">
            <w:pPr>
              <w:pStyle w:val="TableParagraph"/>
              <w:spacing w:before="64" w:line="259" w:lineRule="auto"/>
              <w:ind w:righ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systematycznie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doskonali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swoją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sprawność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fizyczną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uzyskuje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duże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postępy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</w:rPr>
              <w:t>rozwoju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sprawności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wydolności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40BB50A4" w14:textId="77777777" w:rsidR="00301B73" w:rsidRDefault="00301B73" w:rsidP="00D579D7">
            <w:pPr>
              <w:pStyle w:val="TableParagraph"/>
              <w:spacing w:before="64" w:line="259" w:lineRule="auto"/>
              <w:ind w:righ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posiada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duże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wiadomości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</w:rPr>
              <w:t>zakresie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wychowania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fizycznego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umiejętnie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wykorzystuje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je w </w:t>
            </w:r>
            <w:proofErr w:type="spellStart"/>
            <w:r>
              <w:rPr>
                <w:rFonts w:ascii="Times New Roman" w:hAnsi="Times New Roman"/>
                <w:sz w:val="24"/>
              </w:rPr>
              <w:t>praktycznym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działaniu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6D1168CF" w14:textId="77777777" w:rsidR="00301B73" w:rsidRDefault="00301B73" w:rsidP="00D579D7">
            <w:pPr>
              <w:pStyle w:val="TableParagraph"/>
              <w:spacing w:before="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wykazuje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dużą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aktywność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rzecz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sportu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rekreacji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  <w:p w14:paraId="4FEEC71B" w14:textId="77777777" w:rsidR="00301B73" w:rsidRDefault="00301B73" w:rsidP="00D579D7">
            <w:pPr>
              <w:pStyle w:val="TableParagraph"/>
              <w:spacing w:before="86" w:line="259" w:lineRule="auto"/>
              <w:ind w:righ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wykazuje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bardzo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dobrą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postawę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zachowanie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zaangażowanie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zajęciach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lekcyjnych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pozalekcyjnych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16594508" w14:textId="77777777" w:rsidR="00301B73" w:rsidRDefault="00301B73" w:rsidP="00D579D7">
            <w:pPr>
              <w:pStyle w:val="TableParagraph"/>
              <w:spacing w:before="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</w:rPr>
              <w:t>ciągu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semestru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może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ćwiczyć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dwa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razy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</w:tr>
      <w:tr w:rsidR="00301B73" w14:paraId="778302D3" w14:textId="77777777" w:rsidTr="00D579D7">
        <w:trPr>
          <w:trHeight w:val="5443"/>
        </w:trPr>
        <w:tc>
          <w:tcPr>
            <w:tcW w:w="7619" w:type="dxa"/>
          </w:tcPr>
          <w:p w14:paraId="6F70CF78" w14:textId="77777777" w:rsidR="00301B73" w:rsidRDefault="00301B73" w:rsidP="00D579D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D41612" w14:textId="77777777" w:rsidR="00301B73" w:rsidRDefault="00301B73" w:rsidP="00D579D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45F8489" w14:textId="77777777" w:rsidR="00301B73" w:rsidRDefault="00301B73" w:rsidP="00D579D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F6C4700" w14:textId="77777777" w:rsidR="00301B73" w:rsidRDefault="00301B73" w:rsidP="00D579D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7EC8C91" w14:textId="77777777" w:rsidR="00301B73" w:rsidRDefault="00301B73" w:rsidP="00D579D7">
            <w:pPr>
              <w:pStyle w:val="TableParagraph"/>
              <w:spacing w:before="71"/>
              <w:ind w:left="0"/>
              <w:rPr>
                <w:rFonts w:ascii="Times New Roman"/>
                <w:sz w:val="24"/>
              </w:rPr>
            </w:pPr>
          </w:p>
          <w:p w14:paraId="68D947AD" w14:textId="77777777" w:rsidR="00301B73" w:rsidRDefault="00301B73" w:rsidP="00D579D7">
            <w:pPr>
              <w:pStyle w:val="TableParagraph"/>
              <w:ind w:left="6" w:righ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DOBRY</w:t>
            </w:r>
          </w:p>
        </w:tc>
        <w:tc>
          <w:tcPr>
            <w:tcW w:w="7614" w:type="dxa"/>
          </w:tcPr>
          <w:p w14:paraId="729FB01B" w14:textId="77777777" w:rsidR="00301B73" w:rsidRDefault="00301B73" w:rsidP="00D579D7">
            <w:pPr>
              <w:pStyle w:val="TableParagraph"/>
              <w:spacing w:line="259" w:lineRule="auto"/>
              <w:ind w:right="8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zdobył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znaczną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ilość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kompetencji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instrumentalnych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kierunkowych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aksjologicznych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dla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danego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poziomu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etapu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kształcenia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wychowania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7333EA1A" w14:textId="77777777" w:rsidR="00301B73" w:rsidRDefault="00301B73" w:rsidP="00D579D7">
            <w:pPr>
              <w:pStyle w:val="TableParagrap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wkłada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duży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wysiłek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</w:rPr>
              <w:t>realizację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założonych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celów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  <w:p w14:paraId="29A8CFAC" w14:textId="77777777" w:rsidR="00301B73" w:rsidRDefault="00301B73" w:rsidP="00D579D7">
            <w:pPr>
              <w:pStyle w:val="TableParagraph"/>
              <w:spacing w:before="87" w:line="259" w:lineRule="auto"/>
              <w:ind w:righ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wykonuje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prawidłowo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4"/>
              </w:rPr>
              <w:t>drobnymi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niedociągnięciami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elementy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techniczne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prezentuje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umiejętności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ruchowe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4C33C66F" w14:textId="77777777" w:rsidR="00301B73" w:rsidRDefault="00301B73" w:rsidP="00D579D7">
            <w:pPr>
              <w:pStyle w:val="TableParagraph"/>
              <w:spacing w:before="64" w:line="259" w:lineRule="auto"/>
              <w:ind w:righ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doskonali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swoją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sprawność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fizyczną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uzyskuje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postępy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</w:rPr>
              <w:t>rozwoju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sprawności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wydolności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79507F11" w14:textId="77777777" w:rsidR="00301B73" w:rsidRDefault="00301B73" w:rsidP="00D579D7">
            <w:pPr>
              <w:pStyle w:val="TableParagraph"/>
              <w:spacing w:before="64" w:line="259" w:lineRule="auto"/>
              <w:ind w:righ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posiadane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wiadomości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</w:rPr>
              <w:t>zakresie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wychowania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fizycznego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potrafi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wykorzystać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</w:rPr>
              <w:t>praktyce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przy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pomocy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nauczyciela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20279ADA" w14:textId="77777777" w:rsidR="00301B73" w:rsidRDefault="00301B73" w:rsidP="00D579D7">
            <w:pPr>
              <w:pStyle w:val="TableParagraph"/>
              <w:spacing w:before="66" w:line="259" w:lineRule="auto"/>
              <w:ind w:righ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wykazuje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niesystematyczną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aktywność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rzecz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sportu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rekreacji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  <w:p w14:paraId="2A6C516C" w14:textId="77777777" w:rsidR="00301B73" w:rsidRDefault="00301B73" w:rsidP="00D579D7">
            <w:pPr>
              <w:pStyle w:val="TableParagraph"/>
              <w:spacing w:before="65" w:line="259" w:lineRule="auto"/>
              <w:ind w:right="42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wykazuje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dobrą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postawę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zaangażowanie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zajęciach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lekcyjnych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poza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lekcyjnych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24"/>
              </w:rPr>
              <w:t>zachowaniem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swoim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budzi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większych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zastrzeżeń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  <w:p w14:paraId="187C66DE" w14:textId="5AE4731F" w:rsidR="00301B73" w:rsidRDefault="00301B73" w:rsidP="00D579D7">
            <w:pPr>
              <w:pStyle w:val="TableParagraph"/>
              <w:spacing w:before="6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81050FC" w14:textId="77777777" w:rsidR="00301B73" w:rsidRDefault="00301B73" w:rsidP="00301B73">
      <w:pPr>
        <w:jc w:val="both"/>
        <w:rPr>
          <w:rFonts w:ascii="Times New Roman" w:hAnsi="Times New Roman"/>
          <w:sz w:val="24"/>
        </w:rPr>
        <w:sectPr w:rsidR="00301B73">
          <w:type w:val="continuous"/>
          <w:pgSz w:w="16840" w:h="11910" w:orient="landscape"/>
          <w:pgMar w:top="700" w:right="6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9"/>
        <w:gridCol w:w="7614"/>
      </w:tblGrid>
      <w:tr w:rsidR="00301B73" w14:paraId="07FC83D1" w14:textId="77777777" w:rsidTr="00D579D7">
        <w:trPr>
          <w:trHeight w:val="4625"/>
        </w:trPr>
        <w:tc>
          <w:tcPr>
            <w:tcW w:w="7619" w:type="dxa"/>
          </w:tcPr>
          <w:p w14:paraId="24FFC8F6" w14:textId="77777777" w:rsidR="00301B73" w:rsidRDefault="00301B73" w:rsidP="00D579D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3CD5120" w14:textId="77777777" w:rsidR="00301B73" w:rsidRDefault="00301B73" w:rsidP="00D579D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6ADDE3C" w14:textId="77777777" w:rsidR="00301B73" w:rsidRDefault="00301B73" w:rsidP="00D579D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733AB0C" w14:textId="77777777" w:rsidR="00301B73" w:rsidRDefault="00301B73" w:rsidP="00D579D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4359997" w14:textId="77777777" w:rsidR="00301B73" w:rsidRDefault="00301B73" w:rsidP="00D579D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7521277" w14:textId="77777777" w:rsidR="00301B73" w:rsidRDefault="00301B73" w:rsidP="00D579D7">
            <w:pPr>
              <w:pStyle w:val="TableParagraph"/>
              <w:spacing w:before="157"/>
              <w:ind w:left="0"/>
              <w:rPr>
                <w:rFonts w:ascii="Times New Roman"/>
                <w:sz w:val="24"/>
              </w:rPr>
            </w:pPr>
          </w:p>
          <w:p w14:paraId="229B4C8E" w14:textId="77777777" w:rsidR="00301B73" w:rsidRDefault="00301B73" w:rsidP="00D579D7">
            <w:pPr>
              <w:pStyle w:val="TableParagraph"/>
              <w:spacing w:before="1"/>
              <w:ind w:left="6" w:righ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DOSTATECZNY</w:t>
            </w:r>
          </w:p>
        </w:tc>
        <w:tc>
          <w:tcPr>
            <w:tcW w:w="7614" w:type="dxa"/>
          </w:tcPr>
          <w:p w14:paraId="3AD497A9" w14:textId="77777777" w:rsidR="00301B73" w:rsidRDefault="00301B73" w:rsidP="00D579D7">
            <w:pPr>
              <w:pStyle w:val="TableParagraph"/>
              <w:spacing w:line="259" w:lineRule="auto"/>
              <w:ind w:right="8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zdobył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małą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ilość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kompetencji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instrumentalnych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kierunkowych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aksjologicznych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dla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danego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poziomu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etapu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kształcenia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wychowania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08CB1174" w14:textId="77777777" w:rsidR="00301B73" w:rsidRDefault="00301B73" w:rsidP="00D579D7">
            <w:pPr>
              <w:pStyle w:val="TableParagraph"/>
              <w:spacing w:line="275" w:lineRule="exac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wkłada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nieduży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wysiłek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</w:rPr>
              <w:t>realizację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założonych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celów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  <w:p w14:paraId="7169478F" w14:textId="77777777" w:rsidR="00301B73" w:rsidRDefault="00301B73" w:rsidP="00D579D7">
            <w:pPr>
              <w:pStyle w:val="TableParagraph"/>
              <w:spacing w:before="87" w:line="259" w:lineRule="auto"/>
              <w:ind w:righ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wykonuje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</w:rPr>
              <w:t>miarę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poprawnie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4"/>
              </w:rPr>
              <w:t>błędami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elementy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techniczne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prezentuje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umiejętności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ruchowe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6EEB3088" w14:textId="77777777" w:rsidR="00301B73" w:rsidRDefault="00301B73" w:rsidP="00D579D7">
            <w:pPr>
              <w:pStyle w:val="TableParagraph"/>
              <w:spacing w:before="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wykazuje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małe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postępy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usprawnianiu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  <w:p w14:paraId="4FB1CDB6" w14:textId="77777777" w:rsidR="00301B73" w:rsidRDefault="00301B73" w:rsidP="00D579D7">
            <w:pPr>
              <w:pStyle w:val="TableParagraph"/>
              <w:spacing w:before="87" w:line="259" w:lineRule="auto"/>
              <w:ind w:righ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przejawia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pewne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braki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</w:rPr>
              <w:t>wiadomościach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4"/>
              </w:rPr>
              <w:t>wychowania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fizycznego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  <w:p w14:paraId="732DA624" w14:textId="77777777" w:rsidR="00301B73" w:rsidRDefault="00301B73" w:rsidP="00D579D7">
            <w:pPr>
              <w:pStyle w:val="TableParagraph"/>
              <w:spacing w:before="64" w:line="259" w:lineRule="auto"/>
              <w:ind w:righ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wykazuje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sporadyczną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aktywność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rzecz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sportu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rekreacji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  <w:p w14:paraId="394BA9EA" w14:textId="77777777" w:rsidR="00301B73" w:rsidRDefault="00301B73" w:rsidP="00D579D7">
            <w:pPr>
              <w:pStyle w:val="TableParagraph"/>
              <w:spacing w:before="67" w:line="259" w:lineRule="auto"/>
              <w:ind w:righ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wykazuje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mało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zaangażowaną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postawą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zarówno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zajęciach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lekcyjnych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jak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poza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lekcyjnych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24"/>
              </w:rPr>
              <w:t>zachowaniem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swoim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budzi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większe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zastrzeżenia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26C25325" w14:textId="0921510B" w:rsidR="00301B73" w:rsidRDefault="00301B73" w:rsidP="00D579D7">
            <w:pPr>
              <w:pStyle w:val="TableParagraph"/>
              <w:spacing w:before="63"/>
              <w:rPr>
                <w:rFonts w:ascii="Times New Roman" w:hAnsi="Times New Roman"/>
                <w:sz w:val="24"/>
              </w:rPr>
            </w:pPr>
          </w:p>
        </w:tc>
      </w:tr>
      <w:tr w:rsidR="00301B73" w14:paraId="7EC6AA73" w14:textId="77777777" w:rsidTr="00D579D7">
        <w:trPr>
          <w:trHeight w:val="5585"/>
        </w:trPr>
        <w:tc>
          <w:tcPr>
            <w:tcW w:w="7619" w:type="dxa"/>
          </w:tcPr>
          <w:p w14:paraId="7D59A670" w14:textId="77777777" w:rsidR="00301B73" w:rsidRDefault="00301B73" w:rsidP="00D579D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3531BC2" w14:textId="77777777" w:rsidR="00301B73" w:rsidRDefault="00301B73" w:rsidP="00D579D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65CD218" w14:textId="77777777" w:rsidR="00301B73" w:rsidRDefault="00301B73" w:rsidP="00D579D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1F4BCDC" w14:textId="77777777" w:rsidR="00301B73" w:rsidRDefault="00301B73" w:rsidP="00D579D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4FE0B1A" w14:textId="77777777" w:rsidR="00301B73" w:rsidRDefault="00301B73" w:rsidP="00D579D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0FCD3B8" w14:textId="77777777" w:rsidR="00301B73" w:rsidRDefault="00301B73" w:rsidP="00D579D7">
            <w:pPr>
              <w:pStyle w:val="TableParagraph"/>
              <w:spacing w:before="157"/>
              <w:ind w:left="0"/>
              <w:rPr>
                <w:rFonts w:ascii="Times New Roman"/>
                <w:sz w:val="24"/>
              </w:rPr>
            </w:pPr>
          </w:p>
          <w:p w14:paraId="7E52E333" w14:textId="77777777" w:rsidR="00301B73" w:rsidRDefault="00301B73" w:rsidP="00D579D7">
            <w:pPr>
              <w:pStyle w:val="TableParagraph"/>
              <w:spacing w:before="1"/>
              <w:ind w:left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DOPUSZCZAJĄCY</w:t>
            </w:r>
          </w:p>
        </w:tc>
        <w:tc>
          <w:tcPr>
            <w:tcW w:w="7614" w:type="dxa"/>
          </w:tcPr>
          <w:p w14:paraId="4CE325EC" w14:textId="77777777" w:rsidR="00301B73" w:rsidRDefault="00301B73" w:rsidP="00D579D7">
            <w:pPr>
              <w:pStyle w:val="TableParagraph"/>
              <w:spacing w:line="259" w:lineRule="auto"/>
              <w:ind w:right="18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zdobył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zbyt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małą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ilość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kompetencji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instrumentalnych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kierunkowych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aksjologicznych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dla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danego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poziomu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etapu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kształcenia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wychowania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4132A0A2" w14:textId="77777777" w:rsidR="00301B73" w:rsidRDefault="00301B73" w:rsidP="00D579D7">
            <w:pPr>
              <w:pStyle w:val="TableParagrap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sporadycznie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wkłada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wysiłek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</w:rPr>
              <w:t>realizację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założonych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celów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  <w:p w14:paraId="4E492EC8" w14:textId="77777777" w:rsidR="00301B73" w:rsidRDefault="00301B73" w:rsidP="00D579D7">
            <w:pPr>
              <w:pStyle w:val="TableParagraph"/>
              <w:spacing w:before="87" w:line="259" w:lineRule="auto"/>
              <w:ind w:righ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wykonuje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4"/>
              </w:rPr>
              <w:t>dużymi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błędami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elementy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techniczne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prezentuje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umiejętności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ruchowe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689496E1" w14:textId="77777777" w:rsidR="00301B73" w:rsidRDefault="00301B73" w:rsidP="00D579D7">
            <w:pPr>
              <w:pStyle w:val="TableParagraph"/>
              <w:spacing w:before="64" w:line="259" w:lineRule="auto"/>
              <w:ind w:right="2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wykazuje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bardzo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małe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postępy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</w:rPr>
              <w:t>usprawnianiu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fizycznym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  <w:p w14:paraId="276D28FB" w14:textId="77777777" w:rsidR="00301B73" w:rsidRDefault="00301B73" w:rsidP="00D579D7">
            <w:pPr>
              <w:pStyle w:val="TableParagraph"/>
              <w:spacing w:before="64" w:line="259" w:lineRule="auto"/>
              <w:ind w:righ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posiada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małe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wiadomości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w  </w:t>
            </w:r>
            <w:proofErr w:type="spellStart"/>
            <w:r>
              <w:rPr>
                <w:rFonts w:ascii="Times New Roman" w:hAnsi="Times New Roman"/>
                <w:sz w:val="24"/>
              </w:rPr>
              <w:t>zakresie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wychowania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fizycznego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  <w:p w14:paraId="21C9E699" w14:textId="77777777" w:rsidR="00301B73" w:rsidRDefault="00301B73" w:rsidP="00D579D7">
            <w:pPr>
              <w:pStyle w:val="TableParagraph"/>
              <w:spacing w:before="66" w:line="259" w:lineRule="auto"/>
              <w:ind w:righ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wykazuje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bardzo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małą</w:t>
            </w:r>
            <w:proofErr w:type="spellEnd"/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znikomą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proofErr w:type="spellStart"/>
            <w:r>
              <w:rPr>
                <w:rFonts w:ascii="Times New Roman" w:hAnsi="Times New Roman"/>
                <w:sz w:val="24"/>
              </w:rPr>
              <w:t>aktywność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rzecz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sportu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rekreacji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59A04503" w14:textId="77777777" w:rsidR="00301B73" w:rsidRDefault="00301B73" w:rsidP="00D579D7">
            <w:pPr>
              <w:pStyle w:val="TableParagraph"/>
              <w:spacing w:before="65" w:line="259" w:lineRule="auto"/>
              <w:ind w:righ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wykazuje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się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mało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zaangażowaną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postawą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ćwiczenia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wykonuje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niedbale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swym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zachowaniem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stwarza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zagrożenie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dla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zdrowia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innych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zarówno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zajęciach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lekcyjnych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jak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pozalekcyjnych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151FC49E" w14:textId="77777777" w:rsidR="00301B73" w:rsidRDefault="00301B73" w:rsidP="00D579D7">
            <w:pPr>
              <w:pStyle w:val="TableParagraph"/>
              <w:spacing w:before="86" w:line="259" w:lineRule="auto"/>
              <w:ind w:right="20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niechętnie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nie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jest </w:t>
            </w:r>
            <w:proofErr w:type="spellStart"/>
            <w:r>
              <w:rPr>
                <w:rFonts w:ascii="Times New Roman" w:hAnsi="Times New Roman"/>
                <w:sz w:val="24"/>
              </w:rPr>
              <w:t>pilny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wykazuje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duże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braki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</w:rPr>
              <w:t>kulturze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osobistej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stosunku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4"/>
              </w:rPr>
              <w:t>przedmiotu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68601CE" w14:textId="77777777" w:rsidR="00301B73" w:rsidRDefault="00301B73" w:rsidP="00301B73">
      <w:pPr>
        <w:spacing w:line="259" w:lineRule="auto"/>
        <w:rPr>
          <w:rFonts w:ascii="Times New Roman" w:hAnsi="Times New Roman"/>
          <w:sz w:val="24"/>
        </w:rPr>
        <w:sectPr w:rsidR="00301B73">
          <w:type w:val="continuous"/>
          <w:pgSz w:w="16840" w:h="11910" w:orient="landscape"/>
          <w:pgMar w:top="700" w:right="6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9"/>
        <w:gridCol w:w="7614"/>
      </w:tblGrid>
      <w:tr w:rsidR="00301B73" w14:paraId="44F7EEC3" w14:textId="77777777" w:rsidTr="00D579D7">
        <w:trPr>
          <w:trHeight w:val="4392"/>
        </w:trPr>
        <w:tc>
          <w:tcPr>
            <w:tcW w:w="7619" w:type="dxa"/>
          </w:tcPr>
          <w:p w14:paraId="7DFFF168" w14:textId="77777777" w:rsidR="00301B73" w:rsidRDefault="00301B73" w:rsidP="00D579D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EDD1E1D" w14:textId="77777777" w:rsidR="00301B73" w:rsidRDefault="00301B73" w:rsidP="00D579D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3D917C6" w14:textId="77777777" w:rsidR="00301B73" w:rsidRDefault="00301B73" w:rsidP="00D579D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A71ED96" w14:textId="77777777" w:rsidR="00301B73" w:rsidRDefault="00301B73" w:rsidP="00D579D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FB44120" w14:textId="77777777" w:rsidR="00301B73" w:rsidRDefault="00301B73" w:rsidP="00D579D7">
            <w:pPr>
              <w:pStyle w:val="TableParagraph"/>
              <w:spacing w:before="71"/>
              <w:ind w:left="0"/>
              <w:rPr>
                <w:rFonts w:ascii="Times New Roman"/>
                <w:sz w:val="24"/>
              </w:rPr>
            </w:pPr>
          </w:p>
          <w:p w14:paraId="613333DA" w14:textId="77777777" w:rsidR="00301B73" w:rsidRDefault="00301B73" w:rsidP="00D579D7">
            <w:pPr>
              <w:pStyle w:val="TableParagraph"/>
              <w:ind w:left="6" w:righ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NIEDOSTATECZNY</w:t>
            </w:r>
          </w:p>
        </w:tc>
        <w:tc>
          <w:tcPr>
            <w:tcW w:w="7614" w:type="dxa"/>
          </w:tcPr>
          <w:p w14:paraId="04591A20" w14:textId="77777777" w:rsidR="00301B73" w:rsidRDefault="00301B73" w:rsidP="00D579D7">
            <w:pPr>
              <w:pStyle w:val="TableParagraph"/>
              <w:spacing w:line="259" w:lineRule="auto"/>
              <w:ind w:right="8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zdobył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kompetencji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instrumentalnych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kierunkowych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aksjologicznych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dla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danego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poziomu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II </w:t>
            </w:r>
            <w:proofErr w:type="spellStart"/>
            <w:r>
              <w:rPr>
                <w:rFonts w:ascii="Times New Roman" w:hAnsi="Times New Roman"/>
                <w:sz w:val="24"/>
              </w:rPr>
              <w:t>etapu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kształcenia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wychowania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wkłada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wysiłku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</w:rPr>
              <w:t>realizację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założonych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celów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694BEEA0" w14:textId="77777777" w:rsidR="00301B73" w:rsidRDefault="00301B73" w:rsidP="00D579D7">
            <w:pPr>
              <w:pStyle w:val="TableParagraph"/>
              <w:spacing w:before="6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odmawia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przystąpienia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sprawdzianu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  <w:p w14:paraId="210E6863" w14:textId="77777777" w:rsidR="00301B73" w:rsidRDefault="00301B73" w:rsidP="00D579D7">
            <w:pPr>
              <w:pStyle w:val="TableParagraph"/>
              <w:spacing w:before="86" w:line="259" w:lineRule="auto"/>
              <w:ind w:righ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wykazuje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żadnych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postępów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</w:rPr>
              <w:t>usprawnianiu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fizycznym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  <w:p w14:paraId="40C765E5" w14:textId="77777777" w:rsidR="00301B73" w:rsidRDefault="00301B73" w:rsidP="00D579D7">
            <w:pPr>
              <w:pStyle w:val="TableParagraph"/>
              <w:spacing w:before="64" w:line="259" w:lineRule="auto"/>
              <w:ind w:righ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charakteryzuje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się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niewiedzą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</w:rPr>
              <w:t>zakresie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wychowania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fizycznego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  <w:p w14:paraId="3C9CEA6B" w14:textId="77777777" w:rsidR="00301B73" w:rsidRDefault="00301B73" w:rsidP="00D579D7">
            <w:pPr>
              <w:pStyle w:val="TableParagraph"/>
              <w:spacing w:before="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wykazuje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aktywności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rzecz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sportu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rekreacji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  <w:p w14:paraId="6AD9D7BF" w14:textId="77777777" w:rsidR="00301B73" w:rsidRDefault="00301B73" w:rsidP="00D579D7">
            <w:pPr>
              <w:pStyle w:val="TableParagraph"/>
              <w:spacing w:before="90" w:line="259" w:lineRule="auto"/>
              <w:ind w:righ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Uczeń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wykazuje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złą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postawę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spellStart"/>
            <w:r>
              <w:rPr>
                <w:rFonts w:ascii="Times New Roman" w:hAnsi="Times New Roman"/>
                <w:sz w:val="24"/>
              </w:rPr>
              <w:t>zachowanie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wykazuje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zaangażowania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zajęciach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lekcyjnych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pozalekcyjnych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4236A22A" w14:textId="5E2ED23C" w:rsidR="00301B73" w:rsidRDefault="00301B73" w:rsidP="00D579D7">
            <w:pPr>
              <w:pStyle w:val="TableParagraph"/>
              <w:spacing w:before="63"/>
              <w:rPr>
                <w:rFonts w:ascii="Times New Roman" w:hAnsi="Times New Roman"/>
                <w:sz w:val="24"/>
              </w:rPr>
            </w:pPr>
          </w:p>
        </w:tc>
      </w:tr>
    </w:tbl>
    <w:p w14:paraId="768F8FF2" w14:textId="77777777" w:rsidR="00301B73" w:rsidRDefault="00301B73" w:rsidP="00301B73"/>
    <w:p w14:paraId="7C922056" w14:textId="77777777" w:rsidR="00301B73" w:rsidRDefault="00301B73" w:rsidP="00301B73"/>
    <w:p w14:paraId="0CEF72F7" w14:textId="77777777" w:rsidR="00301B73" w:rsidRDefault="00301B73" w:rsidP="00301B73"/>
    <w:p w14:paraId="591A1A9C" w14:textId="34DB0C1B" w:rsidR="00301B73" w:rsidRPr="00B72662" w:rsidRDefault="00B90C6C" w:rsidP="00301B73">
      <w:pPr>
        <w:rPr>
          <w:rFonts w:ascii="Times New Roman" w:hAnsi="Times New Roman" w:cs="Times New Roman"/>
          <w:sz w:val="24"/>
          <w:szCs w:val="24"/>
        </w:rPr>
      </w:pPr>
      <w:r w:rsidRPr="00B72662">
        <w:rPr>
          <w:rFonts w:ascii="Times New Roman" w:hAnsi="Times New Roman" w:cs="Times New Roman"/>
          <w:sz w:val="24"/>
          <w:szCs w:val="24"/>
        </w:rPr>
        <w:t xml:space="preserve">W klasie IV </w:t>
      </w:r>
    </w:p>
    <w:p w14:paraId="1DDD31F4" w14:textId="77777777" w:rsidR="00B90C6C" w:rsidRPr="00B72662" w:rsidRDefault="00B90C6C" w:rsidP="00301B73">
      <w:pPr>
        <w:rPr>
          <w:rFonts w:ascii="Times New Roman" w:hAnsi="Times New Roman" w:cs="Times New Roman"/>
          <w:sz w:val="24"/>
          <w:szCs w:val="24"/>
        </w:rPr>
      </w:pPr>
    </w:p>
    <w:p w14:paraId="091CD147" w14:textId="0301A85D" w:rsidR="00B90C6C" w:rsidRPr="00B72662" w:rsidRDefault="00B90C6C" w:rsidP="00B90C6C">
      <w:pPr>
        <w:pStyle w:val="Akapitzlist"/>
        <w:numPr>
          <w:ilvl w:val="0"/>
          <w:numId w:val="1"/>
        </w:numPr>
        <w:ind w:right="521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>Rozwój fizyczny i sprawność fizyczna</w:t>
      </w:r>
    </w:p>
    <w:p w14:paraId="458E6691" w14:textId="77777777" w:rsidR="00B90C6C" w:rsidRPr="00B72662" w:rsidRDefault="00B90C6C" w:rsidP="00B90C6C">
      <w:pPr>
        <w:pStyle w:val="Akapitzlist"/>
        <w:ind w:right="521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CDF9A3" w14:textId="1F27B7F2" w:rsidR="00B90C6C" w:rsidRPr="00B72662" w:rsidRDefault="00B90C6C" w:rsidP="00B90C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pomiar wysokości i masy ciała; </w:t>
      </w:r>
    </w:p>
    <w:p w14:paraId="66EEBDB3" w14:textId="1A40E5F5" w:rsidR="00B90C6C" w:rsidRPr="00B72662" w:rsidRDefault="00B90C6C" w:rsidP="00B90C6C">
      <w:pPr>
        <w:pStyle w:val="Akapitzlist"/>
        <w:numPr>
          <w:ilvl w:val="0"/>
          <w:numId w:val="2"/>
        </w:numPr>
        <w:spacing w:before="11" w:line="242" w:lineRule="auto"/>
        <w:ind w:right="945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interpretuje z pomocą nauczyciela wyniki pomiaru  na podstawie siatek centylowych; </w:t>
      </w:r>
    </w:p>
    <w:p w14:paraId="597BCB4E" w14:textId="0FC0DE92" w:rsidR="00301B73" w:rsidRPr="00B72662" w:rsidRDefault="00B90C6C" w:rsidP="005676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przeprowadza pomiar tętna przed wysiłkiem i po wysiłku; </w:t>
      </w:r>
    </w:p>
    <w:p w14:paraId="146CE01C" w14:textId="408BED04" w:rsidR="00B90C6C" w:rsidRPr="00B72662" w:rsidRDefault="00B90C6C" w:rsidP="00B90C6C">
      <w:pPr>
        <w:pStyle w:val="Akapitzlist"/>
        <w:numPr>
          <w:ilvl w:val="0"/>
          <w:numId w:val="2"/>
        </w:numPr>
        <w:spacing w:line="242" w:lineRule="auto"/>
        <w:ind w:right="579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próbę gibkości kręgosłupa (skłon w postawie stojącej lub w siadzie prostym); </w:t>
      </w:r>
    </w:p>
    <w:p w14:paraId="2FDE420D" w14:textId="03DF9871" w:rsidR="00B90C6C" w:rsidRPr="00B72662" w:rsidRDefault="00B90C6C" w:rsidP="00B90C6C">
      <w:pPr>
        <w:pStyle w:val="Akapitzlist"/>
        <w:numPr>
          <w:ilvl w:val="0"/>
          <w:numId w:val="2"/>
        </w:numPr>
        <w:spacing w:before="5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rzut piłką lekarską w tył; </w:t>
      </w:r>
    </w:p>
    <w:p w14:paraId="7C98C92E" w14:textId="0CB7D7D4" w:rsidR="00B90C6C" w:rsidRPr="00B72662" w:rsidRDefault="00B90C6C" w:rsidP="00B90C6C">
      <w:pPr>
        <w:pStyle w:val="Akapitzlist"/>
        <w:numPr>
          <w:ilvl w:val="0"/>
          <w:numId w:val="2"/>
        </w:numPr>
        <w:spacing w:before="11" w:line="242" w:lineRule="auto"/>
        <w:ind w:right="158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demonstruje po jednym ćwiczeniu kształtującym szybkość,  siłę, wytrzymałość, gibkość i skoczność;  </w:t>
      </w:r>
    </w:p>
    <w:p w14:paraId="0C6AEF76" w14:textId="5E0F5189" w:rsidR="00B90C6C" w:rsidRPr="00B72662" w:rsidRDefault="00B90C6C" w:rsidP="00B90C6C">
      <w:pPr>
        <w:pStyle w:val="Akapitzlist"/>
        <w:numPr>
          <w:ilvl w:val="0"/>
          <w:numId w:val="2"/>
        </w:numPr>
        <w:spacing w:before="8" w:line="242" w:lineRule="auto"/>
        <w:ind w:right="244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ćwiczenia wzmacniające mięśnie brzucha,  grzbietu, mięśnie stopy z przyborem lub bez przyboru w celu  utrzymania prawidłowej postawy ciała; </w:t>
      </w:r>
    </w:p>
    <w:p w14:paraId="5AD887ED" w14:textId="77777777" w:rsidR="00B90C6C" w:rsidRPr="00B72662" w:rsidRDefault="00B90C6C" w:rsidP="00B90C6C">
      <w:pPr>
        <w:rPr>
          <w:rFonts w:ascii="Times New Roman" w:hAnsi="Times New Roman" w:cs="Times New Roman"/>
          <w:sz w:val="24"/>
          <w:szCs w:val="24"/>
        </w:rPr>
      </w:pPr>
    </w:p>
    <w:p w14:paraId="1376A065" w14:textId="612FE9A2" w:rsidR="00B90C6C" w:rsidRDefault="00B90C6C" w:rsidP="00B90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>Aktywność fizyczna</w:t>
      </w:r>
    </w:p>
    <w:p w14:paraId="253CCB38" w14:textId="77777777" w:rsidR="00A844AD" w:rsidRDefault="00A844AD" w:rsidP="00A844AD">
      <w:pPr>
        <w:pStyle w:val="Akapitzli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7BAAC45" w14:textId="77777777" w:rsidR="007A60FA" w:rsidRPr="00B72662" w:rsidRDefault="00301B73" w:rsidP="007A60FA">
      <w:pPr>
        <w:ind w:left="13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sz w:val="24"/>
          <w:szCs w:val="24"/>
        </w:rPr>
        <w:t xml:space="preserve">    </w:t>
      </w:r>
      <w:r w:rsidR="007A60FA" w:rsidRPr="00B726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LEKKOATLETYKA </w:t>
      </w:r>
    </w:p>
    <w:p w14:paraId="4BD9B03B" w14:textId="794AB4E7" w:rsidR="007A60FA" w:rsidRPr="00B72662" w:rsidRDefault="007A60FA" w:rsidP="009A1324">
      <w:pPr>
        <w:pStyle w:val="Nagwek41"/>
        <w:numPr>
          <w:ilvl w:val="0"/>
          <w:numId w:val="5"/>
        </w:numPr>
        <w:spacing w:before="77"/>
        <w:rPr>
          <w:b w:val="0"/>
          <w:bCs w:val="0"/>
        </w:rPr>
      </w:pPr>
      <w:r w:rsidRPr="00B72662">
        <w:rPr>
          <w:rFonts w:eastAsia="Calibri"/>
          <w:b w:val="0"/>
          <w:bCs w:val="0"/>
          <w:color w:val="000000"/>
        </w:rPr>
        <w:t>wykonuje starty z różnych pozycji wyjściowych;</w:t>
      </w:r>
      <w:r w:rsidR="00301B73" w:rsidRPr="00B72662">
        <w:rPr>
          <w:b w:val="0"/>
          <w:bCs w:val="0"/>
        </w:rPr>
        <w:t xml:space="preserve">                        </w:t>
      </w:r>
    </w:p>
    <w:p w14:paraId="2D2A8A04" w14:textId="2E4D6253" w:rsidR="007A60FA" w:rsidRPr="00B72662" w:rsidRDefault="007A60FA" w:rsidP="009A1324">
      <w:pPr>
        <w:pStyle w:val="Akapitzlist"/>
        <w:numPr>
          <w:ilvl w:val="0"/>
          <w:numId w:val="5"/>
        </w:numPr>
        <w:spacing w:line="242" w:lineRule="auto"/>
        <w:ind w:right="28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bieg ze startu wysokiego i niskiego na dystansie  60 metrów; </w:t>
      </w:r>
    </w:p>
    <w:p w14:paraId="53FD8482" w14:textId="40E3FBB7" w:rsidR="007A60FA" w:rsidRPr="00B72662" w:rsidRDefault="007A60FA" w:rsidP="009A1324">
      <w:pPr>
        <w:pStyle w:val="Akapitzlist"/>
        <w:numPr>
          <w:ilvl w:val="0"/>
          <w:numId w:val="5"/>
        </w:numPr>
        <w:spacing w:before="5" w:line="242" w:lineRule="auto"/>
        <w:ind w:right="1020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marszobieg terenowy z pokonywaniem  naturalnych przeszkód; </w:t>
      </w:r>
    </w:p>
    <w:p w14:paraId="7E5C1B0E" w14:textId="77777777" w:rsidR="009A1324" w:rsidRPr="00B72662" w:rsidRDefault="007A60FA" w:rsidP="007E311B">
      <w:pPr>
        <w:pStyle w:val="Akapitzlist"/>
        <w:numPr>
          <w:ilvl w:val="0"/>
          <w:numId w:val="5"/>
        </w:numPr>
        <w:spacing w:before="8" w:line="242" w:lineRule="auto"/>
        <w:ind w:right="559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wykonuje bieg ciągły trwający minimum 3 minuty; </w:t>
      </w:r>
    </w:p>
    <w:p w14:paraId="3FD14CE3" w14:textId="7D068653" w:rsidR="007A60FA" w:rsidRPr="00B72662" w:rsidRDefault="007A60FA" w:rsidP="007E311B">
      <w:pPr>
        <w:pStyle w:val="Akapitzlist"/>
        <w:numPr>
          <w:ilvl w:val="0"/>
          <w:numId w:val="5"/>
        </w:numPr>
        <w:spacing w:before="8" w:line="242" w:lineRule="auto"/>
        <w:ind w:right="559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rzut z miejsca i z rozbiegu jednorącz piłeczką  palantową lub tenisową; </w:t>
      </w:r>
    </w:p>
    <w:p w14:paraId="5B7F7C40" w14:textId="32ED14CF" w:rsidR="007A60FA" w:rsidRPr="00B72662" w:rsidRDefault="007A60FA" w:rsidP="009A1324">
      <w:pPr>
        <w:pStyle w:val="Akapitzlist"/>
        <w:numPr>
          <w:ilvl w:val="0"/>
          <w:numId w:val="5"/>
        </w:numPr>
        <w:spacing w:before="8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skok z miejsca obunóż; </w:t>
      </w:r>
    </w:p>
    <w:p w14:paraId="44CE90A5" w14:textId="755AEF68" w:rsidR="007A60FA" w:rsidRPr="00B72662" w:rsidRDefault="007A60FA" w:rsidP="009A1324">
      <w:pPr>
        <w:pStyle w:val="Akapitzlist"/>
        <w:numPr>
          <w:ilvl w:val="0"/>
          <w:numId w:val="5"/>
        </w:numPr>
        <w:spacing w:before="11" w:line="242" w:lineRule="auto"/>
        <w:ind w:right="773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skok w dal z miejsca i z krótkiego rozbiegu  techniką naturalną; </w:t>
      </w:r>
    </w:p>
    <w:p w14:paraId="438FEB46" w14:textId="167B6FE4" w:rsidR="007A60FA" w:rsidRPr="00B72662" w:rsidRDefault="007A60FA" w:rsidP="009A1324">
      <w:pPr>
        <w:pStyle w:val="Akapitzlist"/>
        <w:numPr>
          <w:ilvl w:val="0"/>
          <w:numId w:val="5"/>
        </w:numPr>
        <w:spacing w:before="7" w:line="242" w:lineRule="auto"/>
        <w:ind w:right="10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skok w dal z miejsca z odbicia ze strefy. </w:t>
      </w:r>
    </w:p>
    <w:p w14:paraId="0341B466" w14:textId="284CE954" w:rsidR="007A60FA" w:rsidRPr="00B72662" w:rsidRDefault="007A60FA" w:rsidP="007A60FA">
      <w:pPr>
        <w:spacing w:before="5"/>
        <w:ind w:left="2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>Mini</w:t>
      </w:r>
      <w:r w:rsidR="00A844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koszykówka </w:t>
      </w:r>
    </w:p>
    <w:p w14:paraId="0AB269FA" w14:textId="0EC165EE" w:rsidR="007A60FA" w:rsidRPr="00B72662" w:rsidRDefault="007A60FA" w:rsidP="00BB6DAA">
      <w:pPr>
        <w:pStyle w:val="Akapitzlist"/>
        <w:numPr>
          <w:ilvl w:val="0"/>
          <w:numId w:val="7"/>
        </w:numPr>
        <w:spacing w:before="1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porusza się po boisku bez piłki i z piłką; </w:t>
      </w:r>
    </w:p>
    <w:p w14:paraId="799842C8" w14:textId="53B343D7" w:rsidR="007A60FA" w:rsidRPr="00B72662" w:rsidRDefault="007A60FA" w:rsidP="00BB6DAA">
      <w:pPr>
        <w:pStyle w:val="Akapitzlist"/>
        <w:numPr>
          <w:ilvl w:val="0"/>
          <w:numId w:val="7"/>
        </w:numPr>
        <w:spacing w:before="11" w:line="242" w:lineRule="auto"/>
        <w:ind w:right="468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kozłowanie piłki prawą i lewą ręką w miejscu,  w marszu i w biegu; </w:t>
      </w:r>
    </w:p>
    <w:p w14:paraId="5A58158D" w14:textId="23CE7DED" w:rsidR="00CB205B" w:rsidRPr="00B72662" w:rsidRDefault="007A60FA" w:rsidP="00BB6DAA">
      <w:pPr>
        <w:pStyle w:val="Akapitzlist"/>
        <w:numPr>
          <w:ilvl w:val="0"/>
          <w:numId w:val="7"/>
        </w:numPr>
        <w:spacing w:before="8" w:line="242" w:lineRule="auto"/>
        <w:ind w:right="787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kozłowanie po prostej, po łuku, ze zmianą  kierunku ruchu, slalomem ręką dalszą od przeciwnika; </w:t>
      </w:r>
    </w:p>
    <w:p w14:paraId="6146F4DF" w14:textId="63695112" w:rsidR="007A60FA" w:rsidRPr="00B72662" w:rsidRDefault="007A60FA" w:rsidP="00BB6DAA">
      <w:pPr>
        <w:pStyle w:val="Akapitzlist"/>
        <w:numPr>
          <w:ilvl w:val="0"/>
          <w:numId w:val="7"/>
        </w:numPr>
        <w:spacing w:before="8" w:line="242" w:lineRule="auto"/>
        <w:ind w:right="787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wykonuje podania i chwyty piłki w parach oburącz  w miejscu, w biegu; </w:t>
      </w:r>
    </w:p>
    <w:p w14:paraId="629E3A8C" w14:textId="015BCE2D" w:rsidR="00BB6DAA" w:rsidRPr="00B72662" w:rsidRDefault="007A60FA" w:rsidP="00BB6DAA">
      <w:pPr>
        <w:pStyle w:val="Akapitzlist"/>
        <w:numPr>
          <w:ilvl w:val="0"/>
          <w:numId w:val="7"/>
        </w:numPr>
        <w:spacing w:before="7" w:line="242" w:lineRule="auto"/>
        <w:ind w:right="822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rzuty do kosza z miejsca z różnych pozycji;  </w:t>
      </w:r>
    </w:p>
    <w:p w14:paraId="7A2CF43D" w14:textId="62B55C2E" w:rsidR="007A60FA" w:rsidRPr="00B72662" w:rsidRDefault="007A60FA" w:rsidP="00BB6DAA">
      <w:pPr>
        <w:pStyle w:val="Akapitzlist"/>
        <w:numPr>
          <w:ilvl w:val="0"/>
          <w:numId w:val="7"/>
        </w:numPr>
        <w:spacing w:before="7" w:line="242" w:lineRule="auto"/>
        <w:ind w:right="822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rzut do kosza po kozłowaniu; </w:t>
      </w:r>
    </w:p>
    <w:p w14:paraId="29A2B136" w14:textId="06F0E607" w:rsidR="007A60FA" w:rsidRPr="00B72662" w:rsidRDefault="007A60FA" w:rsidP="00BB6DAA">
      <w:pPr>
        <w:pStyle w:val="Akapitzlist"/>
        <w:numPr>
          <w:ilvl w:val="0"/>
          <w:numId w:val="7"/>
        </w:numPr>
        <w:spacing w:before="5" w:line="242" w:lineRule="auto"/>
        <w:ind w:right="289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rzut do kosza po zatrzymaniu na jedno i na dwa  tempa; </w:t>
      </w:r>
    </w:p>
    <w:p w14:paraId="5F806C10" w14:textId="161E3EDD" w:rsidR="00BB6DAA" w:rsidRPr="00B72662" w:rsidRDefault="007A60FA" w:rsidP="00BB6DAA">
      <w:pPr>
        <w:pStyle w:val="Akapitzlist"/>
        <w:numPr>
          <w:ilvl w:val="0"/>
          <w:numId w:val="7"/>
        </w:numPr>
        <w:spacing w:before="8" w:line="242" w:lineRule="auto"/>
        <w:ind w:right="58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rzut osobisty do kosza ze zmniejszonej odległości;  </w:t>
      </w:r>
    </w:p>
    <w:p w14:paraId="61753191" w14:textId="3A0150AA" w:rsidR="007A60FA" w:rsidRPr="00B72662" w:rsidRDefault="007A60FA" w:rsidP="00BB6DAA">
      <w:pPr>
        <w:pStyle w:val="Akapitzlist"/>
        <w:numPr>
          <w:ilvl w:val="0"/>
          <w:numId w:val="7"/>
        </w:numPr>
        <w:spacing w:before="8" w:line="242" w:lineRule="auto"/>
        <w:ind w:right="58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stosuje poznane umiejętności techniczne w </w:t>
      </w:r>
      <w:proofErr w:type="spellStart"/>
      <w:r w:rsidRPr="00B72662">
        <w:rPr>
          <w:rFonts w:ascii="Times New Roman" w:hAnsi="Times New Roman" w:cs="Times New Roman"/>
          <w:color w:val="000000"/>
          <w:sz w:val="24"/>
          <w:szCs w:val="24"/>
        </w:rPr>
        <w:t>minikoszykówce</w:t>
      </w:r>
      <w:proofErr w:type="spellEnd"/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 i w grach uproszczonych; </w:t>
      </w:r>
    </w:p>
    <w:p w14:paraId="67FB766B" w14:textId="3D38DFC9" w:rsidR="007A60FA" w:rsidRPr="00B72662" w:rsidRDefault="007A60FA" w:rsidP="007A60FA">
      <w:pPr>
        <w:spacing w:before="8"/>
        <w:ind w:left="22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>Minipiłka</w:t>
      </w:r>
      <w:proofErr w:type="spellEnd"/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ręczna </w:t>
      </w:r>
    </w:p>
    <w:p w14:paraId="34FAD28B" w14:textId="24A2A6A8" w:rsidR="007A60FA" w:rsidRPr="00B72662" w:rsidRDefault="007A60FA" w:rsidP="00BB6DAA">
      <w:pPr>
        <w:pStyle w:val="Akapitzlist"/>
        <w:numPr>
          <w:ilvl w:val="0"/>
          <w:numId w:val="8"/>
        </w:numPr>
        <w:spacing w:before="1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porusza się po boisku bez piłki i z piłką; </w:t>
      </w:r>
    </w:p>
    <w:p w14:paraId="156BF903" w14:textId="0EE04A3C" w:rsidR="007A60FA" w:rsidRPr="00B72662" w:rsidRDefault="007A60FA" w:rsidP="00BB6DAA">
      <w:pPr>
        <w:pStyle w:val="Akapitzlist"/>
        <w:numPr>
          <w:ilvl w:val="0"/>
          <w:numId w:val="8"/>
        </w:numPr>
        <w:spacing w:before="11" w:line="242" w:lineRule="auto"/>
        <w:ind w:right="813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podania jednorącz oraz chwyty w miejscu  i w biegu; </w:t>
      </w:r>
    </w:p>
    <w:p w14:paraId="6A3CABBF" w14:textId="79CF672B" w:rsidR="007A60FA" w:rsidRPr="00B72662" w:rsidRDefault="007A60FA" w:rsidP="00BB6DAA">
      <w:pPr>
        <w:pStyle w:val="Akapitzlist"/>
        <w:numPr>
          <w:ilvl w:val="0"/>
          <w:numId w:val="8"/>
        </w:numPr>
        <w:spacing w:before="5" w:line="242" w:lineRule="auto"/>
        <w:ind w:right="662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kołowanie jednorącz w miejscu, po prostej,  po łuku, ze zmianą kierunku biegu i tempa biegu; </w:t>
      </w:r>
    </w:p>
    <w:p w14:paraId="3A93D2DA" w14:textId="4D8C930C" w:rsidR="007A60FA" w:rsidRPr="00B72662" w:rsidRDefault="007A60FA" w:rsidP="00BB6DAA">
      <w:pPr>
        <w:pStyle w:val="Nagwek41"/>
        <w:numPr>
          <w:ilvl w:val="0"/>
          <w:numId w:val="8"/>
        </w:numPr>
        <w:spacing w:before="77"/>
        <w:rPr>
          <w:b w:val="0"/>
          <w:bCs w:val="0"/>
        </w:rPr>
      </w:pPr>
      <w:r w:rsidRPr="00B72662">
        <w:rPr>
          <w:rFonts w:eastAsia="Calibri"/>
          <w:b w:val="0"/>
          <w:bCs w:val="0"/>
          <w:color w:val="000000"/>
        </w:rPr>
        <w:t>wykonuje strzały do bramki z miejsca z różnych pozycji;</w:t>
      </w:r>
    </w:p>
    <w:p w14:paraId="3BD9DC38" w14:textId="4A5BF51B" w:rsidR="00B70B5C" w:rsidRPr="00B72662" w:rsidRDefault="00B70B5C" w:rsidP="00BB6DAA">
      <w:pPr>
        <w:pStyle w:val="Akapitzlist"/>
        <w:numPr>
          <w:ilvl w:val="0"/>
          <w:numId w:val="8"/>
        </w:numPr>
        <w:spacing w:line="242" w:lineRule="auto"/>
        <w:ind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strzały do bramki po kozłowaniu i wykonuje rzut  karny; </w:t>
      </w:r>
    </w:p>
    <w:p w14:paraId="2FE2375F" w14:textId="061244AB" w:rsidR="00B70B5C" w:rsidRPr="00B72662" w:rsidRDefault="00B70B5C" w:rsidP="00BB6DAA">
      <w:pPr>
        <w:pStyle w:val="Akapitzlist"/>
        <w:numPr>
          <w:ilvl w:val="0"/>
          <w:numId w:val="8"/>
        </w:numPr>
        <w:spacing w:before="5" w:line="242" w:lineRule="auto"/>
        <w:ind w:right="70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stosuje poznane umiejętności techniczne w </w:t>
      </w:r>
      <w:proofErr w:type="spellStart"/>
      <w:r w:rsidRPr="00B72662">
        <w:rPr>
          <w:rFonts w:ascii="Times New Roman" w:hAnsi="Times New Roman" w:cs="Times New Roman"/>
          <w:color w:val="000000"/>
          <w:sz w:val="24"/>
          <w:szCs w:val="24"/>
        </w:rPr>
        <w:t>minipiłce</w:t>
      </w:r>
      <w:proofErr w:type="spellEnd"/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 ręcznej i w grach uproszczonych; </w:t>
      </w:r>
    </w:p>
    <w:p w14:paraId="147307FD" w14:textId="49EDFA5C" w:rsidR="00B70B5C" w:rsidRPr="00B72662" w:rsidRDefault="00B70B5C" w:rsidP="00BB6DAA">
      <w:pPr>
        <w:spacing w:before="8"/>
        <w:ind w:firstLine="22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>Minipiłka</w:t>
      </w:r>
      <w:proofErr w:type="spellEnd"/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siatkowa </w:t>
      </w:r>
    </w:p>
    <w:p w14:paraId="1C062B89" w14:textId="6396B0C7" w:rsidR="00B70B5C" w:rsidRPr="00B72662" w:rsidRDefault="00B70B5C" w:rsidP="00BB6DAA">
      <w:pPr>
        <w:pStyle w:val="Akapitzlist"/>
        <w:numPr>
          <w:ilvl w:val="0"/>
          <w:numId w:val="9"/>
        </w:numPr>
        <w:spacing w:before="1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przyjmie niską i wysoką postawę siatkarską; </w:t>
      </w:r>
    </w:p>
    <w:p w14:paraId="33C0EA35" w14:textId="3E921E11" w:rsidR="00B70B5C" w:rsidRPr="00B72662" w:rsidRDefault="00B70B5C" w:rsidP="00BB6DAA">
      <w:pPr>
        <w:pStyle w:val="Akapitzlist"/>
        <w:numPr>
          <w:ilvl w:val="0"/>
          <w:numId w:val="9"/>
        </w:numPr>
        <w:spacing w:before="1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porusza się różnymi sposobami po boisku; </w:t>
      </w:r>
    </w:p>
    <w:p w14:paraId="0AE5B904" w14:textId="135BDBE4" w:rsidR="00B70B5C" w:rsidRPr="00B72662" w:rsidRDefault="00B70B5C" w:rsidP="00BB6DAA">
      <w:pPr>
        <w:pStyle w:val="Akapitzlist"/>
        <w:numPr>
          <w:ilvl w:val="0"/>
          <w:numId w:val="9"/>
        </w:numPr>
        <w:spacing w:before="1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koszyczek siatkarski; </w:t>
      </w:r>
    </w:p>
    <w:p w14:paraId="070ADD55" w14:textId="2BDC1062" w:rsidR="00BB6DAA" w:rsidRPr="00B72662" w:rsidRDefault="00B70B5C" w:rsidP="00BB6DAA">
      <w:pPr>
        <w:pStyle w:val="Akapitzlist"/>
        <w:numPr>
          <w:ilvl w:val="0"/>
          <w:numId w:val="9"/>
        </w:numPr>
        <w:spacing w:before="11" w:line="242" w:lineRule="auto"/>
        <w:ind w:right="1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odbicie piłki oburącz sposobem górnym i dolnym; </w:t>
      </w:r>
    </w:p>
    <w:p w14:paraId="29F7860D" w14:textId="7CC75B6A" w:rsidR="00B70B5C" w:rsidRPr="00B72662" w:rsidRDefault="00B70B5C" w:rsidP="00BB6DAA">
      <w:pPr>
        <w:pStyle w:val="Akapitzlist"/>
        <w:numPr>
          <w:ilvl w:val="0"/>
          <w:numId w:val="9"/>
        </w:numPr>
        <w:spacing w:before="11" w:line="242" w:lineRule="auto"/>
        <w:ind w:right="1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wykonuje odbicie piłki oburącz sposobem górnym i dolnym  z partnerem; </w:t>
      </w:r>
    </w:p>
    <w:p w14:paraId="17DE7206" w14:textId="04BA5E7C" w:rsidR="00B70B5C" w:rsidRPr="00B72662" w:rsidRDefault="00B70B5C" w:rsidP="00BB6DAA">
      <w:pPr>
        <w:pStyle w:val="Akapitzlist"/>
        <w:numPr>
          <w:ilvl w:val="0"/>
          <w:numId w:val="9"/>
        </w:numPr>
        <w:spacing w:before="7"/>
        <w:ind w:right="90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zagrywkę oburącz górną ze zmniejszonej  odległości; </w:t>
      </w:r>
    </w:p>
    <w:p w14:paraId="4BC906BA" w14:textId="2FD2379D" w:rsidR="00B70B5C" w:rsidRPr="00B72662" w:rsidRDefault="00B70B5C" w:rsidP="00BB6DAA">
      <w:pPr>
        <w:pStyle w:val="Akapitzlist"/>
        <w:numPr>
          <w:ilvl w:val="0"/>
          <w:numId w:val="9"/>
        </w:numPr>
        <w:spacing w:before="10" w:line="242" w:lineRule="auto"/>
        <w:ind w:right="70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stosuje poznane umiejętności techniczne w </w:t>
      </w:r>
      <w:proofErr w:type="spellStart"/>
      <w:r w:rsidRPr="00B72662">
        <w:rPr>
          <w:rFonts w:ascii="Times New Roman" w:hAnsi="Times New Roman" w:cs="Times New Roman"/>
          <w:color w:val="000000"/>
          <w:sz w:val="24"/>
          <w:szCs w:val="24"/>
        </w:rPr>
        <w:t>minipiłce</w:t>
      </w:r>
      <w:proofErr w:type="spellEnd"/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 siatkowej i w grach uproszczonych; </w:t>
      </w:r>
    </w:p>
    <w:p w14:paraId="7A13F066" w14:textId="77777777" w:rsidR="00B70B5C" w:rsidRPr="00B72662" w:rsidRDefault="00B70B5C" w:rsidP="00BB6DAA">
      <w:pPr>
        <w:spacing w:before="8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>Minipiłka</w:t>
      </w:r>
      <w:proofErr w:type="spellEnd"/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nożna </w:t>
      </w:r>
    </w:p>
    <w:p w14:paraId="69FA694C" w14:textId="31D2397B" w:rsidR="00B70B5C" w:rsidRPr="00B72662" w:rsidRDefault="00B70B5C" w:rsidP="00E70EA4">
      <w:pPr>
        <w:pStyle w:val="Akapitzlist"/>
        <w:numPr>
          <w:ilvl w:val="0"/>
          <w:numId w:val="10"/>
        </w:numPr>
        <w:spacing w:before="11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porusza się po boisku z piłką i bez piłki; </w:t>
      </w:r>
    </w:p>
    <w:p w14:paraId="46A66658" w14:textId="68F3F188" w:rsidR="00B70B5C" w:rsidRPr="00B72662" w:rsidRDefault="00B70B5C" w:rsidP="00E70EA4">
      <w:pPr>
        <w:pStyle w:val="Akapitzlist"/>
        <w:numPr>
          <w:ilvl w:val="0"/>
          <w:numId w:val="10"/>
        </w:numPr>
        <w:spacing w:before="11" w:line="242" w:lineRule="auto"/>
        <w:ind w:left="284" w:right="21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prowadzenie piłki po prostej, po łuku, ze zmianą  kierunku biegu, slalomem; </w:t>
      </w:r>
    </w:p>
    <w:p w14:paraId="78B120B9" w14:textId="7185E40A" w:rsidR="00B70B5C" w:rsidRPr="00B72662" w:rsidRDefault="00B70B5C" w:rsidP="00E70EA4">
      <w:pPr>
        <w:pStyle w:val="Akapitzlist"/>
        <w:numPr>
          <w:ilvl w:val="0"/>
          <w:numId w:val="10"/>
        </w:numPr>
        <w:spacing w:before="8" w:line="242" w:lineRule="auto"/>
        <w:ind w:left="284" w:right="5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przyjęcie i podanie piłki wewnętrzną częścią stopy  w miejscu i w biegu; </w:t>
      </w:r>
    </w:p>
    <w:p w14:paraId="3E41427B" w14:textId="388A5A94" w:rsidR="00B70B5C" w:rsidRPr="00B72662" w:rsidRDefault="00B70B5C" w:rsidP="00E70EA4">
      <w:pPr>
        <w:pStyle w:val="Akapitzlist"/>
        <w:numPr>
          <w:ilvl w:val="0"/>
          <w:numId w:val="10"/>
        </w:numPr>
        <w:spacing w:before="8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strzał do bramki z miejsca i w biegu; </w:t>
      </w:r>
    </w:p>
    <w:p w14:paraId="68A04A76" w14:textId="2EC1BEDA" w:rsidR="00B70B5C" w:rsidRPr="00B72662" w:rsidRDefault="00B70B5C" w:rsidP="00E70EA4">
      <w:pPr>
        <w:pStyle w:val="Akapitzlist"/>
        <w:numPr>
          <w:ilvl w:val="0"/>
          <w:numId w:val="10"/>
        </w:numPr>
        <w:spacing w:before="8" w:line="242" w:lineRule="auto"/>
        <w:ind w:left="284" w:right="408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stosuje poznane elementy techniczne w </w:t>
      </w:r>
      <w:proofErr w:type="spellStart"/>
      <w:r w:rsidRPr="00B72662">
        <w:rPr>
          <w:rFonts w:ascii="Times New Roman" w:hAnsi="Times New Roman" w:cs="Times New Roman"/>
          <w:color w:val="000000"/>
          <w:sz w:val="24"/>
          <w:szCs w:val="24"/>
        </w:rPr>
        <w:t>minipiłce</w:t>
      </w:r>
      <w:proofErr w:type="spellEnd"/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nożnej i w grach uproszczonych. </w:t>
      </w:r>
    </w:p>
    <w:p w14:paraId="248B6DC3" w14:textId="77777777" w:rsidR="00E70EA4" w:rsidRPr="00B72662" w:rsidRDefault="00E70EA4" w:rsidP="00E70EA4">
      <w:pPr>
        <w:pStyle w:val="Akapitzlist"/>
        <w:spacing w:before="8" w:line="242" w:lineRule="auto"/>
        <w:ind w:left="284" w:right="408"/>
        <w:rPr>
          <w:rFonts w:ascii="Times New Roman" w:hAnsi="Times New Roman" w:cs="Times New Roman"/>
          <w:color w:val="000000"/>
          <w:sz w:val="24"/>
          <w:szCs w:val="24"/>
        </w:rPr>
      </w:pPr>
    </w:p>
    <w:p w14:paraId="685592A4" w14:textId="26D5D219" w:rsidR="00B70B5C" w:rsidRPr="00B72662" w:rsidRDefault="00B70B5C" w:rsidP="00E70EA4">
      <w:pPr>
        <w:spacing w:before="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>G</w:t>
      </w:r>
      <w:r w:rsidR="00E70EA4" w:rsidRPr="00B72662">
        <w:rPr>
          <w:rFonts w:ascii="Times New Roman" w:hAnsi="Times New Roman" w:cs="Times New Roman"/>
          <w:b/>
          <w:color w:val="000000"/>
          <w:sz w:val="24"/>
          <w:szCs w:val="24"/>
        </w:rPr>
        <w:t>imnastyka</w:t>
      </w:r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6F16E5C" w14:textId="1CF5BA4C" w:rsidR="00E70EA4" w:rsidRPr="00B72662" w:rsidRDefault="00B70B5C" w:rsidP="00E70EA4">
      <w:pPr>
        <w:pStyle w:val="Akapitzlist"/>
        <w:numPr>
          <w:ilvl w:val="0"/>
          <w:numId w:val="11"/>
        </w:numPr>
        <w:spacing w:before="11" w:line="242" w:lineRule="auto"/>
        <w:ind w:left="284" w:right="65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ćwiczenia uczące przewrotu w przód i w tył- przetoczenia, leżenia przewrotne i przerzutne, kołyski; </w:t>
      </w:r>
    </w:p>
    <w:p w14:paraId="76B47D8B" w14:textId="33D1A33A" w:rsidR="00E70EA4" w:rsidRPr="00B72662" w:rsidRDefault="00B70B5C" w:rsidP="00E70EA4">
      <w:pPr>
        <w:pStyle w:val="Akapitzlist"/>
        <w:numPr>
          <w:ilvl w:val="0"/>
          <w:numId w:val="11"/>
        </w:numPr>
        <w:spacing w:before="11" w:line="242" w:lineRule="auto"/>
        <w:ind w:left="284" w:right="65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przewrót w przód z przysiadu podpartego; </w:t>
      </w:r>
    </w:p>
    <w:p w14:paraId="115869D5" w14:textId="40C5E678" w:rsidR="00E70EA4" w:rsidRPr="00B72662" w:rsidRDefault="00B70B5C" w:rsidP="00E70EA4">
      <w:pPr>
        <w:pStyle w:val="Akapitzlist"/>
        <w:numPr>
          <w:ilvl w:val="0"/>
          <w:numId w:val="11"/>
        </w:numPr>
        <w:spacing w:before="11" w:line="242" w:lineRule="auto"/>
        <w:ind w:left="284" w:right="65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wykonuje przewrót w tył do rozkroku</w:t>
      </w:r>
      <w:r w:rsidR="00E70EA4" w:rsidRPr="00B726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E78E7F" w14:textId="7C09719C" w:rsidR="00B70B5C" w:rsidRPr="00B72662" w:rsidRDefault="00B70B5C" w:rsidP="00E70EA4">
      <w:pPr>
        <w:pStyle w:val="Akapitzlist"/>
        <w:numPr>
          <w:ilvl w:val="0"/>
          <w:numId w:val="11"/>
        </w:numPr>
        <w:spacing w:before="11" w:line="242" w:lineRule="auto"/>
        <w:ind w:left="284" w:right="65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wykonuje przewroty łączone w przód i w tył; </w:t>
      </w:r>
    </w:p>
    <w:p w14:paraId="09EB23E5" w14:textId="08A1E57F" w:rsidR="007A60FA" w:rsidRPr="00B72662" w:rsidRDefault="00E70EA4" w:rsidP="00E70EA4">
      <w:pPr>
        <w:pStyle w:val="Nagwek41"/>
        <w:numPr>
          <w:ilvl w:val="0"/>
          <w:numId w:val="11"/>
        </w:numPr>
        <w:spacing w:before="77"/>
        <w:ind w:left="567" w:hanging="283"/>
        <w:rPr>
          <w:b w:val="0"/>
          <w:bCs w:val="0"/>
        </w:rPr>
      </w:pPr>
      <w:r w:rsidRPr="00B72662">
        <w:rPr>
          <w:rFonts w:eastAsia="Calibri"/>
          <w:b w:val="0"/>
          <w:bCs w:val="0"/>
          <w:color w:val="000000"/>
        </w:rPr>
        <w:t xml:space="preserve">    </w:t>
      </w:r>
      <w:r w:rsidR="00B70B5C" w:rsidRPr="00B72662">
        <w:rPr>
          <w:rFonts w:eastAsia="Calibri"/>
          <w:b w:val="0"/>
          <w:bCs w:val="0"/>
          <w:color w:val="000000"/>
        </w:rPr>
        <w:t>wykonuje ćwiczenia gimnastyczne na ścieżce: wagę przodem, skłon w siadzie prostym, leżenie przerzutne  i przewrotne, półszpagat;</w:t>
      </w:r>
    </w:p>
    <w:p w14:paraId="5B7D9F83" w14:textId="45EDF17C" w:rsidR="00B70B5C" w:rsidRPr="00B72662" w:rsidRDefault="00E70EA4" w:rsidP="00E70EA4">
      <w:pPr>
        <w:pStyle w:val="Akapitzlist"/>
        <w:numPr>
          <w:ilvl w:val="0"/>
          <w:numId w:val="12"/>
        </w:numPr>
        <w:spacing w:line="242" w:lineRule="auto"/>
        <w:ind w:left="284" w:right="325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0B5C"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prosty układ gimnastyczny na ścieżce w oparciu o własną ekspresję ruchową. </w:t>
      </w:r>
    </w:p>
    <w:p w14:paraId="576BA9D5" w14:textId="77777777" w:rsidR="00E70EA4" w:rsidRPr="00B72662" w:rsidRDefault="00E70EA4" w:rsidP="00E70EA4">
      <w:pPr>
        <w:pStyle w:val="Akapitzlist"/>
        <w:spacing w:line="242" w:lineRule="auto"/>
        <w:ind w:left="284" w:right="325"/>
        <w:rPr>
          <w:rFonts w:ascii="Times New Roman" w:hAnsi="Times New Roman" w:cs="Times New Roman"/>
          <w:color w:val="000000"/>
          <w:sz w:val="24"/>
          <w:szCs w:val="24"/>
        </w:rPr>
      </w:pPr>
    </w:p>
    <w:p w14:paraId="7D5D39A1" w14:textId="77777777" w:rsidR="00B70B5C" w:rsidRPr="00B72662" w:rsidRDefault="00B70B5C" w:rsidP="00E70EA4">
      <w:pPr>
        <w:spacing w:before="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GRY REKREACYJNE </w:t>
      </w:r>
    </w:p>
    <w:p w14:paraId="7C78DBE8" w14:textId="77777777" w:rsidR="00B70B5C" w:rsidRPr="00B72662" w:rsidRDefault="00B70B5C" w:rsidP="00E70EA4">
      <w:pPr>
        <w:spacing w:before="1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Ringo </w:t>
      </w:r>
    </w:p>
    <w:p w14:paraId="43994E63" w14:textId="24F7187E" w:rsidR="00B70B5C" w:rsidRPr="00B72662" w:rsidRDefault="00B70B5C" w:rsidP="00E70EA4">
      <w:pPr>
        <w:pStyle w:val="Akapitzlist"/>
        <w:numPr>
          <w:ilvl w:val="0"/>
          <w:numId w:val="12"/>
        </w:numPr>
        <w:spacing w:before="1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porusza się po boisku w ataku i w obronie; </w:t>
      </w:r>
    </w:p>
    <w:p w14:paraId="6B611696" w14:textId="49532FD3" w:rsidR="00B70B5C" w:rsidRPr="00B72662" w:rsidRDefault="00B70B5C" w:rsidP="00E70EA4">
      <w:pPr>
        <w:pStyle w:val="Akapitzlist"/>
        <w:numPr>
          <w:ilvl w:val="0"/>
          <w:numId w:val="12"/>
        </w:numPr>
        <w:spacing w:before="1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rzut i chwyt kółka; </w:t>
      </w:r>
    </w:p>
    <w:p w14:paraId="06AC648B" w14:textId="3840F5B4" w:rsidR="00B70B5C" w:rsidRPr="00B72662" w:rsidRDefault="00B70B5C" w:rsidP="00E70EA4">
      <w:pPr>
        <w:pStyle w:val="Akapitzlist"/>
        <w:numPr>
          <w:ilvl w:val="0"/>
          <w:numId w:val="12"/>
        </w:numPr>
        <w:spacing w:before="1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serw poziomym lotem kółka; </w:t>
      </w:r>
    </w:p>
    <w:p w14:paraId="1E99D947" w14:textId="51EA6C86" w:rsidR="00B70B5C" w:rsidRPr="00B72662" w:rsidRDefault="00B70B5C" w:rsidP="00E70EA4">
      <w:pPr>
        <w:pStyle w:val="Akapitzlist"/>
        <w:numPr>
          <w:ilvl w:val="0"/>
          <w:numId w:val="12"/>
        </w:numPr>
        <w:spacing w:before="1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stosuje przepisy w uproszczonej grze w ringo; </w:t>
      </w:r>
    </w:p>
    <w:p w14:paraId="61347692" w14:textId="412C0EA2" w:rsidR="00E70EA4" w:rsidRPr="00B72662" w:rsidRDefault="00B70B5C" w:rsidP="00E70EA4">
      <w:pPr>
        <w:pStyle w:val="Akapitzlist"/>
        <w:numPr>
          <w:ilvl w:val="0"/>
          <w:numId w:val="12"/>
        </w:numPr>
        <w:spacing w:before="11" w:line="242" w:lineRule="auto"/>
        <w:ind w:right="690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porusza się po boisku w polu wybijania i w polu walki; </w:t>
      </w:r>
    </w:p>
    <w:p w14:paraId="6DE93450" w14:textId="34B5AA1D" w:rsidR="00B70B5C" w:rsidRPr="00B72662" w:rsidRDefault="00B70B5C" w:rsidP="00E70EA4">
      <w:pPr>
        <w:pStyle w:val="Akapitzlist"/>
        <w:numPr>
          <w:ilvl w:val="0"/>
          <w:numId w:val="12"/>
        </w:numPr>
        <w:spacing w:before="11" w:line="242" w:lineRule="auto"/>
        <w:ind w:right="690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wykonuje jednorącz rzut piłki półgórny; </w:t>
      </w:r>
    </w:p>
    <w:p w14:paraId="3D340DE5" w14:textId="585F4411" w:rsidR="00B70B5C" w:rsidRPr="00B72662" w:rsidRDefault="00B70B5C" w:rsidP="00E70EA4">
      <w:pPr>
        <w:spacing w:before="11" w:line="242" w:lineRule="auto"/>
        <w:ind w:right="93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Unihokej </w:t>
      </w:r>
    </w:p>
    <w:p w14:paraId="1105CE01" w14:textId="15ED376F" w:rsidR="00B70B5C" w:rsidRPr="00B72662" w:rsidRDefault="00B70B5C" w:rsidP="00E70EA4">
      <w:pPr>
        <w:pStyle w:val="Akapitzlist"/>
        <w:numPr>
          <w:ilvl w:val="0"/>
          <w:numId w:val="14"/>
        </w:numPr>
        <w:spacing w:before="8" w:line="242" w:lineRule="auto"/>
        <w:ind w:right="72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porusza się po boisku z kijem przyjmując prawidłową  postawę oraz sposób trzymania kija; </w:t>
      </w:r>
    </w:p>
    <w:p w14:paraId="26BCBE9A" w14:textId="1DEC87AC" w:rsidR="00B70B5C" w:rsidRPr="00B72662" w:rsidRDefault="00B70B5C" w:rsidP="00E70EA4">
      <w:pPr>
        <w:pStyle w:val="Akapitzlist"/>
        <w:numPr>
          <w:ilvl w:val="0"/>
          <w:numId w:val="13"/>
        </w:numPr>
        <w:spacing w:before="8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podanie piłeczki do partnera kijem; </w:t>
      </w:r>
    </w:p>
    <w:p w14:paraId="31E8E34D" w14:textId="75055431" w:rsidR="00B70B5C" w:rsidRPr="00B72662" w:rsidRDefault="00B70B5C" w:rsidP="00E70EA4">
      <w:pPr>
        <w:pStyle w:val="Akapitzlist"/>
        <w:numPr>
          <w:ilvl w:val="0"/>
          <w:numId w:val="13"/>
        </w:numPr>
        <w:spacing w:before="11" w:line="242" w:lineRule="auto"/>
        <w:ind w:right="427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prowadzenie piłeczki kijem po prostej, po łuku i slalomem; </w:t>
      </w:r>
    </w:p>
    <w:p w14:paraId="4E64D424" w14:textId="3C0C12BC" w:rsidR="00B70B5C" w:rsidRPr="00B72662" w:rsidRDefault="00B70B5C" w:rsidP="00E70EA4">
      <w:pPr>
        <w:pStyle w:val="Akapitzlist"/>
        <w:numPr>
          <w:ilvl w:val="0"/>
          <w:numId w:val="13"/>
        </w:numPr>
        <w:spacing w:before="7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strzał do bramki piłeczki kijem; </w:t>
      </w:r>
    </w:p>
    <w:p w14:paraId="1B8DD5CA" w14:textId="5FE173CC" w:rsidR="00E70EA4" w:rsidRPr="00B72662" w:rsidRDefault="00B70B5C" w:rsidP="00E70EA4">
      <w:pPr>
        <w:pStyle w:val="Akapitzlist"/>
        <w:numPr>
          <w:ilvl w:val="0"/>
          <w:numId w:val="13"/>
        </w:numPr>
        <w:spacing w:before="11"/>
        <w:ind w:right="11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stosuje przepisy w uproszczonej grze w unihokej; </w:t>
      </w:r>
    </w:p>
    <w:p w14:paraId="0D2B5ABF" w14:textId="523A2442" w:rsidR="00B70B5C" w:rsidRPr="00B72662" w:rsidRDefault="00B70B5C" w:rsidP="00E70EA4">
      <w:pPr>
        <w:spacing w:before="11"/>
        <w:ind w:right="11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Badminton </w:t>
      </w:r>
    </w:p>
    <w:p w14:paraId="534519EB" w14:textId="6311C20C" w:rsidR="00B70B5C" w:rsidRPr="00B72662" w:rsidRDefault="00B70B5C" w:rsidP="00E70EA4">
      <w:pPr>
        <w:spacing w:before="10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porusza się po boisku w ataku i w obronie; </w:t>
      </w:r>
    </w:p>
    <w:p w14:paraId="1D001F9E" w14:textId="7C7503FE" w:rsidR="00B70B5C" w:rsidRPr="00B72662" w:rsidRDefault="00B70B5C" w:rsidP="00E70EA4">
      <w:pPr>
        <w:spacing w:before="1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wykonuje chwyt forhendowy rakietki; </w:t>
      </w:r>
    </w:p>
    <w:p w14:paraId="28C9C2AC" w14:textId="143D2AE2" w:rsidR="00B70B5C" w:rsidRPr="00B72662" w:rsidRDefault="00B70B5C" w:rsidP="00E70EA4">
      <w:pPr>
        <w:spacing w:before="1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wykonuje uderzenia pojedyncze w parach; </w:t>
      </w:r>
    </w:p>
    <w:p w14:paraId="5F3E04E4" w14:textId="7737A860" w:rsidR="00B70B5C" w:rsidRPr="00B72662" w:rsidRDefault="00B70B5C" w:rsidP="00E70EA4">
      <w:pPr>
        <w:spacing w:before="11" w:line="242" w:lineRule="auto"/>
        <w:ind w:right="802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wykonuje odbicie w parach po dobiegnięciu do lotki  we wszystkich kierunkach; </w:t>
      </w:r>
    </w:p>
    <w:p w14:paraId="694E98CF" w14:textId="17E7520D" w:rsidR="00B70B5C" w:rsidRPr="00B72662" w:rsidRDefault="00B70B5C" w:rsidP="00E70EA4">
      <w:pPr>
        <w:spacing w:before="8" w:line="242" w:lineRule="auto"/>
        <w:ind w:right="376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stosuje poznane elementy techniczne w grze pojedynczej badminton; </w:t>
      </w:r>
    </w:p>
    <w:p w14:paraId="133FA747" w14:textId="77777777" w:rsidR="00E70EA4" w:rsidRPr="00B72662" w:rsidRDefault="00E70EA4" w:rsidP="00E70EA4">
      <w:pPr>
        <w:spacing w:before="8" w:line="242" w:lineRule="auto"/>
        <w:ind w:right="376"/>
        <w:rPr>
          <w:rFonts w:ascii="Times New Roman" w:hAnsi="Times New Roman" w:cs="Times New Roman"/>
          <w:color w:val="000000"/>
          <w:sz w:val="24"/>
          <w:szCs w:val="24"/>
        </w:rPr>
      </w:pPr>
    </w:p>
    <w:p w14:paraId="07493251" w14:textId="77777777" w:rsidR="00B70B5C" w:rsidRPr="00B72662" w:rsidRDefault="00B70B5C" w:rsidP="00E70EA4">
      <w:pPr>
        <w:spacing w:before="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Tenis stołowy </w:t>
      </w:r>
    </w:p>
    <w:p w14:paraId="1E1BFD3C" w14:textId="0BF253F9" w:rsidR="00B70B5C" w:rsidRPr="00B72662" w:rsidRDefault="00E70EA4" w:rsidP="00E70EA4">
      <w:pPr>
        <w:pStyle w:val="Akapitzlist"/>
        <w:numPr>
          <w:ilvl w:val="0"/>
          <w:numId w:val="15"/>
        </w:numPr>
        <w:spacing w:before="8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B70B5C" w:rsidRPr="00B72662">
        <w:rPr>
          <w:rFonts w:ascii="Times New Roman" w:hAnsi="Times New Roman" w:cs="Times New Roman"/>
          <w:color w:val="000000"/>
          <w:sz w:val="24"/>
          <w:szCs w:val="24"/>
        </w:rPr>
        <w:t>ykonuje</w:t>
      </w: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0B5C"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podbicia piłeczki pionowo w górę; </w:t>
      </w:r>
    </w:p>
    <w:p w14:paraId="01C56B3C" w14:textId="3DE0E7D2" w:rsidR="00B70B5C" w:rsidRPr="00B72662" w:rsidRDefault="00B70B5C" w:rsidP="00E70EA4">
      <w:pPr>
        <w:pStyle w:val="Nagwek41"/>
        <w:numPr>
          <w:ilvl w:val="0"/>
          <w:numId w:val="15"/>
        </w:numPr>
        <w:spacing w:before="77"/>
        <w:rPr>
          <w:b w:val="0"/>
          <w:bCs w:val="0"/>
        </w:rPr>
      </w:pPr>
      <w:r w:rsidRPr="00B72662">
        <w:rPr>
          <w:rFonts w:eastAsia="Calibri"/>
          <w:b w:val="0"/>
          <w:bCs w:val="0"/>
          <w:color w:val="000000"/>
        </w:rPr>
        <w:t>wykonuje podbijania piłeczki w różnych pozycjach w marszu, w truchcie i w biegu;</w:t>
      </w:r>
    </w:p>
    <w:p w14:paraId="6A30EE27" w14:textId="3A5F0AC4" w:rsidR="009A1324" w:rsidRPr="00B72662" w:rsidRDefault="009A1324" w:rsidP="00E70EA4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proste uderzenie piłeczki; </w:t>
      </w:r>
    </w:p>
    <w:p w14:paraId="722D3AD0" w14:textId="0827C3BF" w:rsidR="009A1324" w:rsidRPr="00B72662" w:rsidRDefault="009A1324" w:rsidP="00E70EA4">
      <w:pPr>
        <w:pStyle w:val="Akapitzlist"/>
        <w:numPr>
          <w:ilvl w:val="0"/>
          <w:numId w:val="15"/>
        </w:numPr>
        <w:spacing w:before="11"/>
        <w:ind w:right="885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porusza się przy stole różnymi technikami kroków – do przodu, do tyłu, w bok i po przekątnej; </w:t>
      </w:r>
    </w:p>
    <w:p w14:paraId="4C3625F0" w14:textId="15E3AF1A" w:rsidR="009A1324" w:rsidRPr="00B72662" w:rsidRDefault="009A1324" w:rsidP="00E70EA4">
      <w:pPr>
        <w:pStyle w:val="Akapitzlist"/>
        <w:numPr>
          <w:ilvl w:val="0"/>
          <w:numId w:val="15"/>
        </w:numPr>
        <w:spacing w:before="10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uderzenie piłeczki forhendem; </w:t>
      </w:r>
    </w:p>
    <w:p w14:paraId="545A4313" w14:textId="1FE36DAD" w:rsidR="009A1324" w:rsidRPr="00B72662" w:rsidRDefault="009A1324" w:rsidP="00E70EA4">
      <w:pPr>
        <w:pStyle w:val="Akapitzlist"/>
        <w:numPr>
          <w:ilvl w:val="0"/>
          <w:numId w:val="15"/>
        </w:numPr>
        <w:spacing w:before="1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wykonuje uderzenie piłeczki bekhendem; </w:t>
      </w:r>
    </w:p>
    <w:p w14:paraId="659C3679" w14:textId="79885B59" w:rsidR="00E70EA4" w:rsidRPr="00B72662" w:rsidRDefault="009A1324" w:rsidP="00E70EA4">
      <w:pPr>
        <w:pStyle w:val="Nagwek41"/>
        <w:numPr>
          <w:ilvl w:val="0"/>
          <w:numId w:val="15"/>
        </w:numPr>
        <w:spacing w:before="77"/>
        <w:rPr>
          <w:b w:val="0"/>
          <w:bCs w:val="0"/>
        </w:rPr>
      </w:pPr>
      <w:r w:rsidRPr="00B72662">
        <w:rPr>
          <w:rFonts w:eastAsia="Calibri"/>
          <w:b w:val="0"/>
          <w:bCs w:val="0"/>
          <w:color w:val="000000"/>
        </w:rPr>
        <w:t xml:space="preserve">wykonuje uderzenie piłeczki po prostej i po przekątnej; </w:t>
      </w:r>
    </w:p>
    <w:p w14:paraId="74E0E572" w14:textId="463B2235" w:rsidR="007A60FA" w:rsidRPr="00B72662" w:rsidRDefault="009A1324" w:rsidP="00E70EA4">
      <w:pPr>
        <w:pStyle w:val="Nagwek41"/>
        <w:numPr>
          <w:ilvl w:val="0"/>
          <w:numId w:val="15"/>
        </w:numPr>
        <w:spacing w:before="77"/>
        <w:rPr>
          <w:b w:val="0"/>
          <w:bCs w:val="0"/>
        </w:rPr>
      </w:pPr>
      <w:r w:rsidRPr="00B72662">
        <w:rPr>
          <w:rFonts w:eastAsia="Calibri"/>
          <w:b w:val="0"/>
          <w:bCs w:val="0"/>
          <w:color w:val="000000"/>
        </w:rPr>
        <w:t xml:space="preserve"> stosuje poznane elementy techniczne w grze tenis stołowy;</w:t>
      </w:r>
    </w:p>
    <w:p w14:paraId="587E6CE6" w14:textId="77777777" w:rsidR="00E70EA4" w:rsidRPr="00B72662" w:rsidRDefault="00E70EA4" w:rsidP="00E70EA4">
      <w:pPr>
        <w:pStyle w:val="Nagwek41"/>
        <w:spacing w:before="77"/>
        <w:ind w:left="720"/>
        <w:rPr>
          <w:b w:val="0"/>
          <w:bCs w:val="0"/>
        </w:rPr>
      </w:pPr>
    </w:p>
    <w:p w14:paraId="728962C3" w14:textId="37ACC06D" w:rsidR="009A1324" w:rsidRPr="00B72662" w:rsidRDefault="009A1324" w:rsidP="00E70EA4">
      <w:pPr>
        <w:pStyle w:val="Akapitzlist"/>
        <w:numPr>
          <w:ilvl w:val="0"/>
          <w:numId w:val="1"/>
        </w:numPr>
        <w:ind w:right="508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>Bezpieczeństwo w aktywności fizycznej</w:t>
      </w:r>
    </w:p>
    <w:p w14:paraId="667F2B4B" w14:textId="77777777" w:rsidR="00E70EA4" w:rsidRPr="00B72662" w:rsidRDefault="00E70EA4" w:rsidP="00E70EA4">
      <w:pPr>
        <w:pStyle w:val="Akapitzlist"/>
        <w:ind w:right="508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C5A3BC8" w14:textId="27326FAE" w:rsidR="009A1324" w:rsidRPr="00B72662" w:rsidRDefault="009A1324" w:rsidP="00E70EA4">
      <w:pPr>
        <w:pStyle w:val="Akapitzlist"/>
        <w:numPr>
          <w:ilvl w:val="0"/>
          <w:numId w:val="16"/>
        </w:numPr>
        <w:spacing w:line="242" w:lineRule="auto"/>
        <w:ind w:right="1133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ćwiczenia fizyczne zgodnie z zasadami  bezpieczeństwa; </w:t>
      </w:r>
    </w:p>
    <w:p w14:paraId="3F99B065" w14:textId="091DDAAE" w:rsidR="00E70EA4" w:rsidRPr="00B72662" w:rsidRDefault="009A1324" w:rsidP="00E70EA4">
      <w:pPr>
        <w:pStyle w:val="Nagwek41"/>
        <w:numPr>
          <w:ilvl w:val="0"/>
          <w:numId w:val="16"/>
        </w:numPr>
        <w:spacing w:before="77"/>
        <w:rPr>
          <w:rFonts w:eastAsia="Calibri"/>
          <w:b w:val="0"/>
          <w:bCs w:val="0"/>
          <w:color w:val="000000"/>
        </w:rPr>
      </w:pPr>
      <w:r w:rsidRPr="00B72662">
        <w:rPr>
          <w:rFonts w:eastAsia="Calibri"/>
          <w:b w:val="0"/>
          <w:bCs w:val="0"/>
          <w:color w:val="000000"/>
        </w:rPr>
        <w:t xml:space="preserve">podejmuje aktywność fizyczną w bezpiecznym miejscu; </w:t>
      </w:r>
    </w:p>
    <w:p w14:paraId="63D3C5A9" w14:textId="77777777" w:rsidR="00CB205B" w:rsidRPr="00B72662" w:rsidRDefault="009A1324" w:rsidP="00E70EA4">
      <w:pPr>
        <w:pStyle w:val="Nagwek41"/>
        <w:numPr>
          <w:ilvl w:val="0"/>
          <w:numId w:val="16"/>
        </w:numPr>
        <w:spacing w:before="77"/>
        <w:rPr>
          <w:rFonts w:eastAsia="Calibri"/>
          <w:b w:val="0"/>
          <w:bCs w:val="0"/>
          <w:color w:val="000000"/>
        </w:rPr>
      </w:pPr>
      <w:r w:rsidRPr="00B72662">
        <w:rPr>
          <w:rFonts w:eastAsia="Calibri"/>
          <w:b w:val="0"/>
          <w:bCs w:val="0"/>
          <w:color w:val="000000"/>
        </w:rPr>
        <w:t xml:space="preserve"> podczas wykonywania ćwiczeń fizycznych wykorzystuje  przybory i przyrządy sportowe zgodnie z ich przeznaczeniem,  np. na torach przeszkód, w grach i zabawach ruchowych; </w:t>
      </w:r>
    </w:p>
    <w:p w14:paraId="5B272E5B" w14:textId="77777777" w:rsidR="00CB205B" w:rsidRPr="00B72662" w:rsidRDefault="009A1324" w:rsidP="00E70EA4">
      <w:pPr>
        <w:pStyle w:val="Nagwek41"/>
        <w:numPr>
          <w:ilvl w:val="0"/>
          <w:numId w:val="16"/>
        </w:numPr>
        <w:spacing w:before="77"/>
        <w:rPr>
          <w:rFonts w:eastAsia="Calibri"/>
          <w:b w:val="0"/>
          <w:bCs w:val="0"/>
          <w:color w:val="000000"/>
        </w:rPr>
      </w:pPr>
      <w:r w:rsidRPr="00B72662">
        <w:rPr>
          <w:rFonts w:eastAsia="Calibri"/>
          <w:b w:val="0"/>
          <w:bCs w:val="0"/>
          <w:color w:val="000000"/>
        </w:rPr>
        <w:t xml:space="preserve">podejmuje odpowiednie działanie w przypadku urazów; </w:t>
      </w:r>
    </w:p>
    <w:p w14:paraId="61DF941A" w14:textId="57C4A5DD" w:rsidR="009A1324" w:rsidRPr="00B72662" w:rsidRDefault="009A1324" w:rsidP="00E70EA4">
      <w:pPr>
        <w:pStyle w:val="Nagwek41"/>
        <w:numPr>
          <w:ilvl w:val="0"/>
          <w:numId w:val="16"/>
        </w:numPr>
        <w:spacing w:before="77"/>
        <w:rPr>
          <w:rFonts w:eastAsia="Calibri"/>
          <w:b w:val="0"/>
          <w:bCs w:val="0"/>
          <w:color w:val="000000"/>
        </w:rPr>
      </w:pPr>
      <w:r w:rsidRPr="00B72662">
        <w:rPr>
          <w:rFonts w:eastAsia="Calibri"/>
          <w:b w:val="0"/>
          <w:bCs w:val="0"/>
          <w:color w:val="000000"/>
        </w:rPr>
        <w:t>stosuje elementy samo</w:t>
      </w:r>
      <w:r w:rsidR="0061060D">
        <w:rPr>
          <w:rFonts w:eastAsia="Calibri"/>
          <w:b w:val="0"/>
          <w:bCs w:val="0"/>
          <w:color w:val="000000"/>
        </w:rPr>
        <w:t xml:space="preserve"> </w:t>
      </w:r>
      <w:r w:rsidRPr="00B72662">
        <w:rPr>
          <w:rFonts w:eastAsia="Calibri"/>
          <w:b w:val="0"/>
          <w:bCs w:val="0"/>
          <w:color w:val="000000"/>
        </w:rPr>
        <w:t>asekuracji</w:t>
      </w:r>
      <w:r w:rsidR="00CB205B" w:rsidRPr="00B72662">
        <w:rPr>
          <w:rFonts w:eastAsia="Calibri"/>
          <w:b w:val="0"/>
          <w:bCs w:val="0"/>
          <w:color w:val="000000"/>
        </w:rPr>
        <w:t>;</w:t>
      </w:r>
    </w:p>
    <w:p w14:paraId="0D339990" w14:textId="77777777" w:rsidR="00CB205B" w:rsidRPr="00B72662" w:rsidRDefault="00CB205B" w:rsidP="00CB205B">
      <w:pPr>
        <w:pStyle w:val="Nagwek41"/>
        <w:spacing w:before="77"/>
        <w:ind w:left="720"/>
        <w:rPr>
          <w:rFonts w:eastAsia="Calibri"/>
          <w:b w:val="0"/>
          <w:bCs w:val="0"/>
          <w:color w:val="000000"/>
        </w:rPr>
      </w:pPr>
    </w:p>
    <w:p w14:paraId="446B1230" w14:textId="7D6F7668" w:rsidR="009A1324" w:rsidRPr="00B72662" w:rsidRDefault="009A1324" w:rsidP="009A1324">
      <w:pPr>
        <w:pStyle w:val="Nagwek41"/>
        <w:spacing w:before="77"/>
        <w:rPr>
          <w:rFonts w:eastAsia="Calibri"/>
          <w:bCs w:val="0"/>
          <w:color w:val="000000"/>
        </w:rPr>
      </w:pPr>
      <w:r w:rsidRPr="00B72662">
        <w:rPr>
          <w:rFonts w:eastAsia="Calibri"/>
          <w:bCs w:val="0"/>
          <w:color w:val="000000"/>
        </w:rPr>
        <w:t>4. Edukacja zdrowotna</w:t>
      </w:r>
    </w:p>
    <w:p w14:paraId="1F1D024B" w14:textId="77777777" w:rsidR="009A1324" w:rsidRPr="00B72662" w:rsidRDefault="009A1324" w:rsidP="009A1324">
      <w:pPr>
        <w:pStyle w:val="Nagwek41"/>
        <w:spacing w:before="77"/>
      </w:pPr>
    </w:p>
    <w:p w14:paraId="1748ED20" w14:textId="7FA22837" w:rsidR="00CB205B" w:rsidRPr="00B72662" w:rsidRDefault="009A1324" w:rsidP="00CB205B">
      <w:pPr>
        <w:pStyle w:val="Akapitzlist"/>
        <w:numPr>
          <w:ilvl w:val="0"/>
          <w:numId w:val="17"/>
        </w:numPr>
        <w:spacing w:line="242" w:lineRule="auto"/>
        <w:ind w:right="64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stosuje zasady higieny osobistej przed lekcją i po lekcji  wychowania fizycznego – zmienia strój sportowy; </w:t>
      </w:r>
    </w:p>
    <w:p w14:paraId="141CF126" w14:textId="664F5D01" w:rsidR="009A1324" w:rsidRPr="00B72662" w:rsidRDefault="009A1324" w:rsidP="00CB205B">
      <w:pPr>
        <w:pStyle w:val="Akapitzlist"/>
        <w:numPr>
          <w:ilvl w:val="0"/>
          <w:numId w:val="17"/>
        </w:numPr>
        <w:spacing w:line="242" w:lineRule="auto"/>
        <w:ind w:right="64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zachowuje prawidłową postawę ciała podczas wykonywania  różnych czynności życiowych; </w:t>
      </w:r>
    </w:p>
    <w:p w14:paraId="140036B8" w14:textId="04A51A9E" w:rsidR="007A60FA" w:rsidRPr="00B72662" w:rsidRDefault="009A1324" w:rsidP="00CB205B">
      <w:pPr>
        <w:pStyle w:val="Nagwek41"/>
        <w:numPr>
          <w:ilvl w:val="0"/>
          <w:numId w:val="17"/>
        </w:numPr>
        <w:spacing w:before="77"/>
      </w:pPr>
      <w:r w:rsidRPr="00B72662">
        <w:rPr>
          <w:rFonts w:eastAsia="Calibri"/>
          <w:b w:val="0"/>
          <w:bCs w:val="0"/>
          <w:color w:val="000000"/>
        </w:rPr>
        <w:t>dobiera strój sportowy do odpowiednich warunków  atmosferycznych.</w:t>
      </w:r>
    </w:p>
    <w:p w14:paraId="69AEC11E" w14:textId="77777777" w:rsidR="007A60FA" w:rsidRPr="00B72662" w:rsidRDefault="007A60FA" w:rsidP="00B04DF6">
      <w:pPr>
        <w:pStyle w:val="Nagwek41"/>
        <w:spacing w:before="77"/>
        <w:ind w:left="0"/>
      </w:pPr>
    </w:p>
    <w:p w14:paraId="026F175E" w14:textId="76EB4821" w:rsidR="007A60FA" w:rsidRPr="00B72662" w:rsidRDefault="00CB205B" w:rsidP="007A60FA">
      <w:pPr>
        <w:pStyle w:val="Nagwek41"/>
        <w:spacing w:before="77"/>
      </w:pPr>
      <w:r w:rsidRPr="00B72662">
        <w:t>Klasa V-VI</w:t>
      </w:r>
    </w:p>
    <w:p w14:paraId="18F0EFEA" w14:textId="77777777" w:rsidR="00B04DF6" w:rsidRPr="00B72662" w:rsidRDefault="00B04DF6" w:rsidP="007A60FA">
      <w:pPr>
        <w:pStyle w:val="Nagwek41"/>
        <w:spacing w:before="77"/>
      </w:pPr>
    </w:p>
    <w:p w14:paraId="6282FCE9" w14:textId="2E29F071" w:rsidR="00CB205B" w:rsidRPr="00B72662" w:rsidRDefault="00CB205B" w:rsidP="007A60FA">
      <w:pPr>
        <w:pStyle w:val="Nagwek41"/>
        <w:spacing w:before="77"/>
        <w:rPr>
          <w:bCs w:val="0"/>
        </w:rPr>
      </w:pPr>
      <w:r w:rsidRPr="00B72662">
        <w:rPr>
          <w:rFonts w:eastAsia="Calibri"/>
          <w:bCs w:val="0"/>
          <w:color w:val="000000"/>
        </w:rPr>
        <w:t>1. Rozwój fizyczny i sprawność fizyczna</w:t>
      </w:r>
    </w:p>
    <w:p w14:paraId="4EBA66B0" w14:textId="52ECD324" w:rsidR="00CB205B" w:rsidRPr="00B72662" w:rsidRDefault="00CB205B" w:rsidP="00CB205B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test Coopera; </w:t>
      </w:r>
    </w:p>
    <w:p w14:paraId="600252DD" w14:textId="72D5FB66" w:rsidR="00CB205B" w:rsidRPr="00B72662" w:rsidRDefault="00CB205B" w:rsidP="00CB205B">
      <w:pPr>
        <w:pStyle w:val="Akapitzlist"/>
        <w:numPr>
          <w:ilvl w:val="0"/>
          <w:numId w:val="18"/>
        </w:numPr>
        <w:spacing w:before="8" w:line="242" w:lineRule="auto"/>
        <w:ind w:right="366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ze startu wysokiego biegi długie – na 300, 600,  800 i 1000 metrów; </w:t>
      </w:r>
    </w:p>
    <w:p w14:paraId="34076A1C" w14:textId="77777777" w:rsidR="00CB205B" w:rsidRPr="00B72662" w:rsidRDefault="00CB205B" w:rsidP="00CB205B">
      <w:pPr>
        <w:pStyle w:val="Akapitzlist"/>
        <w:numPr>
          <w:ilvl w:val="0"/>
          <w:numId w:val="18"/>
        </w:numPr>
        <w:spacing w:before="8" w:line="242" w:lineRule="auto"/>
        <w:ind w:right="328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bieg na dystansie 60 metrów ze startu niskiego; </w:t>
      </w:r>
    </w:p>
    <w:p w14:paraId="5431DBD3" w14:textId="0AA9ED75" w:rsidR="00CB205B" w:rsidRPr="00B72662" w:rsidRDefault="00CB205B" w:rsidP="00CB205B">
      <w:pPr>
        <w:pStyle w:val="Akapitzlist"/>
        <w:numPr>
          <w:ilvl w:val="0"/>
          <w:numId w:val="18"/>
        </w:numPr>
        <w:spacing w:before="8" w:line="242" w:lineRule="auto"/>
        <w:ind w:right="328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wykonuje rzut piłeczką palantową na odległość z miejsca i z rozbiegu; </w:t>
      </w:r>
    </w:p>
    <w:p w14:paraId="17CB0AF1" w14:textId="799F7721" w:rsidR="00CB205B" w:rsidRPr="00B72662" w:rsidRDefault="00CB205B" w:rsidP="00CB205B">
      <w:pPr>
        <w:pStyle w:val="Akapitzlist"/>
        <w:numPr>
          <w:ilvl w:val="0"/>
          <w:numId w:val="18"/>
        </w:numPr>
        <w:spacing w:before="8" w:line="242" w:lineRule="auto"/>
        <w:ind w:right="804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rzuty piłką lekarską oburącz nad głową na  odległość w przód i w tył; </w:t>
      </w:r>
    </w:p>
    <w:p w14:paraId="466E7BC6" w14:textId="5385A0A9" w:rsidR="00CB205B" w:rsidRPr="00B72662" w:rsidRDefault="00CB205B" w:rsidP="00CB205B">
      <w:pPr>
        <w:pStyle w:val="Akapitzlist"/>
        <w:numPr>
          <w:ilvl w:val="0"/>
          <w:numId w:val="18"/>
        </w:numPr>
        <w:spacing w:before="1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zwisy i podciągania na drążku; </w:t>
      </w:r>
    </w:p>
    <w:p w14:paraId="61293A1D" w14:textId="28CDA8FE" w:rsidR="00CB205B" w:rsidRPr="00B72662" w:rsidRDefault="00CB205B" w:rsidP="00CB205B">
      <w:pPr>
        <w:pStyle w:val="Nagwek41"/>
        <w:numPr>
          <w:ilvl w:val="0"/>
          <w:numId w:val="18"/>
        </w:numPr>
        <w:spacing w:before="77"/>
        <w:rPr>
          <w:b w:val="0"/>
          <w:bCs w:val="0"/>
        </w:rPr>
      </w:pPr>
      <w:r w:rsidRPr="00B72662">
        <w:rPr>
          <w:rFonts w:eastAsia="Calibri"/>
          <w:b w:val="0"/>
          <w:bCs w:val="0"/>
          <w:color w:val="000000"/>
        </w:rPr>
        <w:t xml:space="preserve">wykonuje skoki </w:t>
      </w:r>
      <w:proofErr w:type="spellStart"/>
      <w:r w:rsidRPr="00B72662">
        <w:rPr>
          <w:rFonts w:eastAsia="Calibri"/>
          <w:b w:val="0"/>
          <w:bCs w:val="0"/>
          <w:color w:val="000000"/>
        </w:rPr>
        <w:t>jednonóż</w:t>
      </w:r>
      <w:proofErr w:type="spellEnd"/>
      <w:r w:rsidRPr="00B72662">
        <w:rPr>
          <w:rFonts w:eastAsia="Calibri"/>
          <w:b w:val="0"/>
          <w:bCs w:val="0"/>
          <w:color w:val="000000"/>
        </w:rPr>
        <w:t xml:space="preserve">, obunóż i </w:t>
      </w:r>
      <w:proofErr w:type="spellStart"/>
      <w:r w:rsidRPr="00B72662">
        <w:rPr>
          <w:rFonts w:eastAsia="Calibri"/>
          <w:b w:val="0"/>
          <w:bCs w:val="0"/>
          <w:color w:val="000000"/>
        </w:rPr>
        <w:t>wieloskoki</w:t>
      </w:r>
      <w:proofErr w:type="spellEnd"/>
      <w:r w:rsidRPr="00B72662">
        <w:rPr>
          <w:rFonts w:eastAsia="Calibri"/>
          <w:b w:val="0"/>
          <w:bCs w:val="0"/>
          <w:color w:val="000000"/>
        </w:rPr>
        <w:t xml:space="preserve">; </w:t>
      </w:r>
    </w:p>
    <w:p w14:paraId="0628C5F0" w14:textId="1B7E8E63" w:rsidR="007A60FA" w:rsidRPr="00B72662" w:rsidRDefault="00CB205B" w:rsidP="00CB205B">
      <w:pPr>
        <w:pStyle w:val="Nagwek41"/>
        <w:numPr>
          <w:ilvl w:val="0"/>
          <w:numId w:val="18"/>
        </w:numPr>
        <w:spacing w:before="77"/>
        <w:rPr>
          <w:b w:val="0"/>
          <w:bCs w:val="0"/>
        </w:rPr>
      </w:pPr>
      <w:r w:rsidRPr="00B72662">
        <w:rPr>
          <w:rFonts w:eastAsia="Calibri"/>
          <w:b w:val="0"/>
          <w:bCs w:val="0"/>
          <w:color w:val="000000"/>
        </w:rPr>
        <w:t>wykonuje skok w dal z miejsca;</w:t>
      </w:r>
    </w:p>
    <w:p w14:paraId="49F14884" w14:textId="2FA3C954" w:rsidR="00CB205B" w:rsidRPr="00B72662" w:rsidRDefault="00CB205B" w:rsidP="00CB205B">
      <w:pPr>
        <w:pStyle w:val="Akapitzlist"/>
        <w:numPr>
          <w:ilvl w:val="0"/>
          <w:numId w:val="18"/>
        </w:numPr>
        <w:spacing w:line="242" w:lineRule="auto"/>
        <w:ind w:right="96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skok w dal z rozbiegu i odbicia ze strefy techniką  naturalną; </w:t>
      </w:r>
    </w:p>
    <w:p w14:paraId="05B9C082" w14:textId="77777777" w:rsidR="00CB205B" w:rsidRPr="00B72662" w:rsidRDefault="00CB205B" w:rsidP="00CB205B">
      <w:pPr>
        <w:pStyle w:val="Akapitzlist"/>
        <w:numPr>
          <w:ilvl w:val="0"/>
          <w:numId w:val="18"/>
        </w:numPr>
        <w:spacing w:before="5" w:line="242" w:lineRule="auto"/>
        <w:ind w:righ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próby pozwalające ocenić siłę mięśni brzucha; </w:t>
      </w:r>
    </w:p>
    <w:p w14:paraId="4877DBB3" w14:textId="1674464D" w:rsidR="00CB205B" w:rsidRPr="00B72662" w:rsidRDefault="00CB205B" w:rsidP="00CB205B">
      <w:pPr>
        <w:pStyle w:val="Akapitzlist"/>
        <w:numPr>
          <w:ilvl w:val="0"/>
          <w:numId w:val="18"/>
        </w:numPr>
        <w:spacing w:before="5" w:line="242" w:lineRule="auto"/>
        <w:ind w:righ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próby pozwalające ocenić gibkość kręgosłupa  w odcinku lędźwiowym; </w:t>
      </w:r>
    </w:p>
    <w:p w14:paraId="1B57957D" w14:textId="6E30AA4A" w:rsidR="007271B5" w:rsidRPr="00B72662" w:rsidRDefault="00CB205B" w:rsidP="00CB205B">
      <w:pPr>
        <w:pStyle w:val="Nagwek41"/>
        <w:numPr>
          <w:ilvl w:val="0"/>
          <w:numId w:val="18"/>
        </w:numPr>
        <w:spacing w:before="77"/>
        <w:rPr>
          <w:b w:val="0"/>
          <w:bCs w:val="0"/>
        </w:rPr>
      </w:pPr>
      <w:r w:rsidRPr="00B72662">
        <w:rPr>
          <w:rFonts w:eastAsia="Calibri"/>
          <w:b w:val="0"/>
          <w:bCs w:val="0"/>
          <w:color w:val="000000"/>
        </w:rPr>
        <w:lastRenderedPageBreak/>
        <w:t xml:space="preserve">wykonuje indywidulanie i z partnerem ćwiczenia  wzmacniające mięśnie posturalne i ćwiczenia </w:t>
      </w:r>
      <w:proofErr w:type="spellStart"/>
      <w:r w:rsidRPr="00B72662">
        <w:rPr>
          <w:rFonts w:eastAsia="Calibri"/>
          <w:b w:val="0"/>
          <w:bCs w:val="0"/>
          <w:color w:val="000000"/>
        </w:rPr>
        <w:t>gibkościowe</w:t>
      </w:r>
      <w:proofErr w:type="spellEnd"/>
      <w:r w:rsidRPr="00B72662">
        <w:rPr>
          <w:rFonts w:eastAsia="Calibri"/>
          <w:b w:val="0"/>
          <w:bCs w:val="0"/>
          <w:color w:val="000000"/>
        </w:rPr>
        <w:t>;</w:t>
      </w:r>
    </w:p>
    <w:p w14:paraId="201EF373" w14:textId="38CA01D4" w:rsidR="007A60FA" w:rsidRPr="00B72662" w:rsidRDefault="00CB205B" w:rsidP="00CB205B">
      <w:pPr>
        <w:pStyle w:val="Nagwek41"/>
        <w:numPr>
          <w:ilvl w:val="0"/>
          <w:numId w:val="18"/>
        </w:numPr>
        <w:spacing w:before="77"/>
        <w:rPr>
          <w:b w:val="0"/>
          <w:bCs w:val="0"/>
        </w:rPr>
      </w:pPr>
      <w:r w:rsidRPr="00B72662">
        <w:rPr>
          <w:rFonts w:eastAsia="Calibri"/>
          <w:b w:val="0"/>
          <w:bCs w:val="0"/>
          <w:color w:val="000000"/>
        </w:rPr>
        <w:t>wykonuje ćwiczenia kształtujące koordynację bez przyboru  i z przyborem</w:t>
      </w:r>
      <w:r w:rsidR="007271B5" w:rsidRPr="00B72662">
        <w:rPr>
          <w:rFonts w:eastAsia="Calibri"/>
          <w:b w:val="0"/>
          <w:bCs w:val="0"/>
          <w:color w:val="000000"/>
        </w:rPr>
        <w:t>;</w:t>
      </w:r>
    </w:p>
    <w:p w14:paraId="5E6C7270" w14:textId="77777777" w:rsidR="00B04DF6" w:rsidRPr="00B72662" w:rsidRDefault="00B04DF6" w:rsidP="00B04DF6">
      <w:pPr>
        <w:pStyle w:val="Nagwek41"/>
        <w:spacing w:before="77"/>
        <w:ind w:left="360"/>
        <w:rPr>
          <w:b w:val="0"/>
          <w:bCs w:val="0"/>
        </w:rPr>
      </w:pPr>
    </w:p>
    <w:p w14:paraId="7F1A9196" w14:textId="49E70C88" w:rsidR="007271B5" w:rsidRPr="00B72662" w:rsidRDefault="007271B5" w:rsidP="007271B5">
      <w:pPr>
        <w:pStyle w:val="Nagwek41"/>
        <w:spacing w:before="77"/>
        <w:ind w:left="360"/>
        <w:rPr>
          <w:rFonts w:eastAsia="Calibri"/>
          <w:bCs w:val="0"/>
          <w:color w:val="000000"/>
        </w:rPr>
      </w:pPr>
      <w:r w:rsidRPr="00B72662">
        <w:rPr>
          <w:rFonts w:eastAsia="Calibri"/>
          <w:bCs w:val="0"/>
          <w:color w:val="000000"/>
        </w:rPr>
        <w:t>2. Aktywność fizyczna</w:t>
      </w:r>
    </w:p>
    <w:p w14:paraId="4A5FDBDD" w14:textId="77777777" w:rsidR="00B04DF6" w:rsidRPr="00B72662" w:rsidRDefault="00B04DF6" w:rsidP="007271B5">
      <w:pPr>
        <w:pStyle w:val="Nagwek41"/>
        <w:spacing w:before="77"/>
        <w:ind w:left="360"/>
        <w:rPr>
          <w:rFonts w:eastAsia="Calibri"/>
          <w:bCs w:val="0"/>
          <w:color w:val="000000"/>
        </w:rPr>
      </w:pPr>
    </w:p>
    <w:p w14:paraId="3D3D4FEC" w14:textId="77777777" w:rsidR="007271B5" w:rsidRPr="00B72662" w:rsidRDefault="007271B5" w:rsidP="007271B5">
      <w:pPr>
        <w:ind w:left="13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LEKKOATLETYKA </w:t>
      </w:r>
    </w:p>
    <w:p w14:paraId="742FD285" w14:textId="4F68A37A" w:rsidR="007271B5" w:rsidRPr="00B72662" w:rsidRDefault="007271B5" w:rsidP="00B04DF6">
      <w:pPr>
        <w:pStyle w:val="Akapitzlist"/>
        <w:numPr>
          <w:ilvl w:val="0"/>
          <w:numId w:val="19"/>
        </w:numPr>
        <w:spacing w:before="1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biegi wytrzymałościowe w terenie; </w:t>
      </w:r>
    </w:p>
    <w:p w14:paraId="69AC2496" w14:textId="24EBA818" w:rsidR="007271B5" w:rsidRPr="00B72662" w:rsidRDefault="007271B5" w:rsidP="00B04DF6">
      <w:pPr>
        <w:pStyle w:val="Akapitzlist"/>
        <w:numPr>
          <w:ilvl w:val="0"/>
          <w:numId w:val="19"/>
        </w:numPr>
        <w:spacing w:before="11" w:line="242" w:lineRule="auto"/>
        <w:ind w:right="393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ćwiczenia rozwijające szybkość i wytrzymałość  w terenie; </w:t>
      </w:r>
    </w:p>
    <w:p w14:paraId="44AAD761" w14:textId="77777777" w:rsidR="00B04DF6" w:rsidRPr="00B72662" w:rsidRDefault="007271B5" w:rsidP="00B04DF6">
      <w:pPr>
        <w:pStyle w:val="Akapitzlist"/>
        <w:numPr>
          <w:ilvl w:val="0"/>
          <w:numId w:val="19"/>
        </w:numPr>
        <w:spacing w:before="7" w:line="242" w:lineRule="auto"/>
        <w:ind w:right="163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bieg krótki z różnych pozycji wyjściowych; </w:t>
      </w:r>
    </w:p>
    <w:p w14:paraId="2BB78CFB" w14:textId="77777777" w:rsidR="00B04DF6" w:rsidRPr="00B72662" w:rsidRDefault="007271B5" w:rsidP="00B04DF6">
      <w:pPr>
        <w:pStyle w:val="Akapitzlist"/>
        <w:numPr>
          <w:ilvl w:val="0"/>
          <w:numId w:val="19"/>
        </w:numPr>
        <w:spacing w:before="7" w:line="242" w:lineRule="auto"/>
        <w:ind w:right="163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>wykonuje próby wchodzące w skład czwórboju  lekkoatletycznego – bieg na 60 metrów, bieg na 600/1000  metrów, skok w dal</w:t>
      </w:r>
      <w:r w:rsidR="00B04DF6" w:rsidRPr="00B726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rzut piłeczką palantową; </w:t>
      </w:r>
    </w:p>
    <w:p w14:paraId="0C047A78" w14:textId="750E35E2" w:rsidR="007271B5" w:rsidRPr="00B72662" w:rsidRDefault="007271B5" w:rsidP="00B04DF6">
      <w:pPr>
        <w:pStyle w:val="Akapitzlist"/>
        <w:numPr>
          <w:ilvl w:val="0"/>
          <w:numId w:val="19"/>
        </w:numPr>
        <w:spacing w:before="7" w:line="242" w:lineRule="auto"/>
        <w:ind w:right="163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próby wchodzące w skład </w:t>
      </w:r>
      <w:r w:rsidR="00B04DF6" w:rsidRPr="00B72662">
        <w:rPr>
          <w:rFonts w:ascii="Times New Roman" w:hAnsi="Times New Roman" w:cs="Times New Roman"/>
          <w:color w:val="000000"/>
          <w:sz w:val="24"/>
          <w:szCs w:val="24"/>
        </w:rPr>
        <w:t>konkurencji lekkoatletycznych -</w:t>
      </w: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sztafetę 4x100, sztafetę </w:t>
      </w:r>
    </w:p>
    <w:p w14:paraId="566BDD19" w14:textId="77777777" w:rsidR="00B04DF6" w:rsidRPr="00B72662" w:rsidRDefault="007271B5" w:rsidP="00B04DF6">
      <w:pPr>
        <w:pStyle w:val="Akapitzlist"/>
        <w:numPr>
          <w:ilvl w:val="0"/>
          <w:numId w:val="19"/>
        </w:numPr>
        <w:spacing w:before="8" w:line="242" w:lineRule="auto"/>
        <w:ind w:right="708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prowadzi fragment rozgrzewki lekkoatletycznej; </w:t>
      </w:r>
    </w:p>
    <w:p w14:paraId="2DF1B54A" w14:textId="77777777" w:rsidR="00B04DF6" w:rsidRPr="00B72662" w:rsidRDefault="007271B5" w:rsidP="00B04DF6">
      <w:pPr>
        <w:pStyle w:val="Akapitzlist"/>
        <w:numPr>
          <w:ilvl w:val="0"/>
          <w:numId w:val="19"/>
        </w:numPr>
        <w:spacing w:before="8" w:line="242" w:lineRule="auto"/>
        <w:ind w:right="708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organizuje klasowe zawody </w:t>
      </w:r>
      <w:r w:rsidR="00B04DF6"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lekkoatletyczne </w:t>
      </w: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z pomocą  nauczyciela. </w:t>
      </w:r>
    </w:p>
    <w:p w14:paraId="22DAF742" w14:textId="631168E3" w:rsidR="007271B5" w:rsidRPr="00B72662" w:rsidRDefault="007271B5" w:rsidP="00F03797">
      <w:pPr>
        <w:spacing w:before="8" w:line="242" w:lineRule="auto"/>
        <w:ind w:left="360" w:right="708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54C5227" w14:textId="77777777" w:rsidR="007271B5" w:rsidRPr="00B72662" w:rsidRDefault="007271B5" w:rsidP="007271B5">
      <w:pPr>
        <w:spacing w:before="5"/>
        <w:ind w:left="13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MINIGRY ZESPOŁOWE </w:t>
      </w:r>
    </w:p>
    <w:p w14:paraId="118C7040" w14:textId="77777777" w:rsidR="00B04DF6" w:rsidRPr="00B72662" w:rsidRDefault="00B04DF6" w:rsidP="007271B5">
      <w:pPr>
        <w:spacing w:before="5"/>
        <w:ind w:left="1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BF87E55" w14:textId="77777777" w:rsidR="007271B5" w:rsidRPr="00B72662" w:rsidRDefault="007271B5" w:rsidP="007271B5">
      <w:pPr>
        <w:spacing w:before="11"/>
        <w:ind w:left="13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>Minikoszykówka</w:t>
      </w:r>
      <w:proofErr w:type="spellEnd"/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C6B1935" w14:textId="77777777" w:rsidR="00B04DF6" w:rsidRPr="00B72662" w:rsidRDefault="00B04DF6" w:rsidP="007271B5">
      <w:pPr>
        <w:spacing w:before="11"/>
        <w:ind w:left="1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7134664" w14:textId="10064A7F" w:rsidR="007271B5" w:rsidRPr="00B72662" w:rsidRDefault="007271B5" w:rsidP="00B04DF6">
      <w:pPr>
        <w:pStyle w:val="Akapitzlist"/>
        <w:numPr>
          <w:ilvl w:val="0"/>
          <w:numId w:val="21"/>
        </w:numPr>
        <w:spacing w:before="11" w:line="242" w:lineRule="auto"/>
        <w:ind w:left="709" w:right="870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podania piłki oburącz w miejscu, w biegu  i ze zmianą miejsca w parach i w trójkach; </w:t>
      </w:r>
    </w:p>
    <w:p w14:paraId="2980370E" w14:textId="0ECD8B14" w:rsidR="007271B5" w:rsidRPr="00B72662" w:rsidRDefault="007271B5" w:rsidP="00B04DF6">
      <w:pPr>
        <w:pStyle w:val="Akapitzlist"/>
        <w:numPr>
          <w:ilvl w:val="0"/>
          <w:numId w:val="21"/>
        </w:numPr>
        <w:spacing w:before="8" w:line="242" w:lineRule="auto"/>
        <w:ind w:left="709" w:right="772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podania jednorącz, kozłem i sytuacyjne; 3. wykonuje kozłowanie piłki w biegu ze zmianą tempa  i kierunku biegu; </w:t>
      </w:r>
    </w:p>
    <w:p w14:paraId="36CCEDED" w14:textId="2B20C908" w:rsidR="007271B5" w:rsidRPr="00B72662" w:rsidRDefault="007271B5" w:rsidP="00B04DF6">
      <w:pPr>
        <w:pStyle w:val="Akapitzlist"/>
        <w:numPr>
          <w:ilvl w:val="0"/>
          <w:numId w:val="21"/>
        </w:numPr>
        <w:spacing w:before="8" w:line="242" w:lineRule="auto"/>
        <w:ind w:left="709" w:right="107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kozłowanie piłką slalomem dalszą ręką  od przeciwnika; </w:t>
      </w:r>
    </w:p>
    <w:p w14:paraId="6ED06EC4" w14:textId="5A419082" w:rsidR="007271B5" w:rsidRPr="00B72662" w:rsidRDefault="007271B5" w:rsidP="00B04DF6">
      <w:pPr>
        <w:pStyle w:val="Akapitzlist"/>
        <w:numPr>
          <w:ilvl w:val="0"/>
          <w:numId w:val="21"/>
        </w:numPr>
        <w:spacing w:before="8"/>
        <w:ind w:left="709" w:right="1026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rzuty do kosza z miejsca, po kozłowaniu i po podaniu od partnera; </w:t>
      </w:r>
    </w:p>
    <w:p w14:paraId="4D3654F5" w14:textId="5AD3C7A2" w:rsidR="007271B5" w:rsidRPr="00B72662" w:rsidRDefault="007271B5" w:rsidP="00B04DF6">
      <w:pPr>
        <w:pStyle w:val="Akapitzlist"/>
        <w:numPr>
          <w:ilvl w:val="0"/>
          <w:numId w:val="21"/>
        </w:numPr>
        <w:spacing w:before="1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atak pozycyjny 1x1, 2x2, 3x3…; </w:t>
      </w:r>
    </w:p>
    <w:p w14:paraId="070A9D33" w14:textId="52962F74" w:rsidR="007271B5" w:rsidRPr="00B72662" w:rsidRDefault="007271B5" w:rsidP="00B04DF6">
      <w:pPr>
        <w:pStyle w:val="Nagwek41"/>
        <w:numPr>
          <w:ilvl w:val="0"/>
          <w:numId w:val="21"/>
        </w:numPr>
        <w:spacing w:before="77"/>
        <w:ind w:left="709"/>
        <w:rPr>
          <w:rFonts w:eastAsia="Calibri"/>
          <w:b w:val="0"/>
          <w:bCs w:val="0"/>
          <w:color w:val="000000"/>
        </w:rPr>
      </w:pPr>
      <w:r w:rsidRPr="00B72662">
        <w:rPr>
          <w:rFonts w:eastAsia="Calibri"/>
          <w:b w:val="0"/>
          <w:bCs w:val="0"/>
          <w:color w:val="000000"/>
        </w:rPr>
        <w:t>wykonuje atak szybki zakończony rzutem do kosza;</w:t>
      </w:r>
    </w:p>
    <w:p w14:paraId="3781B825" w14:textId="66A743D0" w:rsidR="007271B5" w:rsidRPr="00B72662" w:rsidRDefault="007271B5" w:rsidP="00B04DF6">
      <w:pPr>
        <w:pStyle w:val="Akapitzlist"/>
        <w:numPr>
          <w:ilvl w:val="0"/>
          <w:numId w:val="21"/>
        </w:numPr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obronę „każdy swego”; </w:t>
      </w:r>
    </w:p>
    <w:p w14:paraId="0682277B" w14:textId="0BAE977D" w:rsidR="007271B5" w:rsidRPr="00B72662" w:rsidRDefault="007271B5" w:rsidP="00B04DF6">
      <w:pPr>
        <w:pStyle w:val="Akapitzlist"/>
        <w:numPr>
          <w:ilvl w:val="0"/>
          <w:numId w:val="21"/>
        </w:numPr>
        <w:spacing w:before="11"/>
        <w:ind w:left="709" w:right="739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stosuje poznane elementy techniki i taktyki w grze w  </w:t>
      </w:r>
      <w:proofErr w:type="spellStart"/>
      <w:r w:rsidRPr="00B72662">
        <w:rPr>
          <w:rFonts w:ascii="Times New Roman" w:hAnsi="Times New Roman" w:cs="Times New Roman"/>
          <w:color w:val="000000"/>
          <w:sz w:val="24"/>
          <w:szCs w:val="24"/>
        </w:rPr>
        <w:t>minikoszykówkę</w:t>
      </w:r>
      <w:proofErr w:type="spellEnd"/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A314A76" w14:textId="191BC47A" w:rsidR="007271B5" w:rsidRPr="00B72662" w:rsidRDefault="007271B5" w:rsidP="00B04DF6">
      <w:pPr>
        <w:pStyle w:val="Akapitzlist"/>
        <w:numPr>
          <w:ilvl w:val="0"/>
          <w:numId w:val="21"/>
        </w:numPr>
        <w:spacing w:before="10" w:line="242" w:lineRule="auto"/>
        <w:ind w:left="709" w:right="508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organizuje z pomocą nauczyciela klasowe rozgrywki w  koszykówkę systemem „każdy z każdym” lub systemem  pucharowym; </w:t>
      </w:r>
    </w:p>
    <w:p w14:paraId="60027438" w14:textId="77777777" w:rsidR="007271B5" w:rsidRPr="00B72662" w:rsidRDefault="007271B5" w:rsidP="007271B5">
      <w:pPr>
        <w:spacing w:before="8"/>
        <w:ind w:left="13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>Minipiłka</w:t>
      </w:r>
      <w:proofErr w:type="spellEnd"/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ręczna </w:t>
      </w:r>
    </w:p>
    <w:p w14:paraId="59318300" w14:textId="4D8B16A5" w:rsidR="007271B5" w:rsidRPr="00B72662" w:rsidRDefault="007271B5" w:rsidP="00D94ACC">
      <w:pPr>
        <w:pStyle w:val="Akapitzlist"/>
        <w:numPr>
          <w:ilvl w:val="0"/>
          <w:numId w:val="22"/>
        </w:numPr>
        <w:spacing w:before="11" w:line="242" w:lineRule="auto"/>
        <w:ind w:right="16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72662">
        <w:rPr>
          <w:rFonts w:ascii="Times New Roman" w:hAnsi="Times New Roman" w:cs="Times New Roman"/>
          <w:color w:val="000000"/>
          <w:sz w:val="24"/>
          <w:szCs w:val="24"/>
        </w:rPr>
        <w:t>wkonuje</w:t>
      </w:r>
      <w:proofErr w:type="spellEnd"/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podania jednorącz półgórne w biegu zakończone  rzutem do bramki; </w:t>
      </w:r>
    </w:p>
    <w:p w14:paraId="5B7B7E1A" w14:textId="3561436C" w:rsidR="007271B5" w:rsidRPr="00B72662" w:rsidRDefault="007271B5" w:rsidP="00D94ACC">
      <w:pPr>
        <w:pStyle w:val="Akapitzlist"/>
        <w:numPr>
          <w:ilvl w:val="0"/>
          <w:numId w:val="22"/>
        </w:numPr>
        <w:spacing w:before="8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rzut do bramki z biegu i z wyskoku; </w:t>
      </w:r>
    </w:p>
    <w:p w14:paraId="2BA182E3" w14:textId="3A5FC2DD" w:rsidR="007271B5" w:rsidRPr="00B72662" w:rsidRDefault="007271B5" w:rsidP="00D94ACC">
      <w:pPr>
        <w:pStyle w:val="Akapitzlist"/>
        <w:numPr>
          <w:ilvl w:val="0"/>
          <w:numId w:val="22"/>
        </w:numPr>
        <w:spacing w:before="1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rzut karny do bramki; </w:t>
      </w:r>
    </w:p>
    <w:p w14:paraId="6E271754" w14:textId="2516857F" w:rsidR="007271B5" w:rsidRPr="00B72662" w:rsidRDefault="007271B5" w:rsidP="00D94ACC">
      <w:pPr>
        <w:pStyle w:val="Akapitzlist"/>
        <w:numPr>
          <w:ilvl w:val="0"/>
          <w:numId w:val="22"/>
        </w:numPr>
        <w:spacing w:before="11"/>
        <w:ind w:right="733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rytm trzech kroków zakończony podaniem  lub rzutem do bramki; </w:t>
      </w:r>
    </w:p>
    <w:p w14:paraId="45FD53D9" w14:textId="090EB02B" w:rsidR="00D94ACC" w:rsidRPr="00B72662" w:rsidRDefault="007271B5" w:rsidP="00D94ACC">
      <w:pPr>
        <w:pStyle w:val="Akapitzlist"/>
        <w:numPr>
          <w:ilvl w:val="0"/>
          <w:numId w:val="22"/>
        </w:numPr>
        <w:spacing w:before="10" w:line="242" w:lineRule="auto"/>
        <w:ind w:right="808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atak szybki zakończony rzutem do bramki; </w:t>
      </w:r>
    </w:p>
    <w:p w14:paraId="6CB6DBB0" w14:textId="5F406F5E" w:rsidR="007271B5" w:rsidRPr="00B72662" w:rsidRDefault="007271B5" w:rsidP="00D94ACC">
      <w:pPr>
        <w:pStyle w:val="Akapitzlist"/>
        <w:numPr>
          <w:ilvl w:val="0"/>
          <w:numId w:val="22"/>
        </w:numPr>
        <w:spacing w:before="10" w:line="242" w:lineRule="auto"/>
        <w:ind w:right="8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72662">
        <w:rPr>
          <w:rFonts w:ascii="Times New Roman" w:hAnsi="Times New Roman" w:cs="Times New Roman"/>
          <w:color w:val="000000"/>
          <w:sz w:val="24"/>
          <w:szCs w:val="24"/>
        </w:rPr>
        <w:t>wykonujeobronę</w:t>
      </w:r>
      <w:proofErr w:type="spellEnd"/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„każdy swego” oraz strefą; </w:t>
      </w:r>
    </w:p>
    <w:p w14:paraId="3E16D79D" w14:textId="42C1BEC4" w:rsidR="007271B5" w:rsidRPr="00B72662" w:rsidRDefault="007271B5" w:rsidP="00D94ACC">
      <w:pPr>
        <w:pStyle w:val="Akapitzlist"/>
        <w:numPr>
          <w:ilvl w:val="0"/>
          <w:numId w:val="22"/>
        </w:numPr>
        <w:spacing w:before="8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elementy techniki gry bramkarza; </w:t>
      </w:r>
    </w:p>
    <w:p w14:paraId="0CDB932E" w14:textId="77777777" w:rsidR="00D94ACC" w:rsidRPr="00B72662" w:rsidRDefault="007271B5" w:rsidP="00D94ACC">
      <w:pPr>
        <w:pStyle w:val="Akapitzlist"/>
        <w:numPr>
          <w:ilvl w:val="0"/>
          <w:numId w:val="22"/>
        </w:numPr>
        <w:spacing w:before="11" w:line="242" w:lineRule="auto"/>
        <w:ind w:right="9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stosuje poznane elementy techniki i taktyki w grze; </w:t>
      </w:r>
    </w:p>
    <w:p w14:paraId="0D5A7270" w14:textId="5DF242B9" w:rsidR="007271B5" w:rsidRPr="00B72662" w:rsidRDefault="007271B5" w:rsidP="00D94ACC">
      <w:pPr>
        <w:pStyle w:val="Akapitzlist"/>
        <w:numPr>
          <w:ilvl w:val="0"/>
          <w:numId w:val="22"/>
        </w:numPr>
        <w:spacing w:before="11" w:line="242" w:lineRule="auto"/>
        <w:ind w:right="9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organizuje z pomocą nauczyciela klasowe rozgrywki w piłkę  ręczną systemem „każdy z każdym” lub systemem  pucharowym; </w:t>
      </w:r>
    </w:p>
    <w:p w14:paraId="61E4E257" w14:textId="77777777" w:rsidR="007271B5" w:rsidRPr="00B72662" w:rsidRDefault="007271B5" w:rsidP="007271B5">
      <w:pPr>
        <w:spacing w:before="7"/>
        <w:ind w:left="13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>Minipiłka</w:t>
      </w:r>
      <w:proofErr w:type="spellEnd"/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siatkowa </w:t>
      </w:r>
    </w:p>
    <w:p w14:paraId="76A2375A" w14:textId="77777777" w:rsidR="00D94ACC" w:rsidRPr="00B72662" w:rsidRDefault="007271B5" w:rsidP="00D94ACC">
      <w:pPr>
        <w:pStyle w:val="Akapitzlist"/>
        <w:numPr>
          <w:ilvl w:val="0"/>
          <w:numId w:val="23"/>
        </w:numPr>
        <w:spacing w:before="11"/>
        <w:ind w:right="505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przyjmuje postawę siatkarską w obronie i w ataku;  </w:t>
      </w:r>
    </w:p>
    <w:p w14:paraId="24CC1187" w14:textId="287DA150" w:rsidR="007271B5" w:rsidRPr="00B72662" w:rsidRDefault="007271B5" w:rsidP="00D94ACC">
      <w:pPr>
        <w:pStyle w:val="Akapitzlist"/>
        <w:numPr>
          <w:ilvl w:val="0"/>
          <w:numId w:val="23"/>
        </w:numPr>
        <w:spacing w:before="11"/>
        <w:ind w:right="505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wykonuje odbicia piłką oburącz górą i dołem w różnych  ustawieniach; </w:t>
      </w:r>
    </w:p>
    <w:p w14:paraId="73E2A197" w14:textId="77777777" w:rsidR="00D94ACC" w:rsidRPr="00B72662" w:rsidRDefault="007271B5" w:rsidP="00D94ACC">
      <w:pPr>
        <w:pStyle w:val="Akapitzlist"/>
        <w:numPr>
          <w:ilvl w:val="0"/>
          <w:numId w:val="23"/>
        </w:numPr>
        <w:spacing w:before="9" w:line="242" w:lineRule="auto"/>
        <w:ind w:right="1143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odbicia piłką oburącz górą w wyskoku; </w:t>
      </w:r>
    </w:p>
    <w:p w14:paraId="43C92D6D" w14:textId="0BB9D9BB" w:rsidR="007271B5" w:rsidRPr="00B72662" w:rsidRDefault="007271B5" w:rsidP="00D94ACC">
      <w:pPr>
        <w:pStyle w:val="Akapitzlist"/>
        <w:numPr>
          <w:ilvl w:val="0"/>
          <w:numId w:val="23"/>
        </w:numPr>
        <w:spacing w:before="9" w:line="242" w:lineRule="auto"/>
        <w:ind w:right="1143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wykonuje przyjęcie piłki po zagrywce; </w:t>
      </w:r>
    </w:p>
    <w:p w14:paraId="17E09015" w14:textId="356104CD" w:rsidR="007271B5" w:rsidRPr="00B72662" w:rsidRDefault="007271B5" w:rsidP="00D94ACC">
      <w:pPr>
        <w:pStyle w:val="Akapitzlist"/>
        <w:numPr>
          <w:ilvl w:val="0"/>
          <w:numId w:val="23"/>
        </w:numPr>
        <w:spacing w:before="8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zagrywkę tenisową z linii 7 metrów; </w:t>
      </w:r>
    </w:p>
    <w:p w14:paraId="1D04352C" w14:textId="2D8D1080" w:rsidR="007271B5" w:rsidRPr="00B72662" w:rsidRDefault="007271B5" w:rsidP="00D94ACC">
      <w:pPr>
        <w:pStyle w:val="Akapitzlist"/>
        <w:numPr>
          <w:ilvl w:val="0"/>
          <w:numId w:val="23"/>
        </w:numPr>
        <w:spacing w:before="1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atak piłki po prostej; </w:t>
      </w:r>
    </w:p>
    <w:p w14:paraId="45788DA9" w14:textId="10FAB949" w:rsidR="007271B5" w:rsidRPr="00B72662" w:rsidRDefault="007271B5" w:rsidP="00D94ACC">
      <w:pPr>
        <w:pStyle w:val="Akapitzlist"/>
        <w:numPr>
          <w:ilvl w:val="0"/>
          <w:numId w:val="23"/>
        </w:numPr>
        <w:spacing w:before="1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rozegranie piłki „na trzy”; </w:t>
      </w:r>
    </w:p>
    <w:p w14:paraId="343206C2" w14:textId="51F6A70D" w:rsidR="007271B5" w:rsidRPr="00B72662" w:rsidRDefault="007271B5" w:rsidP="00D94ACC">
      <w:pPr>
        <w:pStyle w:val="Akapitzlist"/>
        <w:numPr>
          <w:ilvl w:val="0"/>
          <w:numId w:val="23"/>
        </w:numPr>
        <w:spacing w:before="11" w:line="242" w:lineRule="auto"/>
        <w:ind w:right="739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stosuje poznane elementy techniki i taktyki w grze w  </w:t>
      </w:r>
      <w:proofErr w:type="spellStart"/>
      <w:r w:rsidRPr="00B72662">
        <w:rPr>
          <w:rFonts w:ascii="Times New Roman" w:hAnsi="Times New Roman" w:cs="Times New Roman"/>
          <w:color w:val="000000"/>
          <w:sz w:val="24"/>
          <w:szCs w:val="24"/>
        </w:rPr>
        <w:t>minipiłkę</w:t>
      </w:r>
      <w:proofErr w:type="spellEnd"/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siatkową; </w:t>
      </w:r>
    </w:p>
    <w:p w14:paraId="03A43AD9" w14:textId="31BCFF4D" w:rsidR="007271B5" w:rsidRPr="00B72662" w:rsidRDefault="007271B5" w:rsidP="00D94ACC">
      <w:pPr>
        <w:pStyle w:val="Nagwek41"/>
        <w:numPr>
          <w:ilvl w:val="0"/>
          <w:numId w:val="23"/>
        </w:numPr>
        <w:spacing w:before="77"/>
        <w:rPr>
          <w:rFonts w:eastAsia="Calibri"/>
          <w:b w:val="0"/>
          <w:bCs w:val="0"/>
          <w:color w:val="000000"/>
        </w:rPr>
      </w:pPr>
      <w:r w:rsidRPr="00B72662">
        <w:rPr>
          <w:rFonts w:eastAsia="Calibri"/>
          <w:b w:val="0"/>
          <w:bCs w:val="0"/>
          <w:color w:val="000000"/>
        </w:rPr>
        <w:t>organizuje z pomocą nauczyciela klasowe rozgrywki w piłkę  siatkową systemem „każdy z każdym” lub systemem  pucharowym;</w:t>
      </w:r>
    </w:p>
    <w:p w14:paraId="6C241151" w14:textId="77777777" w:rsidR="007271B5" w:rsidRPr="00B72662" w:rsidRDefault="007271B5" w:rsidP="007271B5">
      <w:pPr>
        <w:ind w:left="13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>Minipiłka</w:t>
      </w:r>
      <w:proofErr w:type="spellEnd"/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nożna </w:t>
      </w:r>
    </w:p>
    <w:p w14:paraId="3EB95294" w14:textId="6CD166DF" w:rsidR="007271B5" w:rsidRPr="00B72662" w:rsidRDefault="007271B5" w:rsidP="00D94ACC">
      <w:pPr>
        <w:pStyle w:val="Akapitzlist"/>
        <w:numPr>
          <w:ilvl w:val="0"/>
          <w:numId w:val="24"/>
        </w:numPr>
        <w:spacing w:before="11"/>
        <w:ind w:right="958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prowadzenie piłki po prostej i slalomem  wewnętrzną częścią stopy; </w:t>
      </w:r>
    </w:p>
    <w:p w14:paraId="66A1BEDF" w14:textId="7E721383" w:rsidR="007271B5" w:rsidRPr="00B72662" w:rsidRDefault="007271B5" w:rsidP="00D94ACC">
      <w:pPr>
        <w:pStyle w:val="Akapitzlist"/>
        <w:numPr>
          <w:ilvl w:val="0"/>
          <w:numId w:val="24"/>
        </w:numPr>
        <w:spacing w:before="10" w:line="242" w:lineRule="auto"/>
        <w:ind w:right="395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prowadzenie piłki ze zmianą tempa i kierunku  biegu; </w:t>
      </w:r>
    </w:p>
    <w:p w14:paraId="6624594F" w14:textId="49E84508" w:rsidR="007271B5" w:rsidRPr="00B72662" w:rsidRDefault="007271B5" w:rsidP="00D94ACC">
      <w:pPr>
        <w:pStyle w:val="Akapitzlist"/>
        <w:numPr>
          <w:ilvl w:val="0"/>
          <w:numId w:val="24"/>
        </w:numPr>
        <w:spacing w:before="8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podanie piłki do partnera; </w:t>
      </w:r>
    </w:p>
    <w:p w14:paraId="1B8325E9" w14:textId="1CA68943" w:rsidR="007271B5" w:rsidRPr="00B72662" w:rsidRDefault="007271B5" w:rsidP="00D94ACC">
      <w:pPr>
        <w:pStyle w:val="Akapitzlist"/>
        <w:numPr>
          <w:ilvl w:val="0"/>
          <w:numId w:val="24"/>
        </w:numPr>
        <w:spacing w:before="11" w:line="242" w:lineRule="auto"/>
        <w:ind w:right="95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przyjęcie i podanie piłki do partnera; 5. wykonuje strzał do bramki w miejscu, w biegu i po  przyjęciu; </w:t>
      </w:r>
    </w:p>
    <w:p w14:paraId="115218F0" w14:textId="2980B654" w:rsidR="007271B5" w:rsidRPr="00B72662" w:rsidRDefault="007271B5" w:rsidP="00D94ACC">
      <w:pPr>
        <w:pStyle w:val="Akapitzlist"/>
        <w:numPr>
          <w:ilvl w:val="0"/>
          <w:numId w:val="24"/>
        </w:numPr>
        <w:spacing w:before="8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elementy techniczne gry bramkarza; </w:t>
      </w:r>
    </w:p>
    <w:p w14:paraId="159378FF" w14:textId="3CEB9156" w:rsidR="007271B5" w:rsidRPr="00B72662" w:rsidRDefault="007271B5" w:rsidP="00D94ACC">
      <w:pPr>
        <w:pStyle w:val="Akapitzlist"/>
        <w:numPr>
          <w:ilvl w:val="0"/>
          <w:numId w:val="24"/>
        </w:numPr>
        <w:spacing w:before="1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atak pozycyjny i kontratak; </w:t>
      </w:r>
    </w:p>
    <w:p w14:paraId="55957EE4" w14:textId="002B9988" w:rsidR="007271B5" w:rsidRPr="00B72662" w:rsidRDefault="007271B5" w:rsidP="00D94ACC">
      <w:pPr>
        <w:pStyle w:val="Akapitzlist"/>
        <w:numPr>
          <w:ilvl w:val="0"/>
          <w:numId w:val="24"/>
        </w:numPr>
        <w:spacing w:before="11"/>
        <w:ind w:right="945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stosuje poznane elementy techniki i taktyki w grze  w </w:t>
      </w:r>
      <w:proofErr w:type="spellStart"/>
      <w:r w:rsidRPr="00B72662">
        <w:rPr>
          <w:rFonts w:ascii="Times New Roman" w:hAnsi="Times New Roman" w:cs="Times New Roman"/>
          <w:color w:val="000000"/>
          <w:sz w:val="24"/>
          <w:szCs w:val="24"/>
        </w:rPr>
        <w:t>minipiłkę</w:t>
      </w:r>
      <w:proofErr w:type="spellEnd"/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nożną; </w:t>
      </w:r>
    </w:p>
    <w:p w14:paraId="7EE54CA4" w14:textId="77777777" w:rsidR="0061060D" w:rsidRDefault="007271B5" w:rsidP="00D94ACC">
      <w:pPr>
        <w:pStyle w:val="Akapitzlist"/>
        <w:numPr>
          <w:ilvl w:val="0"/>
          <w:numId w:val="24"/>
        </w:numPr>
        <w:spacing w:before="10" w:line="242" w:lineRule="auto"/>
        <w:ind w:right="158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organizuje z pomocą nauczyciela klasowe rozgrywki  w </w:t>
      </w:r>
      <w:proofErr w:type="spellStart"/>
      <w:r w:rsidRPr="00B72662">
        <w:rPr>
          <w:rFonts w:ascii="Times New Roman" w:hAnsi="Times New Roman" w:cs="Times New Roman"/>
          <w:color w:val="000000"/>
          <w:sz w:val="24"/>
          <w:szCs w:val="24"/>
        </w:rPr>
        <w:t>minipiłkę</w:t>
      </w:r>
      <w:proofErr w:type="spellEnd"/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nożną systemem „każdy z każdym” lub systemem  pucharowym.</w:t>
      </w:r>
    </w:p>
    <w:p w14:paraId="6331C9C4" w14:textId="2E1BE322" w:rsidR="007271B5" w:rsidRPr="00B72662" w:rsidRDefault="007271B5" w:rsidP="0061060D">
      <w:pPr>
        <w:pStyle w:val="Akapitzlist"/>
        <w:spacing w:before="10" w:line="242" w:lineRule="auto"/>
        <w:ind w:right="158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8165559" w14:textId="77777777" w:rsidR="007271B5" w:rsidRPr="00B72662" w:rsidRDefault="007271B5" w:rsidP="007271B5">
      <w:pPr>
        <w:spacing w:before="8"/>
        <w:ind w:left="12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GIMNASTYKA </w:t>
      </w:r>
    </w:p>
    <w:p w14:paraId="5BD4F572" w14:textId="341D2B15" w:rsidR="007271B5" w:rsidRPr="00B72662" w:rsidRDefault="007271B5" w:rsidP="00216E77">
      <w:pPr>
        <w:pStyle w:val="Akapitzlist"/>
        <w:numPr>
          <w:ilvl w:val="0"/>
          <w:numId w:val="25"/>
        </w:numPr>
        <w:spacing w:before="1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przewrót w przód z marszu; </w:t>
      </w:r>
    </w:p>
    <w:p w14:paraId="13D90683" w14:textId="45E9242D" w:rsidR="007271B5" w:rsidRPr="00B72662" w:rsidRDefault="007271B5" w:rsidP="00216E77">
      <w:pPr>
        <w:pStyle w:val="Akapitzlist"/>
        <w:numPr>
          <w:ilvl w:val="0"/>
          <w:numId w:val="25"/>
        </w:numPr>
        <w:spacing w:before="11" w:line="242" w:lineRule="auto"/>
        <w:ind w:right="970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przewrót w tył do rozkroku, półszpagatu i przysiadu; </w:t>
      </w:r>
    </w:p>
    <w:p w14:paraId="07DB78E1" w14:textId="5F978981" w:rsidR="007271B5" w:rsidRPr="00B72662" w:rsidRDefault="007271B5" w:rsidP="00216E77">
      <w:pPr>
        <w:pStyle w:val="Akapitzlist"/>
        <w:numPr>
          <w:ilvl w:val="0"/>
          <w:numId w:val="25"/>
        </w:numPr>
        <w:spacing w:before="7" w:line="242" w:lineRule="auto"/>
        <w:ind w:right="727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przewroty łączone w przód i w tył łącząc je  w układ gimnastyczny wg inwencji nauczyciela; </w:t>
      </w:r>
    </w:p>
    <w:p w14:paraId="67218522" w14:textId="77777777" w:rsidR="00216E77" w:rsidRPr="00B72662" w:rsidRDefault="007271B5" w:rsidP="00216E77">
      <w:pPr>
        <w:pStyle w:val="Akapitzlist"/>
        <w:numPr>
          <w:ilvl w:val="0"/>
          <w:numId w:val="25"/>
        </w:numPr>
        <w:spacing w:before="5" w:line="242" w:lineRule="auto"/>
        <w:ind w:right="796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>wykonuje</w:t>
      </w:r>
      <w:r w:rsidR="00216E77"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ćwiczenia równoważne na ławeczce; </w:t>
      </w:r>
    </w:p>
    <w:p w14:paraId="09B90671" w14:textId="10534F9A" w:rsidR="007271B5" w:rsidRPr="00B72662" w:rsidRDefault="007271B5" w:rsidP="00216E77">
      <w:pPr>
        <w:pStyle w:val="Akapitzlist"/>
        <w:numPr>
          <w:ilvl w:val="0"/>
          <w:numId w:val="25"/>
        </w:numPr>
        <w:spacing w:before="5" w:line="242" w:lineRule="auto"/>
        <w:ind w:right="796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wykonuje ćwiczenia gimnastyczne na ścieżce: stanie  na rękach, stanie na głowie z asekuracją; </w:t>
      </w:r>
    </w:p>
    <w:p w14:paraId="224302A3" w14:textId="77777777" w:rsidR="00216E77" w:rsidRPr="00B72662" w:rsidRDefault="007271B5" w:rsidP="00216E77">
      <w:pPr>
        <w:pStyle w:val="Nagwek41"/>
        <w:numPr>
          <w:ilvl w:val="0"/>
          <w:numId w:val="25"/>
        </w:numPr>
        <w:spacing w:before="77"/>
        <w:rPr>
          <w:rFonts w:eastAsia="Calibri"/>
          <w:b w:val="0"/>
          <w:bCs w:val="0"/>
          <w:color w:val="000000"/>
        </w:rPr>
      </w:pPr>
      <w:r w:rsidRPr="00B72662">
        <w:rPr>
          <w:rFonts w:eastAsia="Calibri"/>
          <w:b w:val="0"/>
          <w:bCs w:val="0"/>
          <w:color w:val="000000"/>
        </w:rPr>
        <w:t xml:space="preserve">wykonuje przerzut bokiem na prawą lub lewą stronę; </w:t>
      </w:r>
    </w:p>
    <w:p w14:paraId="09251D0E" w14:textId="77777777" w:rsidR="00216E77" w:rsidRPr="00B72662" w:rsidRDefault="007271B5" w:rsidP="00216E77">
      <w:pPr>
        <w:pStyle w:val="Nagwek41"/>
        <w:numPr>
          <w:ilvl w:val="0"/>
          <w:numId w:val="25"/>
        </w:numPr>
        <w:spacing w:before="77"/>
        <w:rPr>
          <w:rFonts w:eastAsia="Calibri"/>
          <w:b w:val="0"/>
          <w:bCs w:val="0"/>
          <w:color w:val="000000"/>
        </w:rPr>
      </w:pPr>
      <w:r w:rsidRPr="00B72662">
        <w:rPr>
          <w:rFonts w:eastAsia="Calibri"/>
          <w:b w:val="0"/>
          <w:bCs w:val="0"/>
          <w:color w:val="000000"/>
        </w:rPr>
        <w:t xml:space="preserve"> wykonuje ćwiczenia gimnastyczne z piłeczką, laską  gimnastyczną lub z innym, wybranym przyborem; </w:t>
      </w:r>
    </w:p>
    <w:p w14:paraId="07E9BFFA" w14:textId="77777777" w:rsidR="00216E77" w:rsidRPr="00B72662" w:rsidRDefault="007271B5" w:rsidP="00216E77">
      <w:pPr>
        <w:pStyle w:val="Nagwek41"/>
        <w:numPr>
          <w:ilvl w:val="0"/>
          <w:numId w:val="25"/>
        </w:numPr>
        <w:spacing w:before="77"/>
        <w:rPr>
          <w:rFonts w:eastAsia="Calibri"/>
          <w:b w:val="0"/>
          <w:bCs w:val="0"/>
          <w:color w:val="000000"/>
        </w:rPr>
      </w:pPr>
      <w:r w:rsidRPr="00B72662">
        <w:rPr>
          <w:rFonts w:eastAsia="Calibri"/>
          <w:b w:val="0"/>
          <w:bCs w:val="0"/>
          <w:color w:val="000000"/>
        </w:rPr>
        <w:t xml:space="preserve">wykonuje prosty układ gimnastyczny na ścieżce w oparciu  o własną ekspresję ruchową z przyborem lub bez przyboru; </w:t>
      </w:r>
    </w:p>
    <w:p w14:paraId="5277ED39" w14:textId="77777777" w:rsidR="00216E77" w:rsidRPr="00B72662" w:rsidRDefault="007271B5" w:rsidP="00216E77">
      <w:pPr>
        <w:pStyle w:val="Nagwek41"/>
        <w:numPr>
          <w:ilvl w:val="0"/>
          <w:numId w:val="25"/>
        </w:numPr>
        <w:spacing w:before="77"/>
        <w:rPr>
          <w:rFonts w:eastAsia="Calibri"/>
          <w:b w:val="0"/>
          <w:bCs w:val="0"/>
          <w:color w:val="000000"/>
        </w:rPr>
      </w:pPr>
      <w:r w:rsidRPr="00B72662">
        <w:rPr>
          <w:rFonts w:eastAsia="Calibri"/>
          <w:b w:val="0"/>
          <w:bCs w:val="0"/>
          <w:color w:val="000000"/>
        </w:rPr>
        <w:t xml:space="preserve">wykonuje rozbieg i odbicie obunóż z odskoczni; </w:t>
      </w:r>
    </w:p>
    <w:p w14:paraId="7D2801BC" w14:textId="77777777" w:rsidR="00216E77" w:rsidRPr="00B72662" w:rsidRDefault="007271B5" w:rsidP="00216E77">
      <w:pPr>
        <w:pStyle w:val="Nagwek41"/>
        <w:numPr>
          <w:ilvl w:val="0"/>
          <w:numId w:val="25"/>
        </w:numPr>
        <w:spacing w:before="77"/>
        <w:rPr>
          <w:rFonts w:eastAsia="Calibri"/>
          <w:b w:val="0"/>
          <w:bCs w:val="0"/>
          <w:color w:val="000000"/>
        </w:rPr>
      </w:pPr>
      <w:r w:rsidRPr="00B72662">
        <w:rPr>
          <w:rFonts w:eastAsia="Calibri"/>
          <w:b w:val="0"/>
          <w:bCs w:val="0"/>
          <w:color w:val="000000"/>
        </w:rPr>
        <w:t xml:space="preserve"> wykonuje skok rozkroczny przez kozła z asekuracją; </w:t>
      </w:r>
    </w:p>
    <w:p w14:paraId="0CE0B89F" w14:textId="6829E2E5" w:rsidR="007271B5" w:rsidRPr="00B72662" w:rsidRDefault="007271B5" w:rsidP="00216E77">
      <w:pPr>
        <w:pStyle w:val="Nagwek41"/>
        <w:numPr>
          <w:ilvl w:val="0"/>
          <w:numId w:val="25"/>
        </w:numPr>
        <w:spacing w:before="77"/>
        <w:rPr>
          <w:rFonts w:eastAsia="Calibri"/>
          <w:b w:val="0"/>
          <w:bCs w:val="0"/>
          <w:color w:val="000000"/>
        </w:rPr>
      </w:pPr>
      <w:r w:rsidRPr="00B72662">
        <w:rPr>
          <w:rFonts w:eastAsia="Calibri"/>
          <w:b w:val="0"/>
          <w:bCs w:val="0"/>
          <w:color w:val="000000"/>
        </w:rPr>
        <w:t xml:space="preserve"> wykonuje naskok na skrzynię lub skok kuczny przez  skrzynię z asekuracją;</w:t>
      </w:r>
    </w:p>
    <w:p w14:paraId="2A415C79" w14:textId="3CB05E53" w:rsidR="007271B5" w:rsidRPr="00B72662" w:rsidRDefault="007271B5" w:rsidP="00216E77">
      <w:pPr>
        <w:pStyle w:val="Akapitzlist"/>
        <w:numPr>
          <w:ilvl w:val="0"/>
          <w:numId w:val="25"/>
        </w:numPr>
        <w:spacing w:line="242" w:lineRule="auto"/>
        <w:ind w:right="90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organizuje z pomocą nauczyciela klasowe zawody  w gimnastyce. </w:t>
      </w:r>
    </w:p>
    <w:p w14:paraId="54429109" w14:textId="77777777" w:rsidR="00216E77" w:rsidRPr="00B72662" w:rsidRDefault="00216E77" w:rsidP="00216E77">
      <w:pPr>
        <w:pStyle w:val="Akapitzlist"/>
        <w:spacing w:line="242" w:lineRule="auto"/>
        <w:ind w:right="901"/>
        <w:rPr>
          <w:rFonts w:ascii="Times New Roman" w:hAnsi="Times New Roman" w:cs="Times New Roman"/>
          <w:color w:val="000000"/>
          <w:sz w:val="24"/>
          <w:szCs w:val="24"/>
        </w:rPr>
      </w:pPr>
    </w:p>
    <w:p w14:paraId="46A4FED4" w14:textId="77777777" w:rsidR="00F03797" w:rsidRPr="00B72662" w:rsidRDefault="00F03797" w:rsidP="00216E77">
      <w:pPr>
        <w:pStyle w:val="Akapitzlist"/>
        <w:spacing w:line="242" w:lineRule="auto"/>
        <w:ind w:right="901"/>
        <w:rPr>
          <w:rFonts w:ascii="Times New Roman" w:hAnsi="Times New Roman" w:cs="Times New Roman"/>
          <w:color w:val="000000"/>
          <w:sz w:val="24"/>
          <w:szCs w:val="24"/>
        </w:rPr>
      </w:pPr>
    </w:p>
    <w:p w14:paraId="606A53F0" w14:textId="77777777" w:rsidR="00F03797" w:rsidRPr="00B72662" w:rsidRDefault="00F03797" w:rsidP="00216E77">
      <w:pPr>
        <w:pStyle w:val="Akapitzlist"/>
        <w:spacing w:line="242" w:lineRule="auto"/>
        <w:ind w:right="901"/>
        <w:rPr>
          <w:rFonts w:ascii="Times New Roman" w:hAnsi="Times New Roman" w:cs="Times New Roman"/>
          <w:color w:val="000000"/>
          <w:sz w:val="24"/>
          <w:szCs w:val="24"/>
        </w:rPr>
      </w:pPr>
    </w:p>
    <w:p w14:paraId="28856686" w14:textId="77777777" w:rsidR="007271B5" w:rsidRPr="00B72662" w:rsidRDefault="007271B5" w:rsidP="007271B5">
      <w:pPr>
        <w:spacing w:before="5"/>
        <w:ind w:left="12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GRY REKREACYJNE </w:t>
      </w:r>
    </w:p>
    <w:p w14:paraId="584CC662" w14:textId="77777777" w:rsidR="00F03797" w:rsidRPr="00B72662" w:rsidRDefault="00F03797" w:rsidP="007271B5">
      <w:pPr>
        <w:spacing w:before="5"/>
        <w:ind w:left="12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BAF0FB" w14:textId="77777777" w:rsidR="007271B5" w:rsidRPr="00B72662" w:rsidRDefault="007271B5" w:rsidP="007271B5">
      <w:pPr>
        <w:spacing w:before="11"/>
        <w:ind w:left="13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Ringo </w:t>
      </w:r>
    </w:p>
    <w:p w14:paraId="65D29248" w14:textId="3CCC5127" w:rsidR="00216E77" w:rsidRPr="00B72662" w:rsidRDefault="007271B5" w:rsidP="00216E77">
      <w:pPr>
        <w:pStyle w:val="Akapitzlist"/>
        <w:numPr>
          <w:ilvl w:val="0"/>
          <w:numId w:val="26"/>
        </w:numPr>
        <w:spacing w:before="11" w:line="242" w:lineRule="auto"/>
        <w:ind w:right="535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przemieszcza się po boisku na różne sposoby bez kółka; </w:t>
      </w:r>
    </w:p>
    <w:p w14:paraId="3EBB9FE8" w14:textId="68858880" w:rsidR="007271B5" w:rsidRPr="00B72662" w:rsidRDefault="007271B5" w:rsidP="00216E77">
      <w:pPr>
        <w:pStyle w:val="Akapitzlist"/>
        <w:numPr>
          <w:ilvl w:val="0"/>
          <w:numId w:val="26"/>
        </w:numPr>
        <w:spacing w:before="11" w:line="242" w:lineRule="auto"/>
        <w:ind w:right="535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chwyt kółka jednorącz; </w:t>
      </w:r>
    </w:p>
    <w:p w14:paraId="3EF24F23" w14:textId="187A9ED9" w:rsidR="007271B5" w:rsidRPr="00B72662" w:rsidRDefault="007271B5" w:rsidP="00216E77">
      <w:pPr>
        <w:pStyle w:val="Akapitzlist"/>
        <w:numPr>
          <w:ilvl w:val="0"/>
          <w:numId w:val="26"/>
        </w:numPr>
        <w:spacing w:before="8" w:line="242" w:lineRule="auto"/>
        <w:ind w:right="637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rzut kółkiem boczny, dyskowy i oszczepowy  w parach; </w:t>
      </w:r>
    </w:p>
    <w:p w14:paraId="39CE758E" w14:textId="77777777" w:rsidR="00216E77" w:rsidRPr="00B72662" w:rsidRDefault="007271B5" w:rsidP="00216E77">
      <w:pPr>
        <w:pStyle w:val="Akapitzlist"/>
        <w:numPr>
          <w:ilvl w:val="0"/>
          <w:numId w:val="26"/>
        </w:numPr>
        <w:spacing w:before="8" w:line="242" w:lineRule="auto"/>
        <w:ind w:right="138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serw sposobem bocznym, dyskowym lub górnym. </w:t>
      </w:r>
    </w:p>
    <w:p w14:paraId="70D2D2F8" w14:textId="121B3BB6" w:rsidR="007271B5" w:rsidRPr="00B72662" w:rsidRDefault="007271B5" w:rsidP="00216E77">
      <w:pPr>
        <w:pStyle w:val="Akapitzlist"/>
        <w:numPr>
          <w:ilvl w:val="0"/>
          <w:numId w:val="26"/>
        </w:numPr>
        <w:spacing w:before="8" w:line="242" w:lineRule="auto"/>
        <w:ind w:right="138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atak indywidualny; </w:t>
      </w:r>
    </w:p>
    <w:p w14:paraId="62F46B74" w14:textId="45BEFDDB" w:rsidR="007271B5" w:rsidRPr="00B72662" w:rsidRDefault="007271B5" w:rsidP="00216E77">
      <w:pPr>
        <w:pStyle w:val="Akapitzlist"/>
        <w:numPr>
          <w:ilvl w:val="0"/>
          <w:numId w:val="26"/>
        </w:numPr>
        <w:spacing w:before="7" w:line="242" w:lineRule="auto"/>
        <w:ind w:right="1172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stosuje przepisy w grze pojedynczej, dwójkowej  lub trójkowej w ringo; </w:t>
      </w:r>
    </w:p>
    <w:p w14:paraId="6AC83E3C" w14:textId="77777777" w:rsidR="007271B5" w:rsidRPr="00B72662" w:rsidRDefault="007271B5" w:rsidP="007271B5">
      <w:pPr>
        <w:spacing w:before="11"/>
        <w:ind w:left="13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Unihokej </w:t>
      </w:r>
    </w:p>
    <w:p w14:paraId="2A84204B" w14:textId="29D79751" w:rsidR="00216E77" w:rsidRPr="00B72662" w:rsidRDefault="007271B5" w:rsidP="00216E77">
      <w:pPr>
        <w:pStyle w:val="Akapitzlist"/>
        <w:numPr>
          <w:ilvl w:val="0"/>
          <w:numId w:val="27"/>
        </w:numPr>
        <w:spacing w:before="11" w:line="242" w:lineRule="auto"/>
        <w:ind w:right="64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porusza się po boisku w ataku i w obronie z kijem, wykonuje  bieg przodem, tyłem, ze zmianą tempa, kierunku; </w:t>
      </w:r>
    </w:p>
    <w:p w14:paraId="1F088726" w14:textId="08511AF7" w:rsidR="007271B5" w:rsidRPr="00B72662" w:rsidRDefault="007271B5" w:rsidP="00216E77">
      <w:pPr>
        <w:pStyle w:val="Akapitzlist"/>
        <w:numPr>
          <w:ilvl w:val="0"/>
          <w:numId w:val="27"/>
        </w:numPr>
        <w:spacing w:before="11" w:line="242" w:lineRule="auto"/>
        <w:ind w:right="64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. wykonuje starty i zatrzymania; </w:t>
      </w:r>
    </w:p>
    <w:p w14:paraId="25358051" w14:textId="69572773" w:rsidR="007271B5" w:rsidRPr="00B72662" w:rsidRDefault="007271B5" w:rsidP="00216E77">
      <w:pPr>
        <w:pStyle w:val="Akapitzlist"/>
        <w:numPr>
          <w:ilvl w:val="0"/>
          <w:numId w:val="27"/>
        </w:numPr>
        <w:spacing w:before="5" w:line="242" w:lineRule="auto"/>
        <w:ind w:right="62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podania i przyjęcia piłki w miejscu i w ruchu  (dolne, górne, sytuacyjne); </w:t>
      </w:r>
    </w:p>
    <w:p w14:paraId="10887028" w14:textId="3B0C513A" w:rsidR="007271B5" w:rsidRPr="00B72662" w:rsidRDefault="007271B5" w:rsidP="00216E77">
      <w:pPr>
        <w:pStyle w:val="Akapitzlist"/>
        <w:numPr>
          <w:ilvl w:val="0"/>
          <w:numId w:val="27"/>
        </w:numPr>
        <w:spacing w:before="8" w:line="242" w:lineRule="auto"/>
        <w:ind w:right="69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strzał: w miejscu, z zatrzymania, w biegu oraz rzut  wolny, karny i sytuacyjny; </w:t>
      </w:r>
    </w:p>
    <w:p w14:paraId="5D436201" w14:textId="09E55C96" w:rsidR="007271B5" w:rsidRPr="00B72662" w:rsidRDefault="007271B5" w:rsidP="00216E77">
      <w:pPr>
        <w:pStyle w:val="Akapitzlist"/>
        <w:numPr>
          <w:ilvl w:val="0"/>
          <w:numId w:val="27"/>
        </w:numPr>
        <w:spacing w:before="8" w:line="242" w:lineRule="auto"/>
        <w:ind w:right="399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prowadzenie piłki slalomem, ze zmianą tempa  i kierunku biegu, z dryblingiem; </w:t>
      </w:r>
    </w:p>
    <w:p w14:paraId="7D13B865" w14:textId="195B3031" w:rsidR="007271B5" w:rsidRPr="00B72662" w:rsidRDefault="007271B5" w:rsidP="00216E77">
      <w:pPr>
        <w:pStyle w:val="Akapitzlist"/>
        <w:numPr>
          <w:ilvl w:val="0"/>
          <w:numId w:val="27"/>
        </w:numPr>
        <w:spacing w:before="8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stosuje przepisy w grze w unihokej; </w:t>
      </w:r>
    </w:p>
    <w:p w14:paraId="7895FA71" w14:textId="77777777" w:rsidR="007271B5" w:rsidRPr="00B72662" w:rsidRDefault="007271B5" w:rsidP="007271B5">
      <w:pPr>
        <w:spacing w:before="11"/>
        <w:ind w:left="13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Badminton </w:t>
      </w:r>
    </w:p>
    <w:p w14:paraId="7C7DBF6F" w14:textId="77777777" w:rsidR="00216E77" w:rsidRPr="00B72662" w:rsidRDefault="007271B5" w:rsidP="00216E77">
      <w:pPr>
        <w:pStyle w:val="Akapitzlist"/>
        <w:numPr>
          <w:ilvl w:val="0"/>
          <w:numId w:val="28"/>
        </w:numPr>
        <w:spacing w:before="11"/>
        <w:ind w:right="48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chwyt forhendowy i bekhendowy rakietki; </w:t>
      </w:r>
    </w:p>
    <w:p w14:paraId="7BDDFBDF" w14:textId="77777777" w:rsidR="00216E77" w:rsidRPr="00B72662" w:rsidRDefault="007271B5" w:rsidP="00216E77">
      <w:pPr>
        <w:pStyle w:val="Akapitzlist"/>
        <w:numPr>
          <w:ilvl w:val="0"/>
          <w:numId w:val="28"/>
        </w:numPr>
        <w:spacing w:before="11"/>
        <w:ind w:right="48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wykonuje serw forhendowy i bekhendowy długi i krótki; </w:t>
      </w:r>
    </w:p>
    <w:p w14:paraId="2CB5B5B7" w14:textId="77E3DE8F" w:rsidR="007271B5" w:rsidRPr="00B72662" w:rsidRDefault="007271B5" w:rsidP="00216E77">
      <w:pPr>
        <w:pStyle w:val="Akapitzlist"/>
        <w:numPr>
          <w:ilvl w:val="0"/>
          <w:numId w:val="28"/>
        </w:numPr>
        <w:spacing w:before="11"/>
        <w:ind w:right="48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wykonuje odbiór serwu; </w:t>
      </w:r>
    </w:p>
    <w:p w14:paraId="20112F0D" w14:textId="67BE7D2C" w:rsidR="007271B5" w:rsidRPr="00B72662" w:rsidRDefault="007271B5" w:rsidP="00216E77">
      <w:pPr>
        <w:pStyle w:val="Nagwek41"/>
        <w:numPr>
          <w:ilvl w:val="0"/>
          <w:numId w:val="28"/>
        </w:numPr>
        <w:spacing w:before="77"/>
        <w:rPr>
          <w:rFonts w:eastAsia="Calibri"/>
          <w:b w:val="0"/>
          <w:bCs w:val="0"/>
          <w:color w:val="000000"/>
        </w:rPr>
      </w:pPr>
      <w:r w:rsidRPr="00B72662">
        <w:rPr>
          <w:rFonts w:eastAsia="Calibri"/>
          <w:b w:val="0"/>
          <w:bCs w:val="0"/>
          <w:color w:val="000000"/>
        </w:rPr>
        <w:t>wykonuje smecz i skrót przy siatce;</w:t>
      </w:r>
    </w:p>
    <w:p w14:paraId="0B926E54" w14:textId="728B24AA" w:rsidR="007271B5" w:rsidRPr="00B72662" w:rsidRDefault="007271B5" w:rsidP="00216E77">
      <w:pPr>
        <w:pStyle w:val="Akapitzlist"/>
        <w:numPr>
          <w:ilvl w:val="0"/>
          <w:numId w:val="28"/>
        </w:numPr>
        <w:spacing w:line="242" w:lineRule="auto"/>
        <w:ind w:right="235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stosuje pozycje wyjściowe w grach pojedynczych i w grach  podwójnych; </w:t>
      </w:r>
    </w:p>
    <w:p w14:paraId="0B9F4158" w14:textId="1DD3912E" w:rsidR="007271B5" w:rsidRPr="00B72662" w:rsidRDefault="007271B5" w:rsidP="00216E77">
      <w:pPr>
        <w:pStyle w:val="Akapitzlist"/>
        <w:numPr>
          <w:ilvl w:val="0"/>
          <w:numId w:val="28"/>
        </w:numPr>
        <w:spacing w:before="5" w:line="242" w:lineRule="auto"/>
        <w:ind w:right="376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stosuje poznane elementy techniczne w grze pojedynczej i podwójnej w badminton; </w:t>
      </w:r>
    </w:p>
    <w:p w14:paraId="779A829D" w14:textId="77777777" w:rsidR="007271B5" w:rsidRPr="00B72662" w:rsidRDefault="007271B5" w:rsidP="007271B5">
      <w:pPr>
        <w:spacing w:before="8"/>
        <w:ind w:left="11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Tenis stołowy </w:t>
      </w:r>
    </w:p>
    <w:p w14:paraId="7D91C355" w14:textId="226809D0" w:rsidR="007271B5" w:rsidRPr="00B72662" w:rsidRDefault="007271B5" w:rsidP="00216E77">
      <w:pPr>
        <w:pStyle w:val="Akapitzlist"/>
        <w:numPr>
          <w:ilvl w:val="0"/>
          <w:numId w:val="29"/>
        </w:numPr>
        <w:spacing w:before="11" w:line="242" w:lineRule="auto"/>
        <w:ind w:right="417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porusza się z rakietką przy polu gry: zwiększa i zmniejsza  odległość pomiędzy zawodnikiem a stołem, gra ze zmianą  tempa i kierunku ataku; </w:t>
      </w:r>
    </w:p>
    <w:p w14:paraId="5BFF8F49" w14:textId="13623D63" w:rsidR="007271B5" w:rsidRPr="00B72662" w:rsidRDefault="007271B5" w:rsidP="00216E77">
      <w:pPr>
        <w:pStyle w:val="Akapitzlist"/>
        <w:numPr>
          <w:ilvl w:val="0"/>
          <w:numId w:val="29"/>
        </w:numPr>
        <w:spacing w:before="8" w:line="242" w:lineRule="auto"/>
        <w:ind w:right="670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atak i przyjęcie piłeczki tenisowej w miejscu i w ruchu; </w:t>
      </w:r>
    </w:p>
    <w:p w14:paraId="7628C3A6" w14:textId="5AEC60BE" w:rsidR="007271B5" w:rsidRPr="00B72662" w:rsidRDefault="007271B5" w:rsidP="00216E77">
      <w:pPr>
        <w:pStyle w:val="Akapitzlist"/>
        <w:numPr>
          <w:ilvl w:val="0"/>
          <w:numId w:val="29"/>
        </w:numPr>
        <w:spacing w:before="7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uderzenia z rotacją piłeczki; </w:t>
      </w:r>
    </w:p>
    <w:p w14:paraId="6DF632E3" w14:textId="77777777" w:rsidR="00216E77" w:rsidRPr="00B72662" w:rsidRDefault="007271B5" w:rsidP="00216E77">
      <w:pPr>
        <w:pStyle w:val="Akapitzlist"/>
        <w:numPr>
          <w:ilvl w:val="0"/>
          <w:numId w:val="29"/>
        </w:numPr>
        <w:spacing w:before="11"/>
        <w:ind w:right="387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stosuje różne metody obrony (blokowanie, zbijanie); </w:t>
      </w:r>
    </w:p>
    <w:p w14:paraId="14E6B93C" w14:textId="1133093D" w:rsidR="007271B5" w:rsidRPr="00B72662" w:rsidRDefault="007271B5" w:rsidP="00216E77">
      <w:pPr>
        <w:pStyle w:val="Akapitzlist"/>
        <w:numPr>
          <w:ilvl w:val="0"/>
          <w:numId w:val="29"/>
        </w:numPr>
        <w:spacing w:before="11"/>
        <w:ind w:right="387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stosuje poznane elementy techniczne i taktyczne w grze  pojedynczej i podwójnej w tenis stołowy; </w:t>
      </w:r>
    </w:p>
    <w:p w14:paraId="05BA89A1" w14:textId="77777777" w:rsidR="007271B5" w:rsidRPr="00B72662" w:rsidRDefault="007271B5" w:rsidP="007271B5">
      <w:pPr>
        <w:spacing w:before="8" w:line="242" w:lineRule="auto"/>
        <w:ind w:left="116" w:right="55" w:firstLine="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TANIEC </w:t>
      </w:r>
    </w:p>
    <w:p w14:paraId="603E8B2D" w14:textId="42F61B53" w:rsidR="007271B5" w:rsidRPr="00B72662" w:rsidRDefault="007271B5" w:rsidP="00216E77">
      <w:pPr>
        <w:pStyle w:val="Akapitzlist"/>
        <w:numPr>
          <w:ilvl w:val="0"/>
          <w:numId w:val="30"/>
        </w:numPr>
        <w:spacing w:before="8"/>
        <w:ind w:right="872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proste kroki i figury tańców regionalnych  i nowoczesnych wg inwencji nauczyciela; </w:t>
      </w:r>
    </w:p>
    <w:p w14:paraId="5A6E2532" w14:textId="792FC884" w:rsidR="007271B5" w:rsidRPr="00B72662" w:rsidRDefault="007271B5" w:rsidP="00216E77">
      <w:pPr>
        <w:pStyle w:val="Akapitzlist"/>
        <w:numPr>
          <w:ilvl w:val="0"/>
          <w:numId w:val="30"/>
        </w:numPr>
        <w:spacing w:before="10" w:line="242" w:lineRule="auto"/>
        <w:ind w:right="202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prezentuje prosty układ taneczny do wybranej przez siebie  muzyki; </w:t>
      </w:r>
    </w:p>
    <w:p w14:paraId="64A75D31" w14:textId="26EC9314" w:rsidR="007271B5" w:rsidRPr="00B72662" w:rsidRDefault="007271B5" w:rsidP="00216E77">
      <w:pPr>
        <w:pStyle w:val="Nagwek41"/>
        <w:numPr>
          <w:ilvl w:val="0"/>
          <w:numId w:val="30"/>
        </w:numPr>
        <w:spacing w:before="77"/>
        <w:rPr>
          <w:rFonts w:eastAsia="Calibri"/>
          <w:b w:val="0"/>
          <w:bCs w:val="0"/>
          <w:color w:val="000000"/>
        </w:rPr>
      </w:pPr>
      <w:r w:rsidRPr="00B72662">
        <w:rPr>
          <w:rFonts w:eastAsia="Calibri"/>
          <w:b w:val="0"/>
          <w:bCs w:val="0"/>
          <w:color w:val="000000"/>
        </w:rPr>
        <w:t>łączy kroki taneczne z elementami gimnastycznymi</w:t>
      </w:r>
    </w:p>
    <w:p w14:paraId="349A9385" w14:textId="77777777" w:rsidR="00F03797" w:rsidRPr="00B72662" w:rsidRDefault="00F03797" w:rsidP="00F03797">
      <w:pPr>
        <w:pStyle w:val="Nagwek41"/>
        <w:spacing w:before="77"/>
        <w:ind w:left="720"/>
        <w:rPr>
          <w:rFonts w:eastAsia="Calibri"/>
          <w:b w:val="0"/>
          <w:bCs w:val="0"/>
          <w:color w:val="000000"/>
        </w:rPr>
      </w:pPr>
    </w:p>
    <w:p w14:paraId="685433F5" w14:textId="77777777" w:rsidR="00F03797" w:rsidRPr="00B72662" w:rsidRDefault="00F03797" w:rsidP="00F03797">
      <w:pPr>
        <w:pStyle w:val="Nagwek41"/>
        <w:spacing w:before="77"/>
        <w:ind w:left="720"/>
        <w:rPr>
          <w:rFonts w:eastAsia="Calibri"/>
          <w:b w:val="0"/>
          <w:bCs w:val="0"/>
          <w:color w:val="000000"/>
        </w:rPr>
      </w:pPr>
    </w:p>
    <w:p w14:paraId="7B1D4AEF" w14:textId="77777777" w:rsidR="00F03797" w:rsidRPr="00B72662" w:rsidRDefault="00F03797" w:rsidP="00F03797">
      <w:pPr>
        <w:pStyle w:val="Nagwek41"/>
        <w:spacing w:before="77"/>
        <w:ind w:left="720"/>
        <w:rPr>
          <w:rFonts w:eastAsia="Calibri"/>
          <w:b w:val="0"/>
          <w:bCs w:val="0"/>
          <w:color w:val="000000"/>
        </w:rPr>
      </w:pPr>
    </w:p>
    <w:p w14:paraId="7002D9D4" w14:textId="231B88F9" w:rsidR="007271B5" w:rsidRPr="00B72662" w:rsidRDefault="007271B5" w:rsidP="00216E77">
      <w:pPr>
        <w:pStyle w:val="Nagwek41"/>
        <w:numPr>
          <w:ilvl w:val="0"/>
          <w:numId w:val="1"/>
        </w:numPr>
        <w:spacing w:before="77"/>
        <w:rPr>
          <w:rFonts w:eastAsia="Calibri"/>
          <w:bCs w:val="0"/>
          <w:color w:val="000000"/>
        </w:rPr>
      </w:pPr>
      <w:r w:rsidRPr="00B72662">
        <w:rPr>
          <w:rFonts w:eastAsia="Calibri"/>
          <w:bCs w:val="0"/>
          <w:color w:val="000000"/>
        </w:rPr>
        <w:t>Bezpieczeństwo w aktywności fizycznej</w:t>
      </w:r>
    </w:p>
    <w:p w14:paraId="2D43F505" w14:textId="77777777" w:rsidR="00216E77" w:rsidRPr="00B72662" w:rsidRDefault="00216E77" w:rsidP="00F03797">
      <w:pPr>
        <w:pStyle w:val="Nagwek41"/>
        <w:spacing w:before="77"/>
        <w:ind w:left="360"/>
        <w:rPr>
          <w:rFonts w:eastAsia="Calibri"/>
          <w:bCs w:val="0"/>
          <w:color w:val="000000"/>
        </w:rPr>
      </w:pPr>
    </w:p>
    <w:p w14:paraId="5208F068" w14:textId="1DA31057" w:rsidR="00216E77" w:rsidRPr="00B72662" w:rsidRDefault="007271B5" w:rsidP="00216E77">
      <w:pPr>
        <w:pStyle w:val="Akapitzlist"/>
        <w:numPr>
          <w:ilvl w:val="0"/>
          <w:numId w:val="31"/>
        </w:numPr>
        <w:spacing w:line="242" w:lineRule="auto"/>
        <w:ind w:right="129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>wykonuje samo</w:t>
      </w:r>
      <w:r w:rsidR="00A84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asekurację podczas ćwiczeń ruchowych; </w:t>
      </w:r>
    </w:p>
    <w:p w14:paraId="357FBCA8" w14:textId="77777777" w:rsidR="00216E77" w:rsidRPr="00B72662" w:rsidRDefault="007271B5" w:rsidP="00216E77">
      <w:pPr>
        <w:pStyle w:val="Akapitzlist"/>
        <w:numPr>
          <w:ilvl w:val="0"/>
          <w:numId w:val="31"/>
        </w:numPr>
        <w:spacing w:line="242" w:lineRule="auto"/>
        <w:ind w:right="129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dobiera ćwiczenia i zabawy odpowiednie do swojego wieku; </w:t>
      </w:r>
    </w:p>
    <w:p w14:paraId="5452A1A4" w14:textId="77777777" w:rsidR="00216E77" w:rsidRPr="00B72662" w:rsidRDefault="007271B5" w:rsidP="00216E77">
      <w:pPr>
        <w:pStyle w:val="Akapitzlist"/>
        <w:numPr>
          <w:ilvl w:val="0"/>
          <w:numId w:val="31"/>
        </w:numPr>
        <w:spacing w:line="242" w:lineRule="auto"/>
        <w:ind w:right="129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>dobiera strój sportowy do aktywności fizycznej  dostosowując go do warunków atmosferycznych i pór roku;</w:t>
      </w:r>
    </w:p>
    <w:p w14:paraId="3857248E" w14:textId="77777777" w:rsidR="00216E77" w:rsidRPr="00B72662" w:rsidRDefault="007271B5" w:rsidP="00216E77">
      <w:pPr>
        <w:pStyle w:val="Akapitzlist"/>
        <w:numPr>
          <w:ilvl w:val="0"/>
          <w:numId w:val="31"/>
        </w:numPr>
        <w:spacing w:line="242" w:lineRule="auto"/>
        <w:ind w:right="129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prezentuje elementy samoobrony – zasłonę, unik, pad; </w:t>
      </w:r>
    </w:p>
    <w:p w14:paraId="21CFE1CE" w14:textId="644B505E" w:rsidR="007271B5" w:rsidRPr="00B72662" w:rsidRDefault="007271B5" w:rsidP="00216E77">
      <w:pPr>
        <w:pStyle w:val="Akapitzlist"/>
        <w:numPr>
          <w:ilvl w:val="0"/>
          <w:numId w:val="31"/>
        </w:numPr>
        <w:spacing w:line="242" w:lineRule="auto"/>
        <w:ind w:right="129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skoki przez naturalne przeszkody i przyrządy  gimnastyczne; </w:t>
      </w:r>
    </w:p>
    <w:p w14:paraId="3F165408" w14:textId="1EFE482F" w:rsidR="007271B5" w:rsidRPr="00B72662" w:rsidRDefault="007271B5" w:rsidP="00216E77">
      <w:pPr>
        <w:pStyle w:val="Akapitzlist"/>
        <w:numPr>
          <w:ilvl w:val="0"/>
          <w:numId w:val="31"/>
        </w:numPr>
        <w:spacing w:before="8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pokonuje zwinnościowe tory przeszkód; </w:t>
      </w:r>
    </w:p>
    <w:p w14:paraId="56A29996" w14:textId="3A69EC86" w:rsidR="007271B5" w:rsidRPr="00B72662" w:rsidRDefault="00216E77" w:rsidP="00216E77">
      <w:pPr>
        <w:pStyle w:val="Akapitzlist"/>
        <w:numPr>
          <w:ilvl w:val="0"/>
          <w:numId w:val="31"/>
        </w:numPr>
        <w:spacing w:before="11"/>
        <w:ind w:right="509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271B5"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tosuje ogólnie przyjęte zasady bezpieczeństwa uczestnicząc w roli kibica i zawodnika w konkurencjach  lekkoatletycznych, skoku  w dal, biegach sztafetowych; </w:t>
      </w:r>
    </w:p>
    <w:p w14:paraId="36EAF1CD" w14:textId="68B783C2" w:rsidR="007271B5" w:rsidRPr="00B72662" w:rsidRDefault="007271B5" w:rsidP="00216E77">
      <w:pPr>
        <w:pStyle w:val="Akapitzlist"/>
        <w:numPr>
          <w:ilvl w:val="0"/>
          <w:numId w:val="31"/>
        </w:numPr>
        <w:spacing w:before="8" w:line="242" w:lineRule="auto"/>
        <w:ind w:right="84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organizuje bezpieczną, wybraną przez siebie zabawę lub grę  rekreacyjną; </w:t>
      </w:r>
    </w:p>
    <w:p w14:paraId="61E823F9" w14:textId="77777777" w:rsidR="00216E77" w:rsidRPr="00B72662" w:rsidRDefault="007271B5" w:rsidP="00216E77">
      <w:pPr>
        <w:pStyle w:val="Nagwek41"/>
        <w:numPr>
          <w:ilvl w:val="0"/>
          <w:numId w:val="31"/>
        </w:numPr>
        <w:spacing w:before="77"/>
        <w:rPr>
          <w:rFonts w:eastAsia="Calibri"/>
          <w:b w:val="0"/>
          <w:bCs w:val="0"/>
          <w:color w:val="000000"/>
        </w:rPr>
      </w:pPr>
      <w:r w:rsidRPr="00B72662">
        <w:rPr>
          <w:rFonts w:eastAsia="Calibri"/>
          <w:b w:val="0"/>
          <w:bCs w:val="0"/>
          <w:color w:val="000000"/>
        </w:rPr>
        <w:t xml:space="preserve">stosuje zasadę czystej gry podczas aktywności fizycznej; </w:t>
      </w:r>
    </w:p>
    <w:p w14:paraId="618D45F7" w14:textId="39946EBE" w:rsidR="007271B5" w:rsidRPr="00B72662" w:rsidRDefault="007271B5" w:rsidP="00216E77">
      <w:pPr>
        <w:pStyle w:val="Nagwek41"/>
        <w:numPr>
          <w:ilvl w:val="0"/>
          <w:numId w:val="31"/>
        </w:numPr>
        <w:spacing w:before="77"/>
        <w:rPr>
          <w:rFonts w:eastAsia="Calibri"/>
          <w:b w:val="0"/>
          <w:bCs w:val="0"/>
          <w:color w:val="000000"/>
        </w:rPr>
      </w:pPr>
      <w:r w:rsidRPr="00B72662">
        <w:rPr>
          <w:rFonts w:eastAsia="Calibri"/>
          <w:b w:val="0"/>
          <w:bCs w:val="0"/>
          <w:color w:val="000000"/>
        </w:rPr>
        <w:t>sędziuje wybrany przez nauczyciela przepis mini</w:t>
      </w:r>
      <w:r w:rsidR="00A844AD">
        <w:rPr>
          <w:rFonts w:eastAsia="Calibri"/>
          <w:b w:val="0"/>
          <w:bCs w:val="0"/>
          <w:color w:val="000000"/>
        </w:rPr>
        <w:t xml:space="preserve"> </w:t>
      </w:r>
      <w:r w:rsidRPr="00B72662">
        <w:rPr>
          <w:rFonts w:eastAsia="Calibri"/>
          <w:b w:val="0"/>
          <w:bCs w:val="0"/>
          <w:color w:val="000000"/>
        </w:rPr>
        <w:t>gry</w:t>
      </w:r>
      <w:r w:rsidR="00A844AD">
        <w:rPr>
          <w:rFonts w:eastAsia="Calibri"/>
          <w:b w:val="0"/>
          <w:bCs w:val="0"/>
          <w:color w:val="000000"/>
        </w:rPr>
        <w:t xml:space="preserve"> </w:t>
      </w:r>
      <w:r w:rsidRPr="00B72662">
        <w:rPr>
          <w:rFonts w:eastAsia="Calibri"/>
          <w:b w:val="0"/>
          <w:bCs w:val="0"/>
          <w:color w:val="000000"/>
        </w:rPr>
        <w:t>zespołowej.</w:t>
      </w:r>
    </w:p>
    <w:p w14:paraId="3BD280D9" w14:textId="77777777" w:rsidR="00F03797" w:rsidRPr="00B72662" w:rsidRDefault="00F03797" w:rsidP="00F03797">
      <w:pPr>
        <w:pStyle w:val="Nagwek41"/>
        <w:spacing w:before="77"/>
        <w:ind w:left="720"/>
        <w:rPr>
          <w:rFonts w:eastAsia="Calibri"/>
          <w:b w:val="0"/>
          <w:bCs w:val="0"/>
          <w:color w:val="000000"/>
        </w:rPr>
      </w:pPr>
    </w:p>
    <w:p w14:paraId="10AC3145" w14:textId="22166162" w:rsidR="007271B5" w:rsidRPr="00B72662" w:rsidRDefault="00F46F3F" w:rsidP="007271B5">
      <w:pPr>
        <w:pStyle w:val="Nagwek41"/>
        <w:spacing w:before="77"/>
        <w:rPr>
          <w:rFonts w:eastAsia="Calibri"/>
          <w:bCs w:val="0"/>
          <w:color w:val="000000"/>
        </w:rPr>
      </w:pPr>
      <w:r w:rsidRPr="00B72662">
        <w:rPr>
          <w:rFonts w:eastAsia="Calibri"/>
          <w:bCs w:val="0"/>
          <w:color w:val="000000"/>
        </w:rPr>
        <w:t>5</w:t>
      </w:r>
      <w:r w:rsidR="007271B5" w:rsidRPr="00B72662">
        <w:rPr>
          <w:rFonts w:eastAsia="Calibri"/>
          <w:bCs w:val="0"/>
          <w:color w:val="000000"/>
        </w:rPr>
        <w:t>. Edukacja zdrowotna</w:t>
      </w:r>
    </w:p>
    <w:p w14:paraId="71B29772" w14:textId="77777777" w:rsidR="007271B5" w:rsidRPr="00B72662" w:rsidRDefault="007271B5" w:rsidP="007271B5">
      <w:pPr>
        <w:pStyle w:val="Nagwek41"/>
        <w:spacing w:before="77"/>
        <w:rPr>
          <w:rFonts w:eastAsia="Calibri"/>
          <w:b w:val="0"/>
          <w:color w:val="000000"/>
        </w:rPr>
      </w:pPr>
    </w:p>
    <w:p w14:paraId="3218FEB9" w14:textId="00D225E4" w:rsidR="007271B5" w:rsidRPr="00B72662" w:rsidRDefault="007271B5" w:rsidP="00216E77">
      <w:pPr>
        <w:pStyle w:val="Akapitzlist"/>
        <w:numPr>
          <w:ilvl w:val="0"/>
          <w:numId w:val="32"/>
        </w:numPr>
        <w:spacing w:line="242" w:lineRule="auto"/>
        <w:ind w:right="176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ćwiczenia kształtujące prawidłową postawę ciała  w różnych pozycjach; </w:t>
      </w:r>
    </w:p>
    <w:p w14:paraId="03F0CB90" w14:textId="6F770844" w:rsidR="007271B5" w:rsidRPr="00B72662" w:rsidRDefault="007271B5" w:rsidP="00216E77">
      <w:pPr>
        <w:pStyle w:val="Akapitzlist"/>
        <w:numPr>
          <w:ilvl w:val="0"/>
          <w:numId w:val="32"/>
        </w:numPr>
        <w:spacing w:before="8" w:line="242" w:lineRule="auto"/>
        <w:ind w:right="42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prowadzi rozgrzewkę wzmacniającą poszczególne partie  mięśniowe; </w:t>
      </w:r>
    </w:p>
    <w:p w14:paraId="643F2C47" w14:textId="77777777" w:rsidR="00216E77" w:rsidRPr="00B72662" w:rsidRDefault="007271B5" w:rsidP="00216E77">
      <w:pPr>
        <w:pStyle w:val="Nagwek41"/>
        <w:numPr>
          <w:ilvl w:val="0"/>
          <w:numId w:val="32"/>
        </w:numPr>
        <w:spacing w:before="77"/>
        <w:rPr>
          <w:rFonts w:eastAsia="Calibri"/>
          <w:b w:val="0"/>
          <w:bCs w:val="0"/>
          <w:color w:val="000000"/>
        </w:rPr>
      </w:pPr>
      <w:r w:rsidRPr="00B72662">
        <w:rPr>
          <w:rFonts w:eastAsia="Calibri"/>
          <w:b w:val="0"/>
          <w:bCs w:val="0"/>
          <w:color w:val="000000"/>
        </w:rPr>
        <w:t xml:space="preserve">łączy ćwiczenia kształtujące z ćwiczeniami oddechowymi; </w:t>
      </w:r>
    </w:p>
    <w:p w14:paraId="51570C00" w14:textId="77777777" w:rsidR="00216E77" w:rsidRPr="00B72662" w:rsidRDefault="007271B5" w:rsidP="00216E77">
      <w:pPr>
        <w:pStyle w:val="Nagwek41"/>
        <w:numPr>
          <w:ilvl w:val="0"/>
          <w:numId w:val="32"/>
        </w:numPr>
        <w:spacing w:before="77"/>
        <w:rPr>
          <w:rFonts w:eastAsia="Calibri"/>
          <w:b w:val="0"/>
          <w:bCs w:val="0"/>
          <w:color w:val="000000"/>
        </w:rPr>
      </w:pPr>
      <w:r w:rsidRPr="00B72662">
        <w:rPr>
          <w:rFonts w:eastAsia="Calibri"/>
          <w:b w:val="0"/>
          <w:bCs w:val="0"/>
          <w:color w:val="000000"/>
        </w:rPr>
        <w:t xml:space="preserve"> wykonuje zestawy ćwiczeń rozciągających i relaksacyjnych; </w:t>
      </w:r>
    </w:p>
    <w:p w14:paraId="33FD04B8" w14:textId="77777777" w:rsidR="00216E77" w:rsidRPr="00B72662" w:rsidRDefault="007271B5" w:rsidP="00216E77">
      <w:pPr>
        <w:pStyle w:val="Nagwek41"/>
        <w:numPr>
          <w:ilvl w:val="0"/>
          <w:numId w:val="32"/>
        </w:numPr>
        <w:spacing w:before="77"/>
        <w:rPr>
          <w:rFonts w:eastAsia="Calibri"/>
          <w:b w:val="0"/>
          <w:bCs w:val="0"/>
          <w:color w:val="000000"/>
        </w:rPr>
      </w:pPr>
      <w:r w:rsidRPr="00B72662">
        <w:rPr>
          <w:rFonts w:eastAsia="Calibri"/>
          <w:b w:val="0"/>
          <w:bCs w:val="0"/>
          <w:color w:val="000000"/>
        </w:rPr>
        <w:t xml:space="preserve">dobiera odpowiedni strój sportowy do podejmowania  aktywności fizycznej w różnych warunkach atmosferycznych; </w:t>
      </w:r>
    </w:p>
    <w:p w14:paraId="30D01295" w14:textId="5B0A44C4" w:rsidR="007271B5" w:rsidRPr="00B72662" w:rsidRDefault="007271B5" w:rsidP="00216E77">
      <w:pPr>
        <w:pStyle w:val="Nagwek41"/>
        <w:numPr>
          <w:ilvl w:val="0"/>
          <w:numId w:val="32"/>
        </w:numPr>
        <w:spacing w:before="77"/>
        <w:rPr>
          <w:rFonts w:eastAsia="Calibri"/>
          <w:b w:val="0"/>
          <w:bCs w:val="0"/>
          <w:color w:val="000000"/>
        </w:rPr>
      </w:pPr>
      <w:r w:rsidRPr="00B72662">
        <w:rPr>
          <w:rFonts w:eastAsia="Calibri"/>
          <w:b w:val="0"/>
          <w:bCs w:val="0"/>
          <w:color w:val="000000"/>
        </w:rPr>
        <w:t xml:space="preserve"> kontroluje intensywność wysiłku do swoich potrzeb i możliwości zdrowotnych.</w:t>
      </w:r>
    </w:p>
    <w:p w14:paraId="714ED70B" w14:textId="77777777" w:rsidR="00F03797" w:rsidRPr="00B72662" w:rsidRDefault="00F03797" w:rsidP="00F03797">
      <w:pPr>
        <w:pStyle w:val="Nagwek41"/>
        <w:spacing w:before="77"/>
        <w:rPr>
          <w:rFonts w:eastAsia="Calibri"/>
          <w:b w:val="0"/>
          <w:bCs w:val="0"/>
          <w:color w:val="000000"/>
        </w:rPr>
      </w:pPr>
    </w:p>
    <w:p w14:paraId="2D5F794C" w14:textId="321F2238" w:rsidR="00F03797" w:rsidRPr="00B72662" w:rsidRDefault="00F03797" w:rsidP="00F03797">
      <w:pPr>
        <w:pStyle w:val="Nagwek41"/>
        <w:spacing w:before="77"/>
        <w:rPr>
          <w:rFonts w:eastAsia="Calibri"/>
          <w:bCs w:val="0"/>
          <w:color w:val="000000"/>
        </w:rPr>
      </w:pPr>
      <w:r w:rsidRPr="00B72662">
        <w:rPr>
          <w:rFonts w:eastAsia="Calibri"/>
          <w:bCs w:val="0"/>
          <w:color w:val="000000"/>
        </w:rPr>
        <w:t>Klasa VII–VIII</w:t>
      </w:r>
    </w:p>
    <w:p w14:paraId="5E67B0A6" w14:textId="77777777" w:rsidR="007271B5" w:rsidRPr="00B72662" w:rsidRDefault="007271B5" w:rsidP="007271B5">
      <w:pPr>
        <w:pStyle w:val="Nagwek41"/>
        <w:spacing w:before="77"/>
        <w:ind w:left="360"/>
        <w:rPr>
          <w:rFonts w:eastAsia="Calibri"/>
          <w:b w:val="0"/>
          <w:bCs w:val="0"/>
          <w:color w:val="000000"/>
        </w:rPr>
      </w:pPr>
    </w:p>
    <w:p w14:paraId="0D65E2FF" w14:textId="5180B2C2" w:rsidR="007271B5" w:rsidRPr="00B72662" w:rsidRDefault="00F03797" w:rsidP="00F03797">
      <w:pPr>
        <w:pStyle w:val="Nagwek41"/>
        <w:numPr>
          <w:ilvl w:val="0"/>
          <w:numId w:val="33"/>
        </w:numPr>
        <w:spacing w:before="77"/>
        <w:rPr>
          <w:rFonts w:eastAsia="Calibri"/>
          <w:bCs w:val="0"/>
          <w:color w:val="000000"/>
        </w:rPr>
      </w:pPr>
      <w:r w:rsidRPr="00B72662">
        <w:rPr>
          <w:rFonts w:eastAsia="Calibri"/>
          <w:bCs w:val="0"/>
          <w:color w:val="000000"/>
        </w:rPr>
        <w:t>Rozwój fizyczny i sprawność fizyczna</w:t>
      </w:r>
    </w:p>
    <w:p w14:paraId="15E96ED8" w14:textId="77777777" w:rsidR="00F03797" w:rsidRPr="00B72662" w:rsidRDefault="00F03797" w:rsidP="00F03797">
      <w:pPr>
        <w:pStyle w:val="Nagwek41"/>
        <w:spacing w:before="77"/>
        <w:ind w:left="720"/>
        <w:rPr>
          <w:rFonts w:eastAsia="Calibri"/>
          <w:bCs w:val="0"/>
          <w:color w:val="000000"/>
        </w:rPr>
      </w:pPr>
    </w:p>
    <w:p w14:paraId="6E736EE2" w14:textId="08001DC1" w:rsidR="00F03797" w:rsidRPr="00B72662" w:rsidRDefault="00F03797" w:rsidP="00F03797">
      <w:pPr>
        <w:pStyle w:val="Akapitzlist"/>
        <w:numPr>
          <w:ilvl w:val="0"/>
          <w:numId w:val="35"/>
        </w:numPr>
        <w:spacing w:line="242" w:lineRule="auto"/>
        <w:ind w:right="284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pomiar wysokości i masy ciała oraz interpretuje  wyniki pomiaru w odniesieniu do siatek centylowych; </w:t>
      </w:r>
    </w:p>
    <w:p w14:paraId="1CF16DF3" w14:textId="67FD48E1" w:rsidR="00CB5CFE" w:rsidRPr="00B72662" w:rsidRDefault="00F03797" w:rsidP="00F03797">
      <w:pPr>
        <w:pStyle w:val="Akapitzlist"/>
        <w:numPr>
          <w:ilvl w:val="0"/>
          <w:numId w:val="35"/>
        </w:numPr>
        <w:spacing w:line="242" w:lineRule="auto"/>
        <w:ind w:right="284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>wykonuje próby kondycyjne i koordynacyjne w testach  sprawności fizycznej</w:t>
      </w:r>
      <w:r w:rsidR="00CB5CFE" w:rsidRPr="00B7266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CA875C" w14:textId="4C0CE96C" w:rsidR="00F03797" w:rsidRPr="00B72662" w:rsidRDefault="00F03797" w:rsidP="00514E01">
      <w:pPr>
        <w:pStyle w:val="Akapitzlist"/>
        <w:numPr>
          <w:ilvl w:val="0"/>
          <w:numId w:val="35"/>
        </w:numPr>
        <w:spacing w:line="242" w:lineRule="auto"/>
        <w:ind w:right="284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dobiera zestaw ćwiczeń kształtujących do wybranej  zdolności motorycznej; </w:t>
      </w:r>
    </w:p>
    <w:p w14:paraId="4CB798E8" w14:textId="5457FAFD" w:rsidR="00F03797" w:rsidRPr="00B72662" w:rsidRDefault="00F03797" w:rsidP="00F03797">
      <w:pPr>
        <w:pStyle w:val="Akapitzlist"/>
        <w:numPr>
          <w:ilvl w:val="0"/>
          <w:numId w:val="35"/>
        </w:numPr>
        <w:spacing w:before="8" w:line="242" w:lineRule="auto"/>
        <w:ind w:right="848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prezentuje ćwiczenia rozwijające wybraną zdolność  motoryczną; </w:t>
      </w:r>
    </w:p>
    <w:p w14:paraId="3A71D6DF" w14:textId="02A5D624" w:rsidR="00F03797" w:rsidRPr="00B72662" w:rsidRDefault="00F03797" w:rsidP="00F03797">
      <w:pPr>
        <w:pStyle w:val="Akapitzlist"/>
        <w:numPr>
          <w:ilvl w:val="0"/>
          <w:numId w:val="35"/>
        </w:numPr>
        <w:spacing w:before="8" w:line="242" w:lineRule="auto"/>
        <w:ind w:right="896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prezentuje grupę ćwiczeń wzmacniających mięśnie  posturalne; </w:t>
      </w:r>
    </w:p>
    <w:p w14:paraId="00121A1E" w14:textId="68A5F905" w:rsidR="00F03797" w:rsidRPr="00B72662" w:rsidRDefault="00F03797" w:rsidP="00F03797">
      <w:pPr>
        <w:pStyle w:val="Nagwek41"/>
        <w:numPr>
          <w:ilvl w:val="0"/>
          <w:numId w:val="35"/>
        </w:numPr>
        <w:spacing w:before="77"/>
        <w:rPr>
          <w:b w:val="0"/>
          <w:bCs w:val="0"/>
        </w:rPr>
      </w:pPr>
      <w:r w:rsidRPr="00B72662">
        <w:rPr>
          <w:rFonts w:eastAsia="Calibri"/>
          <w:b w:val="0"/>
          <w:bCs w:val="0"/>
          <w:color w:val="000000"/>
        </w:rPr>
        <w:t>wykonuje marszowo-biegowy test Coopera.</w:t>
      </w:r>
    </w:p>
    <w:p w14:paraId="3C0AEBE3" w14:textId="77777777" w:rsidR="00F03797" w:rsidRPr="00B72662" w:rsidRDefault="00F03797" w:rsidP="00F03797">
      <w:pPr>
        <w:pStyle w:val="Nagwek41"/>
        <w:spacing w:before="77"/>
        <w:ind w:left="360"/>
        <w:rPr>
          <w:bCs w:val="0"/>
        </w:rPr>
      </w:pPr>
    </w:p>
    <w:p w14:paraId="32085ADA" w14:textId="77777777" w:rsidR="00CB5CFE" w:rsidRPr="00B72662" w:rsidRDefault="00CB5CFE" w:rsidP="007271B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4E9CFE2" w14:textId="69A1FBD0" w:rsidR="007271B5" w:rsidRPr="00B72662" w:rsidRDefault="00F03797" w:rsidP="00CB5CFE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>Aktywność fizyczna</w:t>
      </w:r>
    </w:p>
    <w:p w14:paraId="51093779" w14:textId="77777777" w:rsidR="00CB5CFE" w:rsidRPr="00B72662" w:rsidRDefault="00CB5CFE" w:rsidP="00CB5CFE">
      <w:pPr>
        <w:pStyle w:val="Akapitzlis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0EFA1F3" w14:textId="77777777" w:rsidR="00F03797" w:rsidRPr="00B72662" w:rsidRDefault="00F03797" w:rsidP="00F03797">
      <w:pPr>
        <w:ind w:left="13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LEKKOATLETYKA </w:t>
      </w:r>
    </w:p>
    <w:p w14:paraId="4424B534" w14:textId="3679E6EF" w:rsidR="00F03797" w:rsidRPr="00B72662" w:rsidRDefault="00F03797" w:rsidP="00514E01">
      <w:pPr>
        <w:pStyle w:val="Akapitzlist"/>
        <w:numPr>
          <w:ilvl w:val="0"/>
          <w:numId w:val="36"/>
        </w:numPr>
        <w:spacing w:before="1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posługuje się mapą w biegu na orientację; </w:t>
      </w:r>
    </w:p>
    <w:p w14:paraId="4F486222" w14:textId="49BE8634" w:rsidR="00F03797" w:rsidRPr="00B72662" w:rsidRDefault="00F03797" w:rsidP="00514E01">
      <w:pPr>
        <w:pStyle w:val="Akapitzlist"/>
        <w:numPr>
          <w:ilvl w:val="0"/>
          <w:numId w:val="36"/>
        </w:numPr>
        <w:spacing w:before="1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bieg ciągły o małej intensywności  </w:t>
      </w:r>
    </w:p>
    <w:p w14:paraId="26E98ED1" w14:textId="77777777" w:rsidR="00F03797" w:rsidRPr="00B72662" w:rsidRDefault="00F03797" w:rsidP="00514E01">
      <w:pPr>
        <w:pStyle w:val="Akapitzlist"/>
        <w:numPr>
          <w:ilvl w:val="0"/>
          <w:numId w:val="36"/>
        </w:numPr>
        <w:spacing w:before="1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 zróżnicowanym terenie; </w:t>
      </w:r>
    </w:p>
    <w:p w14:paraId="6918A0F2" w14:textId="3E326D58" w:rsidR="00F03797" w:rsidRPr="00B72662" w:rsidRDefault="00F03797" w:rsidP="00514E01">
      <w:pPr>
        <w:pStyle w:val="Akapitzlist"/>
        <w:numPr>
          <w:ilvl w:val="0"/>
          <w:numId w:val="36"/>
        </w:numPr>
        <w:spacing w:before="1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bieg wytrzymałościowy w terenie; </w:t>
      </w:r>
    </w:p>
    <w:p w14:paraId="70E34684" w14:textId="7253EDEE" w:rsidR="00F03797" w:rsidRPr="00B72662" w:rsidRDefault="00F03797" w:rsidP="00514E01">
      <w:pPr>
        <w:pStyle w:val="Akapitzlist"/>
        <w:numPr>
          <w:ilvl w:val="0"/>
          <w:numId w:val="36"/>
        </w:numPr>
        <w:spacing w:before="11" w:line="242" w:lineRule="auto"/>
        <w:ind w:right="190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przekazanie pałeczki sztafetowej w strefie zmian  wybranym sposobem; </w:t>
      </w:r>
    </w:p>
    <w:p w14:paraId="38D8C8ED" w14:textId="32CF112F" w:rsidR="007271B5" w:rsidRPr="00B72662" w:rsidRDefault="00F03797" w:rsidP="00514E01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>wykonuje skok w dal z rozbiegu z odbicia ze strefy lub  z belki techniką naturalną;</w:t>
      </w:r>
    </w:p>
    <w:p w14:paraId="49B03280" w14:textId="77777777" w:rsidR="00514E01" w:rsidRPr="00B72662" w:rsidRDefault="00F03797" w:rsidP="00514E01">
      <w:pPr>
        <w:pStyle w:val="Akapitzlist"/>
        <w:numPr>
          <w:ilvl w:val="0"/>
          <w:numId w:val="36"/>
        </w:numPr>
        <w:spacing w:before="5" w:line="242" w:lineRule="auto"/>
        <w:ind w:right="108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wykorzystuje w praktyce nowoczesne technologie do oceny  dziennej aktywności fizycznej np. aplikacje internetowe; </w:t>
      </w:r>
    </w:p>
    <w:p w14:paraId="3F84D52A" w14:textId="18853789" w:rsidR="00F03797" w:rsidRPr="00B72662" w:rsidRDefault="00F03797" w:rsidP="00514E01">
      <w:pPr>
        <w:pStyle w:val="Akapitzlist"/>
        <w:numPr>
          <w:ilvl w:val="0"/>
          <w:numId w:val="36"/>
        </w:numPr>
        <w:spacing w:before="5" w:line="242" w:lineRule="auto"/>
        <w:ind w:right="108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dobiera zestaw ćwiczeń do rozgrzewki wybranej  konkurencji lekkoatletycznej; </w:t>
      </w:r>
    </w:p>
    <w:p w14:paraId="65F28E30" w14:textId="0C0C0875" w:rsidR="00F03797" w:rsidRPr="00B72662" w:rsidRDefault="00F03797" w:rsidP="00514E01">
      <w:pPr>
        <w:pStyle w:val="Akapitzlist"/>
        <w:numPr>
          <w:ilvl w:val="0"/>
          <w:numId w:val="36"/>
        </w:numPr>
        <w:spacing w:before="8" w:line="242" w:lineRule="auto"/>
        <w:ind w:right="78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prowadzi rozgrzewkę zgodnie z przyjętymi zasadami  uwzględniając część ogólną i specjalistyczną. </w:t>
      </w:r>
    </w:p>
    <w:p w14:paraId="737BF8CD" w14:textId="77777777" w:rsidR="00514E01" w:rsidRPr="00B72662" w:rsidRDefault="00514E01" w:rsidP="00514E01">
      <w:pPr>
        <w:pStyle w:val="Akapitzlist"/>
        <w:spacing w:before="8" w:line="242" w:lineRule="auto"/>
        <w:ind w:right="781"/>
        <w:rPr>
          <w:rFonts w:ascii="Times New Roman" w:hAnsi="Times New Roman" w:cs="Times New Roman"/>
          <w:color w:val="000000"/>
          <w:sz w:val="24"/>
          <w:szCs w:val="24"/>
        </w:rPr>
      </w:pPr>
    </w:p>
    <w:p w14:paraId="2545B0CA" w14:textId="77777777" w:rsidR="00F03797" w:rsidRPr="00B72662" w:rsidRDefault="00F03797" w:rsidP="00F03797">
      <w:pPr>
        <w:spacing w:before="8"/>
        <w:ind w:left="12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GRY ZESPOŁOWE </w:t>
      </w:r>
    </w:p>
    <w:p w14:paraId="7D9BF7B1" w14:textId="77777777" w:rsidR="00F03797" w:rsidRPr="00B72662" w:rsidRDefault="00F03797" w:rsidP="00F03797">
      <w:pPr>
        <w:spacing w:before="11"/>
        <w:ind w:left="13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Koszykówka </w:t>
      </w:r>
    </w:p>
    <w:p w14:paraId="637A37FC" w14:textId="77D21841" w:rsidR="00F03797" w:rsidRPr="00B72662" w:rsidRDefault="00F03797" w:rsidP="00514E01">
      <w:pPr>
        <w:pStyle w:val="Akapitzlist"/>
        <w:numPr>
          <w:ilvl w:val="0"/>
          <w:numId w:val="37"/>
        </w:numPr>
        <w:spacing w:before="11" w:line="242" w:lineRule="auto"/>
        <w:ind w:right="892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podania piłki oburącz, jednorącz, kozłem  i podania sytuacyjne w biegu i podczas gry; </w:t>
      </w:r>
    </w:p>
    <w:p w14:paraId="62C2B3F5" w14:textId="6A00E14A" w:rsidR="00F03797" w:rsidRPr="00B72662" w:rsidRDefault="00F03797" w:rsidP="00514E01">
      <w:pPr>
        <w:pStyle w:val="Akapitzlist"/>
        <w:numPr>
          <w:ilvl w:val="0"/>
          <w:numId w:val="37"/>
        </w:numPr>
        <w:spacing w:before="5" w:line="242" w:lineRule="auto"/>
        <w:ind w:right="552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kozłowanie piłką w biegu ze zmianą tempa i kierunku biegu oraz slalomem ze zmianą ręki kozłującej; 3. wykonuje rzuty do kosza po dwutakcie z prawej i lewej  strony, z przeciwnikiem biernym i aktywnym oraz rzuty  z wyskoku; </w:t>
      </w:r>
    </w:p>
    <w:p w14:paraId="627EB00B" w14:textId="75034189" w:rsidR="00F03797" w:rsidRPr="00B72662" w:rsidRDefault="00F03797" w:rsidP="00514E01">
      <w:pPr>
        <w:pStyle w:val="Akapitzlist"/>
        <w:numPr>
          <w:ilvl w:val="0"/>
          <w:numId w:val="37"/>
        </w:numPr>
        <w:spacing w:before="8" w:line="242" w:lineRule="auto"/>
        <w:ind w:right="23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atak pozycyjny w różnych ustawieniach, np. 5-0,  1-2-2, 1-2-1-2, 3-2, stosując zasłony; </w:t>
      </w:r>
    </w:p>
    <w:p w14:paraId="3134815F" w14:textId="3C7AE8D3" w:rsidR="00F03797" w:rsidRPr="00B72662" w:rsidRDefault="00F03797" w:rsidP="00514E01">
      <w:pPr>
        <w:pStyle w:val="Akapitzlist"/>
        <w:numPr>
          <w:ilvl w:val="0"/>
          <w:numId w:val="37"/>
        </w:numPr>
        <w:spacing w:before="8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atak szybki; </w:t>
      </w:r>
    </w:p>
    <w:p w14:paraId="4653D827" w14:textId="53789805" w:rsidR="00F03797" w:rsidRPr="00B72662" w:rsidRDefault="00F03797" w:rsidP="00514E01">
      <w:pPr>
        <w:pStyle w:val="Akapitzlist"/>
        <w:numPr>
          <w:ilvl w:val="0"/>
          <w:numId w:val="37"/>
        </w:numPr>
        <w:spacing w:before="11" w:line="242" w:lineRule="auto"/>
        <w:ind w:right="360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obronę „każdy swego” i obronę strefą stosując  przekazanie w obronie; </w:t>
      </w:r>
    </w:p>
    <w:p w14:paraId="19982451" w14:textId="1FD87EC3" w:rsidR="00F03797" w:rsidRPr="00B72662" w:rsidRDefault="00F03797" w:rsidP="00514E01">
      <w:pPr>
        <w:pStyle w:val="Akapitzlist"/>
        <w:numPr>
          <w:ilvl w:val="0"/>
          <w:numId w:val="37"/>
        </w:numPr>
        <w:spacing w:before="5" w:line="242" w:lineRule="auto"/>
        <w:ind w:right="436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stosuje poznane elementy techniczne i taktyczne w grze  w koszykówkę; </w:t>
      </w:r>
    </w:p>
    <w:p w14:paraId="7CB5EA39" w14:textId="214AE901" w:rsidR="00F03797" w:rsidRPr="00B72662" w:rsidRDefault="00F03797" w:rsidP="00514E01">
      <w:pPr>
        <w:pStyle w:val="Akapitzlist"/>
        <w:numPr>
          <w:ilvl w:val="0"/>
          <w:numId w:val="37"/>
        </w:numPr>
        <w:spacing w:before="8" w:line="242" w:lineRule="auto"/>
        <w:ind w:right="629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sędziuje wybrane fragmenty gry stosując uproszczone  przepisy; </w:t>
      </w:r>
    </w:p>
    <w:p w14:paraId="69E792C0" w14:textId="255C7EEA" w:rsidR="00F03797" w:rsidRPr="00B72662" w:rsidRDefault="00F03797" w:rsidP="00514E01">
      <w:pPr>
        <w:pStyle w:val="Akapitzlist"/>
        <w:numPr>
          <w:ilvl w:val="0"/>
          <w:numId w:val="37"/>
        </w:numPr>
        <w:spacing w:before="8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prowadzi rozgrzewkę z piłką do koszykówki; </w:t>
      </w:r>
    </w:p>
    <w:p w14:paraId="73F5CE4D" w14:textId="77777777" w:rsidR="00F03797" w:rsidRPr="00B72662" w:rsidRDefault="00F03797" w:rsidP="00F03797">
      <w:pPr>
        <w:spacing w:before="11"/>
        <w:ind w:left="13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Piłka ręczna </w:t>
      </w:r>
    </w:p>
    <w:p w14:paraId="2260A295" w14:textId="77777777" w:rsidR="00514E01" w:rsidRPr="00B72662" w:rsidRDefault="00514E01" w:rsidP="00F03797">
      <w:pPr>
        <w:spacing w:before="11"/>
        <w:ind w:left="1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F85829" w14:textId="125E1683" w:rsidR="00F03797" w:rsidRPr="00B72662" w:rsidRDefault="00F03797" w:rsidP="00514E01">
      <w:pPr>
        <w:pStyle w:val="Akapitzlist"/>
        <w:numPr>
          <w:ilvl w:val="0"/>
          <w:numId w:val="38"/>
        </w:numPr>
        <w:spacing w:before="11" w:line="242" w:lineRule="auto"/>
        <w:ind w:right="473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podania jednorącz półgórne i kozłem w biegu  zakończone rzutem do bramki; </w:t>
      </w:r>
    </w:p>
    <w:p w14:paraId="79B316CC" w14:textId="77777777" w:rsidR="00514E01" w:rsidRPr="00B72662" w:rsidRDefault="00F03797" w:rsidP="00514E01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rzut do bramki z biegu, po przeskoku i z wyskoku; </w:t>
      </w:r>
    </w:p>
    <w:p w14:paraId="6E629AEE" w14:textId="0A0B972C" w:rsidR="00514E01" w:rsidRPr="00B72662" w:rsidRDefault="00F03797" w:rsidP="00514E01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>wykonuje zwód pojedynczy i podwójny z balansem ciała;</w:t>
      </w:r>
    </w:p>
    <w:p w14:paraId="479F0D35" w14:textId="1F71DE1C" w:rsidR="00F03797" w:rsidRPr="00B72662" w:rsidRDefault="00F03797" w:rsidP="00514E01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wykonuje rytm trzech kroków zakończony podaniem lub  rzutem do bramki;</w:t>
      </w:r>
    </w:p>
    <w:p w14:paraId="4B788D61" w14:textId="04DD5777" w:rsidR="00F03797" w:rsidRPr="00B72662" w:rsidRDefault="00F03797" w:rsidP="00514E01">
      <w:pPr>
        <w:pStyle w:val="Akapitzlist"/>
        <w:numPr>
          <w:ilvl w:val="0"/>
          <w:numId w:val="38"/>
        </w:numPr>
        <w:spacing w:line="242" w:lineRule="auto"/>
        <w:ind w:right="757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kontratak i atak szybki zakończony rzutem  do bramki; </w:t>
      </w:r>
    </w:p>
    <w:p w14:paraId="1A78E902" w14:textId="77777777" w:rsidR="00514E01" w:rsidRPr="00B72662" w:rsidRDefault="00F03797" w:rsidP="00514E01">
      <w:pPr>
        <w:pStyle w:val="Akapitzlist"/>
        <w:numPr>
          <w:ilvl w:val="0"/>
          <w:numId w:val="38"/>
        </w:numPr>
        <w:spacing w:before="5" w:line="242" w:lineRule="auto"/>
        <w:ind w:right="23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>wykonuje</w:t>
      </w:r>
      <w:r w:rsidR="00514E01"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obronę „każdy swego” oraz obronę strefą; </w:t>
      </w:r>
    </w:p>
    <w:p w14:paraId="1C214EC0" w14:textId="77777777" w:rsidR="00514E01" w:rsidRPr="00B72662" w:rsidRDefault="00F03797" w:rsidP="00514E01">
      <w:pPr>
        <w:pStyle w:val="Akapitzlist"/>
        <w:numPr>
          <w:ilvl w:val="0"/>
          <w:numId w:val="38"/>
        </w:numPr>
        <w:spacing w:before="5" w:line="242" w:lineRule="auto"/>
        <w:ind w:right="23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podejmuje grę na różnych pozycjach w tym grę bramkarza; </w:t>
      </w:r>
    </w:p>
    <w:p w14:paraId="6AD498EE" w14:textId="439DE9DB" w:rsidR="00F03797" w:rsidRPr="00B72662" w:rsidRDefault="00F03797" w:rsidP="00514E01">
      <w:pPr>
        <w:pStyle w:val="Akapitzlist"/>
        <w:numPr>
          <w:ilvl w:val="0"/>
          <w:numId w:val="38"/>
        </w:numPr>
        <w:spacing w:before="5" w:line="242" w:lineRule="auto"/>
        <w:ind w:right="23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stosuje poznane elementy techniczne i taktyczne w grze  w piłkę ręczną; </w:t>
      </w:r>
    </w:p>
    <w:p w14:paraId="78FBC25E" w14:textId="4168420A" w:rsidR="00F03797" w:rsidRPr="00B72662" w:rsidRDefault="00F03797" w:rsidP="00514E01">
      <w:pPr>
        <w:pStyle w:val="Akapitzlist"/>
        <w:numPr>
          <w:ilvl w:val="0"/>
          <w:numId w:val="38"/>
        </w:numPr>
        <w:spacing w:before="8" w:line="242" w:lineRule="auto"/>
        <w:ind w:right="573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sędziuje wybrane fragmenty gry, stosując uproszczone  przepisy; </w:t>
      </w:r>
    </w:p>
    <w:p w14:paraId="6D5C7D2B" w14:textId="3BB4C907" w:rsidR="00F03797" w:rsidRPr="00B72662" w:rsidRDefault="00F03797" w:rsidP="00514E01">
      <w:pPr>
        <w:pStyle w:val="Akapitzlist"/>
        <w:numPr>
          <w:ilvl w:val="0"/>
          <w:numId w:val="38"/>
        </w:numPr>
        <w:spacing w:before="8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prowadzi rozgrzewkę z piłką do piłki ręcznej; </w:t>
      </w:r>
    </w:p>
    <w:p w14:paraId="103ABF8E" w14:textId="77777777" w:rsidR="00F03797" w:rsidRPr="00B72662" w:rsidRDefault="00F03797" w:rsidP="00F03797">
      <w:pPr>
        <w:spacing w:before="11"/>
        <w:ind w:left="13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Piłka siatkowa </w:t>
      </w:r>
    </w:p>
    <w:p w14:paraId="38D35179" w14:textId="5378753A" w:rsidR="00F03797" w:rsidRPr="00B72662" w:rsidRDefault="00F03797" w:rsidP="00514E01">
      <w:pPr>
        <w:pStyle w:val="Akapitzlist"/>
        <w:numPr>
          <w:ilvl w:val="0"/>
          <w:numId w:val="39"/>
        </w:numPr>
        <w:spacing w:before="11" w:line="242" w:lineRule="auto"/>
        <w:ind w:right="726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stosuje wystawienie piłki sposobem górnym, dolnym  i wystawienie sytuacyjne; </w:t>
      </w:r>
    </w:p>
    <w:p w14:paraId="1DE97337" w14:textId="55AECA06" w:rsidR="00F03797" w:rsidRPr="00B72662" w:rsidRDefault="00F03797" w:rsidP="00514E01">
      <w:pPr>
        <w:pStyle w:val="Akapitzlist"/>
        <w:numPr>
          <w:ilvl w:val="0"/>
          <w:numId w:val="39"/>
        </w:numPr>
        <w:spacing w:before="5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zbicie piłki po prostej i po skosie; </w:t>
      </w:r>
    </w:p>
    <w:p w14:paraId="1FF5B9CF" w14:textId="1714B188" w:rsidR="00F03797" w:rsidRPr="00B72662" w:rsidRDefault="00F03797" w:rsidP="00514E01">
      <w:pPr>
        <w:pStyle w:val="Akapitzlist"/>
        <w:numPr>
          <w:ilvl w:val="0"/>
          <w:numId w:val="39"/>
        </w:numPr>
        <w:spacing w:before="1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atak przez plasowanie piłki; </w:t>
      </w:r>
    </w:p>
    <w:p w14:paraId="24BCD9E6" w14:textId="77777777" w:rsidR="00514E01" w:rsidRPr="00B72662" w:rsidRDefault="00F03797" w:rsidP="00514E01">
      <w:pPr>
        <w:pStyle w:val="Akapitzlist"/>
        <w:numPr>
          <w:ilvl w:val="0"/>
          <w:numId w:val="39"/>
        </w:numPr>
        <w:spacing w:before="11" w:line="242" w:lineRule="auto"/>
        <w:ind w:right="432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odbicia piłki oburącz górą i dołem w wyskoku; </w:t>
      </w:r>
    </w:p>
    <w:p w14:paraId="002F33C6" w14:textId="51076BBC" w:rsidR="00F03797" w:rsidRPr="00B72662" w:rsidRDefault="00F03797" w:rsidP="00514E01">
      <w:pPr>
        <w:pStyle w:val="Akapitzlist"/>
        <w:numPr>
          <w:ilvl w:val="0"/>
          <w:numId w:val="39"/>
        </w:numPr>
        <w:spacing w:before="11" w:line="242" w:lineRule="auto"/>
        <w:ind w:right="432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wykonuje blok pojedynczy; </w:t>
      </w:r>
    </w:p>
    <w:p w14:paraId="2DE1E189" w14:textId="36B800DB" w:rsidR="00F03797" w:rsidRPr="00B72662" w:rsidRDefault="00F03797" w:rsidP="00514E01">
      <w:pPr>
        <w:pStyle w:val="Akapitzlist"/>
        <w:numPr>
          <w:ilvl w:val="0"/>
          <w:numId w:val="39"/>
        </w:numPr>
        <w:spacing w:before="8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zagrywkę tenisową z linii 9 metrów; </w:t>
      </w:r>
    </w:p>
    <w:p w14:paraId="4D961DDC" w14:textId="7F783949" w:rsidR="00F03797" w:rsidRPr="00B72662" w:rsidRDefault="00F03797" w:rsidP="00514E01">
      <w:pPr>
        <w:pStyle w:val="Akapitzlist"/>
        <w:numPr>
          <w:ilvl w:val="0"/>
          <w:numId w:val="39"/>
        </w:numPr>
        <w:spacing w:before="1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wykona rozegranie piłki na „trzy”; </w:t>
      </w:r>
    </w:p>
    <w:p w14:paraId="13046807" w14:textId="5078A99B" w:rsidR="00F03797" w:rsidRPr="00B72662" w:rsidRDefault="00F03797" w:rsidP="00514E01">
      <w:pPr>
        <w:pStyle w:val="Akapitzlist"/>
        <w:numPr>
          <w:ilvl w:val="0"/>
          <w:numId w:val="39"/>
        </w:numPr>
        <w:spacing w:before="11" w:line="242" w:lineRule="auto"/>
        <w:ind w:right="436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stosuje poznane elementy techniczne i taktyczne w grze  w piłkę siatkową; </w:t>
      </w:r>
    </w:p>
    <w:p w14:paraId="2B17859F" w14:textId="62F61F96" w:rsidR="00F03797" w:rsidRPr="00B72662" w:rsidRDefault="00F03797" w:rsidP="00514E01">
      <w:pPr>
        <w:pStyle w:val="Akapitzlist"/>
        <w:numPr>
          <w:ilvl w:val="0"/>
          <w:numId w:val="39"/>
        </w:numPr>
        <w:spacing w:before="8"/>
        <w:ind w:right="459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sędziuje wybrane fragmenty gry, stosując uproszczone  przepisy; </w:t>
      </w:r>
    </w:p>
    <w:p w14:paraId="406DFDA1" w14:textId="53000B33" w:rsidR="00F03797" w:rsidRPr="00B72662" w:rsidRDefault="00F03797" w:rsidP="00514E01">
      <w:pPr>
        <w:pStyle w:val="Akapitzlist"/>
        <w:numPr>
          <w:ilvl w:val="0"/>
          <w:numId w:val="39"/>
        </w:numPr>
        <w:spacing w:before="10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prowadzi rozgrzewkę z piłką do siatkówki; </w:t>
      </w:r>
    </w:p>
    <w:p w14:paraId="56A7CD4C" w14:textId="77777777" w:rsidR="00F03797" w:rsidRPr="00B72662" w:rsidRDefault="00F03797" w:rsidP="00F03797">
      <w:pPr>
        <w:spacing w:before="11"/>
        <w:ind w:left="13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Piłka nożna </w:t>
      </w:r>
    </w:p>
    <w:p w14:paraId="7E7BC535" w14:textId="770EC0B2" w:rsidR="00F03797" w:rsidRPr="00B72662" w:rsidRDefault="00F03797" w:rsidP="00F03797">
      <w:pPr>
        <w:spacing w:before="11" w:line="242" w:lineRule="auto"/>
        <w:ind w:left="124" w:right="598" w:firstLine="9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prowadzi piłkę po prostej i ze zmianą kierunku biegu  i tempa, slalomem prawą i lewą nogą, różnymi częściami  stopy; </w:t>
      </w:r>
    </w:p>
    <w:p w14:paraId="6D4971F8" w14:textId="40B85C7D" w:rsidR="00F03797" w:rsidRPr="00B72662" w:rsidRDefault="00F03797" w:rsidP="00514E01">
      <w:pPr>
        <w:pStyle w:val="Akapitzlist"/>
        <w:numPr>
          <w:ilvl w:val="0"/>
          <w:numId w:val="40"/>
        </w:numPr>
        <w:spacing w:before="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72662">
        <w:rPr>
          <w:rFonts w:ascii="Times New Roman" w:hAnsi="Times New Roman" w:cs="Times New Roman"/>
          <w:color w:val="000000"/>
          <w:sz w:val="24"/>
          <w:szCs w:val="24"/>
        </w:rPr>
        <w:t>prowadzipiłkę</w:t>
      </w:r>
      <w:proofErr w:type="spellEnd"/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nogą dalszą od przeciwnika; </w:t>
      </w:r>
    </w:p>
    <w:p w14:paraId="35A630B4" w14:textId="373D0F1E" w:rsidR="00F03797" w:rsidRPr="00B72662" w:rsidRDefault="00F03797" w:rsidP="00514E01">
      <w:pPr>
        <w:pStyle w:val="Akapitzlist"/>
        <w:numPr>
          <w:ilvl w:val="0"/>
          <w:numId w:val="40"/>
        </w:numPr>
        <w:spacing w:before="11" w:line="242" w:lineRule="auto"/>
        <w:ind w:right="214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przyjęcie i podanie piłki różnymi częściami stopy  w miejscu i w biegu; </w:t>
      </w:r>
    </w:p>
    <w:p w14:paraId="43A73BBD" w14:textId="6EEEDF88" w:rsidR="00F03797" w:rsidRPr="00B72662" w:rsidRDefault="00F03797" w:rsidP="00514E01">
      <w:pPr>
        <w:pStyle w:val="Akapitzlist"/>
        <w:numPr>
          <w:ilvl w:val="0"/>
          <w:numId w:val="40"/>
        </w:numPr>
        <w:spacing w:before="5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podanie i strzał z powietrza; </w:t>
      </w:r>
    </w:p>
    <w:p w14:paraId="01AB8D0B" w14:textId="1C18D7D8" w:rsidR="00F03797" w:rsidRPr="00B72662" w:rsidRDefault="00F03797" w:rsidP="00514E01">
      <w:pPr>
        <w:pStyle w:val="Akapitzlist"/>
        <w:numPr>
          <w:ilvl w:val="0"/>
          <w:numId w:val="40"/>
        </w:numPr>
        <w:spacing w:before="1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podanie i strzał głową; </w:t>
      </w:r>
    </w:p>
    <w:p w14:paraId="60E8EF91" w14:textId="1B537C39" w:rsidR="00F03797" w:rsidRPr="00B72662" w:rsidRDefault="00F03797" w:rsidP="00514E01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>wykonuje atak pozycyjny i kontratak;</w:t>
      </w:r>
    </w:p>
    <w:p w14:paraId="48BB2612" w14:textId="21B5E1BC" w:rsidR="00F03797" w:rsidRPr="00B72662" w:rsidRDefault="00F03797" w:rsidP="00514E01">
      <w:pPr>
        <w:pStyle w:val="Akapitzlist"/>
        <w:numPr>
          <w:ilvl w:val="0"/>
          <w:numId w:val="40"/>
        </w:numPr>
        <w:ind w:right="177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podejmuje grę na różnych pozycjach, w tym grę bramkarza; 8. stosuje poznane elementy techniczne i taktyczne w grze  w piłkę nożną; </w:t>
      </w:r>
    </w:p>
    <w:p w14:paraId="4EB04B8B" w14:textId="7053D0FD" w:rsidR="00F03797" w:rsidRPr="00B72662" w:rsidRDefault="00F03797" w:rsidP="00514E01">
      <w:pPr>
        <w:pStyle w:val="Akapitzlist"/>
        <w:numPr>
          <w:ilvl w:val="0"/>
          <w:numId w:val="40"/>
        </w:numPr>
        <w:spacing w:before="9" w:line="242" w:lineRule="auto"/>
        <w:ind w:right="664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sędziuje wybrane fragmenty gry, stosuje uproszczone  przepisy; </w:t>
      </w:r>
    </w:p>
    <w:p w14:paraId="5C4EE684" w14:textId="427FEBCB" w:rsidR="00F03797" w:rsidRPr="00B72662" w:rsidRDefault="00F03797" w:rsidP="00514E01">
      <w:pPr>
        <w:pStyle w:val="Akapitzlist"/>
        <w:numPr>
          <w:ilvl w:val="0"/>
          <w:numId w:val="40"/>
        </w:numPr>
        <w:spacing w:before="8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prowadzi rozgrzewkę z piłką do piłki nożnej. </w:t>
      </w:r>
    </w:p>
    <w:p w14:paraId="59EE39AE" w14:textId="77777777" w:rsidR="00F03797" w:rsidRPr="00B72662" w:rsidRDefault="00F03797" w:rsidP="00F03797">
      <w:pPr>
        <w:spacing w:before="11"/>
        <w:ind w:left="12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GIMNASTYKA </w:t>
      </w:r>
    </w:p>
    <w:p w14:paraId="6876644B" w14:textId="77777777" w:rsidR="00514E01" w:rsidRPr="00B72662" w:rsidRDefault="00F03797" w:rsidP="00514E01">
      <w:pPr>
        <w:pStyle w:val="Akapitzlist"/>
        <w:numPr>
          <w:ilvl w:val="0"/>
          <w:numId w:val="41"/>
        </w:numPr>
        <w:spacing w:before="11" w:line="242" w:lineRule="auto"/>
        <w:ind w:right="90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stanie na rękach i na głowie z asekuracją; </w:t>
      </w:r>
    </w:p>
    <w:p w14:paraId="2327BF59" w14:textId="448975BB" w:rsidR="00F03797" w:rsidRPr="00B72662" w:rsidRDefault="00F03797" w:rsidP="00514E01">
      <w:pPr>
        <w:pStyle w:val="Akapitzlist"/>
        <w:numPr>
          <w:ilvl w:val="0"/>
          <w:numId w:val="41"/>
        </w:numPr>
        <w:spacing w:before="11" w:line="242" w:lineRule="auto"/>
        <w:ind w:right="90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wykonuje przerzut bokiem na dowolną stronę; </w:t>
      </w:r>
    </w:p>
    <w:p w14:paraId="46E48BD4" w14:textId="23AB7504" w:rsidR="00F03797" w:rsidRPr="00B72662" w:rsidRDefault="00F03797" w:rsidP="00514E01">
      <w:pPr>
        <w:pStyle w:val="Akapitzlist"/>
        <w:numPr>
          <w:ilvl w:val="0"/>
          <w:numId w:val="41"/>
        </w:numPr>
        <w:spacing w:before="8" w:line="242" w:lineRule="auto"/>
        <w:ind w:right="800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przewrót w przód i w tył z różnych pozycji  wyjściowych; </w:t>
      </w:r>
    </w:p>
    <w:p w14:paraId="48D51D54" w14:textId="656478E4" w:rsidR="00F03797" w:rsidRPr="00B72662" w:rsidRDefault="00F03797" w:rsidP="00514E01">
      <w:pPr>
        <w:pStyle w:val="Akapitzlist"/>
        <w:numPr>
          <w:ilvl w:val="0"/>
          <w:numId w:val="41"/>
        </w:numPr>
        <w:spacing w:before="8"/>
        <w:ind w:right="808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przewroty łącząc je w układ gimnastyczny  wg inwencji ucznia; </w:t>
      </w:r>
    </w:p>
    <w:p w14:paraId="32D30D23" w14:textId="66B94CDB" w:rsidR="00F03797" w:rsidRPr="00B72662" w:rsidRDefault="00F03797" w:rsidP="00514E01">
      <w:pPr>
        <w:pStyle w:val="Akapitzlist"/>
        <w:numPr>
          <w:ilvl w:val="0"/>
          <w:numId w:val="41"/>
        </w:numPr>
        <w:spacing w:before="10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układ równoważny na ławeczce; </w:t>
      </w:r>
    </w:p>
    <w:p w14:paraId="5879DDE1" w14:textId="77777777" w:rsidR="00514E01" w:rsidRPr="00B72662" w:rsidRDefault="00F03797" w:rsidP="00514E01">
      <w:pPr>
        <w:pStyle w:val="Akapitzlist"/>
        <w:numPr>
          <w:ilvl w:val="0"/>
          <w:numId w:val="41"/>
        </w:numPr>
        <w:spacing w:before="11" w:line="242" w:lineRule="auto"/>
        <w:ind w:right="663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dowolną piramidę dwójkową lub trójkową; </w:t>
      </w:r>
    </w:p>
    <w:p w14:paraId="7369C2CF" w14:textId="77777777" w:rsidR="00514E01" w:rsidRPr="00B72662" w:rsidRDefault="00F03797" w:rsidP="00514E01">
      <w:pPr>
        <w:pStyle w:val="Akapitzlist"/>
        <w:numPr>
          <w:ilvl w:val="0"/>
          <w:numId w:val="41"/>
        </w:numPr>
        <w:spacing w:before="11" w:line="242" w:lineRule="auto"/>
        <w:ind w:right="663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wykonuje skoki przez przyrządy gimnastyczne; </w:t>
      </w:r>
    </w:p>
    <w:p w14:paraId="65ABC796" w14:textId="31CF2922" w:rsidR="00F03797" w:rsidRPr="00B72662" w:rsidRDefault="00F03797" w:rsidP="00514E01">
      <w:pPr>
        <w:pStyle w:val="Akapitzlist"/>
        <w:numPr>
          <w:ilvl w:val="0"/>
          <w:numId w:val="41"/>
        </w:numPr>
        <w:spacing w:before="11" w:line="242" w:lineRule="auto"/>
        <w:ind w:right="663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prezentuje dowolny układ gimnastyczny indywidualny lub dwójkowy; </w:t>
      </w:r>
    </w:p>
    <w:p w14:paraId="0A14B776" w14:textId="7347EF11" w:rsidR="00F03797" w:rsidRDefault="00F03797" w:rsidP="00F03797">
      <w:pPr>
        <w:spacing w:before="8"/>
        <w:ind w:left="124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prowadzi rozgrzewkę gimnastyczną.  </w:t>
      </w:r>
    </w:p>
    <w:p w14:paraId="5E91407B" w14:textId="77777777" w:rsidR="00FD1C4E" w:rsidRDefault="00FD1C4E" w:rsidP="00F03797">
      <w:pPr>
        <w:spacing w:before="8"/>
        <w:ind w:left="124"/>
        <w:rPr>
          <w:rFonts w:ascii="Times New Roman" w:hAnsi="Times New Roman" w:cs="Times New Roman"/>
          <w:color w:val="000000"/>
          <w:sz w:val="24"/>
          <w:szCs w:val="24"/>
        </w:rPr>
      </w:pPr>
    </w:p>
    <w:p w14:paraId="5AAF3DDA" w14:textId="77777777" w:rsidR="00FD1C4E" w:rsidRPr="00B72662" w:rsidRDefault="00FD1C4E" w:rsidP="00F03797">
      <w:pPr>
        <w:spacing w:before="8"/>
        <w:ind w:left="124"/>
        <w:rPr>
          <w:rFonts w:ascii="Times New Roman" w:hAnsi="Times New Roman" w:cs="Times New Roman"/>
          <w:color w:val="000000"/>
          <w:sz w:val="24"/>
          <w:szCs w:val="24"/>
        </w:rPr>
      </w:pPr>
    </w:p>
    <w:p w14:paraId="6F8C2D3C" w14:textId="77777777" w:rsidR="00514E01" w:rsidRPr="00B72662" w:rsidRDefault="00514E01" w:rsidP="00F03797">
      <w:pPr>
        <w:spacing w:before="8"/>
        <w:ind w:left="124"/>
        <w:rPr>
          <w:rFonts w:ascii="Times New Roman" w:hAnsi="Times New Roman" w:cs="Times New Roman"/>
          <w:color w:val="000000"/>
          <w:sz w:val="24"/>
          <w:szCs w:val="24"/>
        </w:rPr>
      </w:pPr>
    </w:p>
    <w:p w14:paraId="57CEE7E8" w14:textId="77777777" w:rsidR="00F03797" w:rsidRPr="00B72662" w:rsidRDefault="00F03797" w:rsidP="00F03797">
      <w:pPr>
        <w:spacing w:before="11"/>
        <w:ind w:left="12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GRY REKREACYJNE  </w:t>
      </w:r>
    </w:p>
    <w:p w14:paraId="37A39868" w14:textId="7576214A" w:rsidR="00F03797" w:rsidRPr="00B72662" w:rsidRDefault="00F03797" w:rsidP="00514E01">
      <w:pPr>
        <w:pStyle w:val="Akapitzlist"/>
        <w:numPr>
          <w:ilvl w:val="0"/>
          <w:numId w:val="42"/>
        </w:numPr>
        <w:spacing w:before="11"/>
        <w:ind w:right="197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pełni rolę zawodnika w poznanych grach rekreacyjnych:  ringo, unihokej, badminton, tenis stołowy, frisbee,  stosując elementy techniczne i taktyczne; </w:t>
      </w:r>
    </w:p>
    <w:p w14:paraId="6C3CC934" w14:textId="77777777" w:rsidR="00514E01" w:rsidRPr="00B72662" w:rsidRDefault="00F03797" w:rsidP="00514E01">
      <w:pPr>
        <w:pStyle w:val="Akapitzlist"/>
        <w:numPr>
          <w:ilvl w:val="0"/>
          <w:numId w:val="42"/>
        </w:numPr>
        <w:spacing w:before="9" w:line="242" w:lineRule="auto"/>
        <w:ind w:right="26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>organizuje klasowe rozgrywki w wybrane gry rekreacyjne;</w:t>
      </w:r>
    </w:p>
    <w:p w14:paraId="77A19EA3" w14:textId="77777777" w:rsidR="00514E01" w:rsidRPr="00B72662" w:rsidRDefault="00F03797" w:rsidP="00514E01">
      <w:pPr>
        <w:pStyle w:val="Akapitzlist"/>
        <w:numPr>
          <w:ilvl w:val="0"/>
          <w:numId w:val="42"/>
        </w:numPr>
        <w:spacing w:before="9" w:line="242" w:lineRule="auto"/>
        <w:ind w:right="26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proponuje nowe formy aktywności fizycznej spoza Europy; </w:t>
      </w:r>
    </w:p>
    <w:p w14:paraId="1A1AA18E" w14:textId="7CF5AAAD" w:rsidR="00F03797" w:rsidRPr="00B72662" w:rsidRDefault="00F03797" w:rsidP="00514E01">
      <w:pPr>
        <w:pStyle w:val="Akapitzlist"/>
        <w:numPr>
          <w:ilvl w:val="0"/>
          <w:numId w:val="42"/>
        </w:numPr>
        <w:spacing w:before="9" w:line="242" w:lineRule="auto"/>
        <w:ind w:right="261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diagnozuje własną dzienną aktywność fizyczną  wykorzystując nowoczesne technologie – aplikacje  internetowe. </w:t>
      </w:r>
    </w:p>
    <w:p w14:paraId="0AB47AEA" w14:textId="77777777" w:rsidR="00F03797" w:rsidRPr="00B72662" w:rsidRDefault="00F03797" w:rsidP="00F03797">
      <w:pPr>
        <w:spacing w:before="8"/>
        <w:ind w:left="11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TANIEC </w:t>
      </w:r>
    </w:p>
    <w:p w14:paraId="6E36C12E" w14:textId="6A57F138" w:rsidR="00F03797" w:rsidRPr="00B72662" w:rsidRDefault="00F03797" w:rsidP="00514E01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>wykonuje indywidualnie, w parze lub w zespole dowolny  układ taneczny z wykorzystaniem elementów nowoczesnych  form aktywności fizycznej, np. aerobiku</w:t>
      </w:r>
      <w:r w:rsidR="00514E01" w:rsidRPr="00B726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1EC750" w14:textId="77777777" w:rsidR="00514E01" w:rsidRPr="00B72662" w:rsidRDefault="00F03797" w:rsidP="00514E01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>wykonuje rozgrzewkę specjalistyczną do muzyki;</w:t>
      </w:r>
    </w:p>
    <w:p w14:paraId="4C34E58E" w14:textId="1C36D6E3" w:rsidR="00F03797" w:rsidRPr="00B72662" w:rsidRDefault="00F03797" w:rsidP="00F03797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>dokonuje oceny i samooceny wykonanych układów  tanecznych</w:t>
      </w:r>
    </w:p>
    <w:p w14:paraId="6AA8CDB3" w14:textId="186EB952" w:rsidR="00F03797" w:rsidRPr="00B72662" w:rsidRDefault="00B72662" w:rsidP="00F0379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7D21C3" w14:textId="1CDD770F" w:rsidR="00F03797" w:rsidRPr="00B72662" w:rsidRDefault="00F03797" w:rsidP="00514E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>Bezpieczeństwo w aktywności fizycznej</w:t>
      </w:r>
    </w:p>
    <w:p w14:paraId="0E59C27C" w14:textId="1E1668C2" w:rsidR="00514E01" w:rsidRPr="00B72662" w:rsidRDefault="00F03797" w:rsidP="00BF56F8">
      <w:pPr>
        <w:pStyle w:val="Akapitzlist"/>
        <w:numPr>
          <w:ilvl w:val="0"/>
          <w:numId w:val="45"/>
        </w:numPr>
        <w:spacing w:line="242" w:lineRule="auto"/>
        <w:ind w:right="900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stosuje przyjęte zasady </w:t>
      </w:r>
      <w:proofErr w:type="spellStart"/>
      <w:r w:rsidRPr="00B72662">
        <w:rPr>
          <w:rFonts w:ascii="Times New Roman" w:hAnsi="Times New Roman" w:cs="Times New Roman"/>
          <w:color w:val="000000"/>
          <w:sz w:val="24"/>
          <w:szCs w:val="24"/>
        </w:rPr>
        <w:t>samoasekuracji</w:t>
      </w:r>
      <w:proofErr w:type="spellEnd"/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i as</w:t>
      </w:r>
      <w:r w:rsidR="00BF56F8" w:rsidRPr="00B72662">
        <w:rPr>
          <w:rFonts w:ascii="Times New Roman" w:hAnsi="Times New Roman" w:cs="Times New Roman"/>
          <w:color w:val="000000"/>
          <w:sz w:val="24"/>
          <w:szCs w:val="24"/>
        </w:rPr>
        <w:t>ekuracji;</w:t>
      </w:r>
    </w:p>
    <w:p w14:paraId="3523A334" w14:textId="264DB446" w:rsidR="00F03797" w:rsidRPr="00B72662" w:rsidRDefault="00514E01" w:rsidP="00BF56F8">
      <w:pPr>
        <w:pStyle w:val="Akapitzlist"/>
        <w:numPr>
          <w:ilvl w:val="0"/>
          <w:numId w:val="45"/>
        </w:numPr>
        <w:spacing w:line="242" w:lineRule="auto"/>
        <w:ind w:right="900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F03797" w:rsidRPr="00B72662">
        <w:rPr>
          <w:rFonts w:ascii="Times New Roman" w:hAnsi="Times New Roman" w:cs="Times New Roman"/>
          <w:color w:val="000000"/>
          <w:sz w:val="24"/>
          <w:szCs w:val="24"/>
        </w:rPr>
        <w:t>ekuracji  w różnych formach aktywności fizycznej</w:t>
      </w:r>
      <w:r w:rsidR="00BF56F8" w:rsidRPr="00B7266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03797"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338D67C" w14:textId="3C9E7460" w:rsidR="00F03797" w:rsidRPr="00B72662" w:rsidRDefault="00F03797" w:rsidP="00BF56F8">
      <w:pPr>
        <w:pStyle w:val="Akapitzlist"/>
        <w:numPr>
          <w:ilvl w:val="0"/>
          <w:numId w:val="45"/>
        </w:numPr>
        <w:spacing w:before="8"/>
        <w:ind w:right="776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>wykonuje ćwiczenia adekwatne do swojego rozwoju  fizycznego i sprawności fizycznej</w:t>
      </w:r>
      <w:r w:rsidR="00BF56F8" w:rsidRPr="00B726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892FA9" w14:textId="6F01AC4C" w:rsidR="00F03797" w:rsidRPr="00B72662" w:rsidRDefault="00F03797" w:rsidP="00BF56F8">
      <w:pPr>
        <w:pStyle w:val="Akapitzlist"/>
        <w:numPr>
          <w:ilvl w:val="0"/>
          <w:numId w:val="45"/>
        </w:numPr>
        <w:spacing w:before="10" w:line="242" w:lineRule="auto"/>
        <w:ind w:right="1096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>podejmuje aktywność fizyczną zgodną ze swoimi  możliwościami zdrowotnymi</w:t>
      </w:r>
      <w:r w:rsidR="00BF56F8" w:rsidRPr="00B726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B072F9" w14:textId="25E35A92" w:rsidR="00F03797" w:rsidRPr="00B72662" w:rsidRDefault="00F03797" w:rsidP="00BF56F8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>postępuje zgodnie z poznanymi zasadami udzielania  pierwszej pomocy w trakcie wypadków i urazów w czasie zajęć  ruchowych</w:t>
      </w:r>
      <w:r w:rsidR="00BF56F8" w:rsidRPr="00B726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65D9B4" w14:textId="77777777" w:rsidR="00BF56F8" w:rsidRPr="00B72662" w:rsidRDefault="00F03797" w:rsidP="00BF56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b/>
          <w:color w:val="000000"/>
          <w:sz w:val="24"/>
          <w:szCs w:val="24"/>
        </w:rPr>
        <w:t>Edukacja zdrowotna</w:t>
      </w:r>
    </w:p>
    <w:p w14:paraId="1DCF0B0E" w14:textId="617051B0" w:rsidR="00F03797" w:rsidRPr="00B72662" w:rsidRDefault="00F03797" w:rsidP="00BF56F8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Uczeń planuje swój rozkład dnia uwzględniając czas na naukę  i aktywny wypoczynek; </w:t>
      </w:r>
    </w:p>
    <w:p w14:paraId="2AE7E663" w14:textId="120083BB" w:rsidR="00F03797" w:rsidRPr="00B72662" w:rsidRDefault="00F03797" w:rsidP="00BF56F8">
      <w:pPr>
        <w:pStyle w:val="Akapitzlist"/>
        <w:numPr>
          <w:ilvl w:val="0"/>
          <w:numId w:val="44"/>
        </w:numPr>
        <w:spacing w:before="8" w:line="242" w:lineRule="auto"/>
        <w:ind w:right="300"/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stosuje prawidłowe proporcje w planowaniu codziennych  czynności; </w:t>
      </w:r>
    </w:p>
    <w:p w14:paraId="1BE891B3" w14:textId="77777777" w:rsidR="00BF56F8" w:rsidRPr="00B72662" w:rsidRDefault="00F03797" w:rsidP="00BF56F8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stosuje poznane techniki relaksacyjne w ciągu dnia; </w:t>
      </w:r>
    </w:p>
    <w:p w14:paraId="5ED42291" w14:textId="77777777" w:rsidR="00BF56F8" w:rsidRPr="00B72662" w:rsidRDefault="00F03797" w:rsidP="00BF56F8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umiejętnie dobiera codzienne formy aktywności fizycznej; </w:t>
      </w:r>
    </w:p>
    <w:p w14:paraId="53141066" w14:textId="77777777" w:rsidR="00BF56F8" w:rsidRPr="00B72662" w:rsidRDefault="00F03797" w:rsidP="00BF56F8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wykonuje codzienne obowiązki dbając o swoje zdrowie; </w:t>
      </w:r>
    </w:p>
    <w:p w14:paraId="25B22CD5" w14:textId="1882200B" w:rsidR="00F03797" w:rsidRPr="00B72662" w:rsidRDefault="00F03797" w:rsidP="00BF56F8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72662">
        <w:rPr>
          <w:rFonts w:ascii="Times New Roman" w:hAnsi="Times New Roman" w:cs="Times New Roman"/>
          <w:color w:val="000000"/>
          <w:sz w:val="24"/>
          <w:szCs w:val="24"/>
        </w:rPr>
        <w:t xml:space="preserve"> stosuje zasady zdrowego żywienia i aktywności fizycznej.</w:t>
      </w:r>
    </w:p>
    <w:p w14:paraId="264086EF" w14:textId="45823A85" w:rsidR="007271B5" w:rsidRPr="0061060D" w:rsidRDefault="007271B5" w:rsidP="0061060D">
      <w:pPr>
        <w:ind w:right="43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FF88BB6" w14:textId="77777777" w:rsidR="007271B5" w:rsidRPr="00B72662" w:rsidRDefault="007271B5" w:rsidP="007271B5">
      <w:pPr>
        <w:pStyle w:val="Nagwek41"/>
        <w:spacing w:before="77"/>
        <w:ind w:left="720"/>
        <w:rPr>
          <w:b w:val="0"/>
          <w:bCs w:val="0"/>
        </w:rPr>
      </w:pPr>
    </w:p>
    <w:p w14:paraId="3614B7CB" w14:textId="21A9142D" w:rsidR="00301B73" w:rsidRPr="00B72662" w:rsidRDefault="00301B73" w:rsidP="007A60FA">
      <w:pPr>
        <w:pStyle w:val="Nagwek41"/>
        <w:spacing w:before="77"/>
      </w:pPr>
      <w:r w:rsidRPr="00B72662">
        <w:t>Udział w zawodach NIE JEST PODST</w:t>
      </w:r>
      <w:r w:rsidR="00B90C6C" w:rsidRPr="00B72662">
        <w:t>A</w:t>
      </w:r>
      <w:r w:rsidRPr="00B72662">
        <w:t xml:space="preserve">WĄ do wystawienia oceny celującej na półrocze lub koniec roku </w:t>
      </w:r>
      <w:r w:rsidRPr="00B72662">
        <w:rPr>
          <w:spacing w:val="-2"/>
        </w:rPr>
        <w:t>szkolneg</w:t>
      </w:r>
      <w:r w:rsidR="00CB205B" w:rsidRPr="00B72662">
        <w:rPr>
          <w:spacing w:val="-2"/>
        </w:rPr>
        <w:t>o</w:t>
      </w:r>
      <w:r w:rsidR="0061060D">
        <w:rPr>
          <w:spacing w:val="-2"/>
        </w:rPr>
        <w:t>.</w:t>
      </w:r>
    </w:p>
    <w:p w14:paraId="53DBB57F" w14:textId="77777777" w:rsidR="00C32F43" w:rsidRPr="00B72662" w:rsidRDefault="00C32F43">
      <w:pPr>
        <w:rPr>
          <w:rFonts w:ascii="Times New Roman" w:hAnsi="Times New Roman" w:cs="Times New Roman"/>
          <w:sz w:val="24"/>
          <w:szCs w:val="24"/>
        </w:rPr>
      </w:pPr>
    </w:p>
    <w:sectPr w:rsidR="00C32F43" w:rsidRPr="00B72662" w:rsidSect="00F878F2">
      <w:type w:val="continuous"/>
      <w:pgSz w:w="16840" w:h="11910" w:orient="landscape"/>
      <w:pgMar w:top="700" w:right="640" w:bottom="280" w:left="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2FE4" w14:textId="77777777" w:rsidR="00CE6B32" w:rsidRDefault="00CE6B32" w:rsidP="007A60FA">
      <w:r>
        <w:separator/>
      </w:r>
    </w:p>
  </w:endnote>
  <w:endnote w:type="continuationSeparator" w:id="0">
    <w:p w14:paraId="49B7347B" w14:textId="77777777" w:rsidR="00CE6B32" w:rsidRDefault="00CE6B32" w:rsidP="007A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68607" w14:textId="77777777" w:rsidR="00CE6B32" w:rsidRDefault="00CE6B32" w:rsidP="007A60FA">
      <w:r>
        <w:separator/>
      </w:r>
    </w:p>
  </w:footnote>
  <w:footnote w:type="continuationSeparator" w:id="0">
    <w:p w14:paraId="2BA2464F" w14:textId="77777777" w:rsidR="00CE6B32" w:rsidRDefault="00CE6B32" w:rsidP="007A6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4F70"/>
    <w:multiLevelType w:val="hybridMultilevel"/>
    <w:tmpl w:val="89B21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7E43"/>
    <w:multiLevelType w:val="hybridMultilevel"/>
    <w:tmpl w:val="59A21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44590"/>
    <w:multiLevelType w:val="hybridMultilevel"/>
    <w:tmpl w:val="B0B0C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80332"/>
    <w:multiLevelType w:val="hybridMultilevel"/>
    <w:tmpl w:val="69429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06F8"/>
    <w:multiLevelType w:val="hybridMultilevel"/>
    <w:tmpl w:val="F1C81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D2220"/>
    <w:multiLevelType w:val="hybridMultilevel"/>
    <w:tmpl w:val="B94E9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726FB"/>
    <w:multiLevelType w:val="hybridMultilevel"/>
    <w:tmpl w:val="9F8EB55C"/>
    <w:lvl w:ilvl="0" w:tplc="0415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7" w15:restartNumberingAfterBreak="0">
    <w:nsid w:val="150D44DC"/>
    <w:multiLevelType w:val="hybridMultilevel"/>
    <w:tmpl w:val="C7964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8428D"/>
    <w:multiLevelType w:val="hybridMultilevel"/>
    <w:tmpl w:val="97B8E83A"/>
    <w:lvl w:ilvl="0" w:tplc="0415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9" w15:restartNumberingAfterBreak="0">
    <w:nsid w:val="17955555"/>
    <w:multiLevelType w:val="hybridMultilevel"/>
    <w:tmpl w:val="ADD41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D7F15"/>
    <w:multiLevelType w:val="hybridMultilevel"/>
    <w:tmpl w:val="2C4CE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61A35"/>
    <w:multiLevelType w:val="hybridMultilevel"/>
    <w:tmpl w:val="2B9A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91C9D"/>
    <w:multiLevelType w:val="hybridMultilevel"/>
    <w:tmpl w:val="28CA1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C1210"/>
    <w:multiLevelType w:val="hybridMultilevel"/>
    <w:tmpl w:val="258E2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55843"/>
    <w:multiLevelType w:val="hybridMultilevel"/>
    <w:tmpl w:val="86FE4FAE"/>
    <w:lvl w:ilvl="0" w:tplc="A91C1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A76237"/>
    <w:multiLevelType w:val="hybridMultilevel"/>
    <w:tmpl w:val="C680AA96"/>
    <w:lvl w:ilvl="0" w:tplc="0415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6" w15:restartNumberingAfterBreak="0">
    <w:nsid w:val="230F1C23"/>
    <w:multiLevelType w:val="hybridMultilevel"/>
    <w:tmpl w:val="2ECEF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53620"/>
    <w:multiLevelType w:val="hybridMultilevel"/>
    <w:tmpl w:val="565EB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56E5B"/>
    <w:multiLevelType w:val="hybridMultilevel"/>
    <w:tmpl w:val="D872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3714B"/>
    <w:multiLevelType w:val="hybridMultilevel"/>
    <w:tmpl w:val="59BA9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75522"/>
    <w:multiLevelType w:val="hybridMultilevel"/>
    <w:tmpl w:val="A1F82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23533"/>
    <w:multiLevelType w:val="hybridMultilevel"/>
    <w:tmpl w:val="88E08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81F3D"/>
    <w:multiLevelType w:val="hybridMultilevel"/>
    <w:tmpl w:val="26B08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277A10"/>
    <w:multiLevelType w:val="hybridMultilevel"/>
    <w:tmpl w:val="0C767B7C"/>
    <w:lvl w:ilvl="0" w:tplc="0415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4" w15:restartNumberingAfterBreak="0">
    <w:nsid w:val="38357EAB"/>
    <w:multiLevelType w:val="hybridMultilevel"/>
    <w:tmpl w:val="6DB8C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133E0"/>
    <w:multiLevelType w:val="hybridMultilevel"/>
    <w:tmpl w:val="75769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6A2B50"/>
    <w:multiLevelType w:val="hybridMultilevel"/>
    <w:tmpl w:val="A68E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3156B"/>
    <w:multiLevelType w:val="hybridMultilevel"/>
    <w:tmpl w:val="E0F6B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E1C02"/>
    <w:multiLevelType w:val="hybridMultilevel"/>
    <w:tmpl w:val="EC308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E67936"/>
    <w:multiLevelType w:val="hybridMultilevel"/>
    <w:tmpl w:val="A28E9B56"/>
    <w:lvl w:ilvl="0" w:tplc="0415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0" w15:restartNumberingAfterBreak="0">
    <w:nsid w:val="4ABA13D7"/>
    <w:multiLevelType w:val="hybridMultilevel"/>
    <w:tmpl w:val="C4EE5808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1" w15:restartNumberingAfterBreak="0">
    <w:nsid w:val="4F55439D"/>
    <w:multiLevelType w:val="hybridMultilevel"/>
    <w:tmpl w:val="4218E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3168D"/>
    <w:multiLevelType w:val="hybridMultilevel"/>
    <w:tmpl w:val="4D4CE618"/>
    <w:lvl w:ilvl="0" w:tplc="3176C72A">
      <w:start w:val="1"/>
      <w:numFmt w:val="decimal"/>
      <w:lvlText w:val="%1."/>
      <w:lvlJc w:val="left"/>
      <w:pPr>
        <w:ind w:left="580" w:hanging="360"/>
      </w:pPr>
      <w:rPr>
        <w:rFonts w:ascii="Calibri" w:eastAsia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3" w15:restartNumberingAfterBreak="0">
    <w:nsid w:val="5CDF269C"/>
    <w:multiLevelType w:val="hybridMultilevel"/>
    <w:tmpl w:val="F4A60D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7343EF"/>
    <w:multiLevelType w:val="hybridMultilevel"/>
    <w:tmpl w:val="D0F03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75156"/>
    <w:multiLevelType w:val="hybridMultilevel"/>
    <w:tmpl w:val="1034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51E35"/>
    <w:multiLevelType w:val="hybridMultilevel"/>
    <w:tmpl w:val="FCDC5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CB29E7"/>
    <w:multiLevelType w:val="hybridMultilevel"/>
    <w:tmpl w:val="A22AB1E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644B5729"/>
    <w:multiLevelType w:val="hybridMultilevel"/>
    <w:tmpl w:val="FEF45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CF64D8"/>
    <w:multiLevelType w:val="hybridMultilevel"/>
    <w:tmpl w:val="0400F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25382"/>
    <w:multiLevelType w:val="hybridMultilevel"/>
    <w:tmpl w:val="CE46F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45DC0"/>
    <w:multiLevelType w:val="hybridMultilevel"/>
    <w:tmpl w:val="97B0C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30BA3"/>
    <w:multiLevelType w:val="hybridMultilevel"/>
    <w:tmpl w:val="8E443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35508"/>
    <w:multiLevelType w:val="hybridMultilevel"/>
    <w:tmpl w:val="A3C2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0289B"/>
    <w:multiLevelType w:val="hybridMultilevel"/>
    <w:tmpl w:val="E3EA4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28364B"/>
    <w:multiLevelType w:val="hybridMultilevel"/>
    <w:tmpl w:val="2634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873521">
    <w:abstractNumId w:val="43"/>
  </w:num>
  <w:num w:numId="2" w16cid:durableId="662049396">
    <w:abstractNumId w:val="8"/>
  </w:num>
  <w:num w:numId="3" w16cid:durableId="82722731">
    <w:abstractNumId w:val="30"/>
  </w:num>
  <w:num w:numId="4" w16cid:durableId="1457677709">
    <w:abstractNumId w:val="7"/>
  </w:num>
  <w:num w:numId="5" w16cid:durableId="1764451479">
    <w:abstractNumId w:val="25"/>
  </w:num>
  <w:num w:numId="6" w16cid:durableId="1087075502">
    <w:abstractNumId w:val="32"/>
  </w:num>
  <w:num w:numId="7" w16cid:durableId="112019083">
    <w:abstractNumId w:val="0"/>
  </w:num>
  <w:num w:numId="8" w16cid:durableId="476460340">
    <w:abstractNumId w:val="26"/>
  </w:num>
  <w:num w:numId="9" w16cid:durableId="2083481630">
    <w:abstractNumId w:val="5"/>
  </w:num>
  <w:num w:numId="10" w16cid:durableId="466896194">
    <w:abstractNumId w:val="29"/>
  </w:num>
  <w:num w:numId="11" w16cid:durableId="581376713">
    <w:abstractNumId w:val="23"/>
  </w:num>
  <w:num w:numId="12" w16cid:durableId="1374888517">
    <w:abstractNumId w:val="37"/>
  </w:num>
  <w:num w:numId="13" w16cid:durableId="646277090">
    <w:abstractNumId w:val="9"/>
  </w:num>
  <w:num w:numId="14" w16cid:durableId="2095976806">
    <w:abstractNumId w:val="16"/>
  </w:num>
  <w:num w:numId="15" w16cid:durableId="1834687211">
    <w:abstractNumId w:val="35"/>
  </w:num>
  <w:num w:numId="16" w16cid:durableId="1200387680">
    <w:abstractNumId w:val="3"/>
  </w:num>
  <w:num w:numId="17" w16cid:durableId="291835004">
    <w:abstractNumId w:val="6"/>
  </w:num>
  <w:num w:numId="18" w16cid:durableId="1715811261">
    <w:abstractNumId w:val="13"/>
  </w:num>
  <w:num w:numId="19" w16cid:durableId="2360944">
    <w:abstractNumId w:val="12"/>
  </w:num>
  <w:num w:numId="20" w16cid:durableId="2086301156">
    <w:abstractNumId w:val="1"/>
  </w:num>
  <w:num w:numId="21" w16cid:durableId="521431482">
    <w:abstractNumId w:val="33"/>
  </w:num>
  <w:num w:numId="22" w16cid:durableId="636911562">
    <w:abstractNumId w:val="21"/>
  </w:num>
  <w:num w:numId="23" w16cid:durableId="708526814">
    <w:abstractNumId w:val="42"/>
  </w:num>
  <w:num w:numId="24" w16cid:durableId="2071952346">
    <w:abstractNumId w:val="17"/>
  </w:num>
  <w:num w:numId="25" w16cid:durableId="1445538852">
    <w:abstractNumId w:val="19"/>
  </w:num>
  <w:num w:numId="26" w16cid:durableId="439497363">
    <w:abstractNumId w:val="44"/>
  </w:num>
  <w:num w:numId="27" w16cid:durableId="2117600207">
    <w:abstractNumId w:val="34"/>
  </w:num>
  <w:num w:numId="28" w16cid:durableId="494689363">
    <w:abstractNumId w:val="15"/>
  </w:num>
  <w:num w:numId="29" w16cid:durableId="242837746">
    <w:abstractNumId w:val="36"/>
  </w:num>
  <w:num w:numId="30" w16cid:durableId="711996152">
    <w:abstractNumId w:val="10"/>
  </w:num>
  <w:num w:numId="31" w16cid:durableId="665287460">
    <w:abstractNumId w:val="38"/>
  </w:num>
  <w:num w:numId="32" w16cid:durableId="249437409">
    <w:abstractNumId w:val="4"/>
  </w:num>
  <w:num w:numId="33" w16cid:durableId="219705827">
    <w:abstractNumId w:val="18"/>
  </w:num>
  <w:num w:numId="34" w16cid:durableId="2126994894">
    <w:abstractNumId w:val="40"/>
  </w:num>
  <w:num w:numId="35" w16cid:durableId="783115602">
    <w:abstractNumId w:val="28"/>
  </w:num>
  <w:num w:numId="36" w16cid:durableId="1645890032">
    <w:abstractNumId w:val="20"/>
  </w:num>
  <w:num w:numId="37" w16cid:durableId="2111930161">
    <w:abstractNumId w:val="31"/>
  </w:num>
  <w:num w:numId="38" w16cid:durableId="105590345">
    <w:abstractNumId w:val="39"/>
  </w:num>
  <w:num w:numId="39" w16cid:durableId="868224760">
    <w:abstractNumId w:val="2"/>
  </w:num>
  <w:num w:numId="40" w16cid:durableId="581254728">
    <w:abstractNumId w:val="11"/>
  </w:num>
  <w:num w:numId="41" w16cid:durableId="1925526837">
    <w:abstractNumId w:val="41"/>
  </w:num>
  <w:num w:numId="42" w16cid:durableId="519705849">
    <w:abstractNumId w:val="27"/>
  </w:num>
  <w:num w:numId="43" w16cid:durableId="1572305031">
    <w:abstractNumId w:val="24"/>
  </w:num>
  <w:num w:numId="44" w16cid:durableId="901524638">
    <w:abstractNumId w:val="45"/>
  </w:num>
  <w:num w:numId="45" w16cid:durableId="875047686">
    <w:abstractNumId w:val="22"/>
  </w:num>
  <w:num w:numId="46" w16cid:durableId="15271352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73"/>
    <w:rsid w:val="00216E77"/>
    <w:rsid w:val="00266020"/>
    <w:rsid w:val="00301B73"/>
    <w:rsid w:val="00514E01"/>
    <w:rsid w:val="0061060D"/>
    <w:rsid w:val="007271B5"/>
    <w:rsid w:val="007A60FA"/>
    <w:rsid w:val="00925C48"/>
    <w:rsid w:val="009A1324"/>
    <w:rsid w:val="00A33F1A"/>
    <w:rsid w:val="00A844AD"/>
    <w:rsid w:val="00B04DF6"/>
    <w:rsid w:val="00B70B5C"/>
    <w:rsid w:val="00B72662"/>
    <w:rsid w:val="00B90C6C"/>
    <w:rsid w:val="00BB6DAA"/>
    <w:rsid w:val="00BF56F8"/>
    <w:rsid w:val="00C32F43"/>
    <w:rsid w:val="00CB205B"/>
    <w:rsid w:val="00CB5CFE"/>
    <w:rsid w:val="00CE6B32"/>
    <w:rsid w:val="00D747BB"/>
    <w:rsid w:val="00D94ACC"/>
    <w:rsid w:val="00E70EA4"/>
    <w:rsid w:val="00EB0945"/>
    <w:rsid w:val="00F03797"/>
    <w:rsid w:val="00F46F3F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48D4"/>
  <w15:docId w15:val="{6B78D636-A855-4EA0-9945-EFE36643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1B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ormalny"/>
    <w:uiPriority w:val="1"/>
    <w:qFormat/>
    <w:rsid w:val="00301B73"/>
    <w:pPr>
      <w:spacing w:before="1"/>
      <w:ind w:left="22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01B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01B7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01B7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01B73"/>
    <w:pPr>
      <w:ind w:left="107"/>
    </w:pPr>
  </w:style>
  <w:style w:type="paragraph" w:styleId="Akapitzlist">
    <w:name w:val="List Paragraph"/>
    <w:basedOn w:val="Normalny"/>
    <w:uiPriority w:val="34"/>
    <w:qFormat/>
    <w:rsid w:val="00B9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3510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SP_PEDAGOG</dc:creator>
  <cp:lastModifiedBy>Laptop</cp:lastModifiedBy>
  <cp:revision>12</cp:revision>
  <cp:lastPrinted>2023-08-30T10:29:00Z</cp:lastPrinted>
  <dcterms:created xsi:type="dcterms:W3CDTF">2023-08-30T22:26:00Z</dcterms:created>
  <dcterms:modified xsi:type="dcterms:W3CDTF">2023-08-31T21:47:00Z</dcterms:modified>
</cp:coreProperties>
</file>